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B84C" w14:textId="53D9D48D" w:rsidR="00BA6660" w:rsidRDefault="00AE64DB" w:rsidP="00260B09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66BBFBD6" wp14:editId="67B6FB88">
            <wp:extent cx="3281363" cy="923925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221" cy="92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2407F" w14:textId="77777777" w:rsidR="00AE64DB" w:rsidRDefault="00AE64DB" w:rsidP="00260B0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25944B2" w14:textId="0CC26B01" w:rsidR="00BA6660" w:rsidRPr="00AE64DB" w:rsidRDefault="008F2E0F" w:rsidP="00260B09">
      <w:pPr>
        <w:rPr>
          <w:rFonts w:asciiTheme="minorHAnsi" w:hAnsiTheme="minorHAnsi" w:cstheme="minorHAnsi"/>
          <w:b/>
          <w:bCs/>
          <w:color w:val="CB333B"/>
          <w:sz w:val="28"/>
          <w:szCs w:val="28"/>
        </w:rPr>
      </w:pPr>
      <w:r w:rsidRPr="00AE64DB">
        <w:rPr>
          <w:rFonts w:asciiTheme="minorHAnsi" w:hAnsiTheme="minorHAnsi"/>
          <w:b/>
          <w:color w:val="CB333B"/>
          <w:sz w:val="28"/>
        </w:rPr>
        <w:t>Actas de Misión</w:t>
      </w:r>
    </w:p>
    <w:p w14:paraId="01C21BB2" w14:textId="55D4088F" w:rsidR="00260B09" w:rsidRPr="00AE64DB" w:rsidRDefault="00260B09" w:rsidP="00260B09">
      <w:pPr>
        <w:rPr>
          <w:rFonts w:asciiTheme="minorHAnsi" w:hAnsiTheme="minorHAnsi" w:cstheme="minorHAnsi"/>
          <w:b/>
          <w:bCs/>
          <w:color w:val="CB333B"/>
          <w:sz w:val="28"/>
          <w:szCs w:val="28"/>
        </w:rPr>
      </w:pPr>
      <w:r w:rsidRPr="00AE64DB">
        <w:rPr>
          <w:rFonts w:asciiTheme="minorHAnsi" w:hAnsiTheme="minorHAnsi"/>
          <w:b/>
          <w:color w:val="CB333B"/>
          <w:sz w:val="28"/>
        </w:rPr>
        <w:t xml:space="preserve">La Ofrenda de Pentecostés ayuda a los jóvenes a luchar contra las injusticias en el mundo </w:t>
      </w:r>
    </w:p>
    <w:p w14:paraId="1CDDBDAB" w14:textId="77777777" w:rsidR="00260B09" w:rsidRDefault="00260B09" w:rsidP="00EC7610">
      <w:pPr>
        <w:rPr>
          <w:rFonts w:asciiTheme="minorHAnsi" w:hAnsiTheme="minorHAnsi" w:cstheme="minorHAnsi"/>
          <w:b/>
          <w:bCs/>
        </w:rPr>
      </w:pPr>
    </w:p>
    <w:p w14:paraId="1D907571" w14:textId="655D411A" w:rsidR="002B55FE" w:rsidRPr="002B55FE" w:rsidRDefault="00F50C87" w:rsidP="00EC7610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Yuriko Beltrán quiere cambiar el mundo, y es exactamente por eso que esta joven de 23 años comenzó en el programa </w:t>
      </w:r>
      <w:hyperlink r:id="rId6" w:history="1">
        <w:r>
          <w:rPr>
            <w:rStyle w:val="Hyperlink"/>
            <w:rFonts w:asciiTheme="minorHAnsi" w:hAnsiTheme="minorHAnsi"/>
          </w:rPr>
          <w:t>Jóvenes Adultos Voluntarios</w:t>
        </w:r>
      </w:hyperlink>
      <w:r>
        <w:rPr>
          <w:rFonts w:asciiTheme="minorHAnsi" w:hAnsiTheme="minorHAnsi"/>
        </w:rPr>
        <w:t xml:space="preserve"> (YAV, por sus siglas en inglés) de la IP (EE. UU.). </w:t>
      </w:r>
    </w:p>
    <w:p w14:paraId="2133DEC9" w14:textId="77777777" w:rsidR="00EC7610" w:rsidRPr="002B55FE" w:rsidRDefault="00EC7610" w:rsidP="00EC7610">
      <w:pPr>
        <w:rPr>
          <w:rFonts w:asciiTheme="minorHAnsi" w:hAnsiTheme="minorHAnsi" w:cstheme="minorHAnsi"/>
        </w:rPr>
      </w:pPr>
    </w:p>
    <w:p w14:paraId="01C845FA" w14:textId="478164E0" w:rsidR="002B55FE" w:rsidRDefault="00E06F1A" w:rsidP="00AD5B7E">
      <w:pPr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/>
        </w:rPr>
        <w:t>“Disfruto contribuir activamente a lograr un cambio, el cual es uno de los objetivos principales del programa YAV”, afirma.</w:t>
      </w:r>
    </w:p>
    <w:p w14:paraId="10599378" w14:textId="77777777" w:rsidR="00E06F1A" w:rsidRPr="002B55FE" w:rsidRDefault="00E06F1A" w:rsidP="00AD5B7E">
      <w:pPr>
        <w:rPr>
          <w:rFonts w:asciiTheme="minorHAnsi" w:hAnsiTheme="minorHAnsi" w:cstheme="minorHAnsi"/>
          <w:bCs/>
          <w:iCs/>
        </w:rPr>
      </w:pPr>
    </w:p>
    <w:p w14:paraId="0B613BEC" w14:textId="3A4381BD" w:rsidR="00E06F1A" w:rsidRDefault="002B55FE" w:rsidP="002B55FE">
      <w:pPr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/>
        </w:rPr>
        <w:t>El programa </w:t>
      </w:r>
      <w:r>
        <w:t>YAV consiste</w:t>
      </w:r>
      <w:r>
        <w:rPr>
          <w:rFonts w:asciiTheme="minorHAnsi" w:hAnsiTheme="minorHAnsi"/>
        </w:rPr>
        <w:t xml:space="preserve"> en un año de servicio ecuménico, basado en la fe, en lugares de Estados Unidos y de todo el mundo, que lleva casi tres décadas cambiando la vida de jóvenes de entre 19 y 30 años. La experiencia YAV enfatiza vivir en </w:t>
      </w:r>
      <w:r w:rsidR="008418F3" w:rsidRPr="008418F3">
        <w:rPr>
          <w:rFonts w:asciiTheme="minorHAnsi" w:hAnsiTheme="minorHAnsi"/>
          <w:lang w:val="es-GT"/>
        </w:rPr>
        <w:t>un</w:t>
      </w:r>
      <w:r w:rsidR="008418F3">
        <w:rPr>
          <w:rFonts w:asciiTheme="minorHAnsi" w:hAnsiTheme="minorHAnsi"/>
          <w:lang w:val="es-GT"/>
        </w:rPr>
        <w:t xml:space="preserve">a </w:t>
      </w:r>
      <w:r>
        <w:rPr>
          <w:rFonts w:asciiTheme="minorHAnsi" w:hAnsiTheme="minorHAnsi"/>
        </w:rPr>
        <w:t xml:space="preserve">comunidad cristiana intencional, formación espiritual y discernimiento vocacional. Yuriko sirve actualmente en el programa de </w:t>
      </w:r>
      <w:hyperlink r:id="rId7" w:history="1">
        <w:r>
          <w:rPr>
            <w:rStyle w:val="Hyperlink"/>
            <w:rFonts w:asciiTheme="minorHAnsi" w:hAnsiTheme="minorHAnsi"/>
            <w:color w:val="auto"/>
            <w:u w:val="none"/>
          </w:rPr>
          <w:t>YAV de Perú</w:t>
        </w:r>
      </w:hyperlink>
      <w:r>
        <w:rPr>
          <w:rFonts w:asciiTheme="minorHAnsi" w:hAnsiTheme="minorHAnsi"/>
        </w:rPr>
        <w:t xml:space="preserve">, dirigido por Jenny Valles, colaboradora misionera y coordinadora del programa. </w:t>
      </w:r>
    </w:p>
    <w:p w14:paraId="7A2ADCA7" w14:textId="595FF365" w:rsidR="00E04B81" w:rsidRDefault="00E04B81" w:rsidP="002B55FE">
      <w:pPr>
        <w:rPr>
          <w:rFonts w:asciiTheme="minorHAnsi" w:hAnsiTheme="minorHAnsi" w:cstheme="minorHAnsi"/>
          <w:bCs/>
          <w:iCs/>
        </w:rPr>
      </w:pPr>
    </w:p>
    <w:p w14:paraId="43D553F8" w14:textId="108FF3E2" w:rsidR="00E04B81" w:rsidRDefault="00E04B81" w:rsidP="00E04B81">
      <w:pPr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/>
        </w:rPr>
        <w:t>“Se trata de un programa en el que los jóvenes pueden experimentar una transformación profunda en sus vidas a través de sus experiencias de servicio junto a nuestros aliados globales”, afirmó Jenny. “Poder acompañar a los jóvenes adultos de manera personal a través de estas experiencias es todo un privilegio y hace que este ministerio sea a la vez divertido y significativo”.</w:t>
      </w:r>
    </w:p>
    <w:p w14:paraId="5ADD5D34" w14:textId="794D7D63" w:rsidR="00F941F5" w:rsidRDefault="00F941F5" w:rsidP="00E04B81">
      <w:pPr>
        <w:rPr>
          <w:rFonts w:asciiTheme="minorHAnsi" w:hAnsiTheme="minorHAnsi" w:cstheme="minorHAnsi"/>
          <w:bCs/>
          <w:iCs/>
        </w:rPr>
      </w:pPr>
    </w:p>
    <w:p w14:paraId="2CD03594" w14:textId="009EB6F9" w:rsidR="00F941F5" w:rsidRDefault="0070128B" w:rsidP="00E04B81">
      <w:pPr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/>
        </w:rPr>
        <w:t>Jenny nos cuenta: “El objetivo del programa YAV en Perú siempre ha estado dirigido a abordar la pobreza sistémica y el racismo”. Muchos de nuestros aliados llevan años trabajando en estos temas a escala local, nacional e internacional. Nuestros voluntarios reciben una capacitación y participan en retiros para seguir abordando estos temas y otros específicos del contexto peruano, como los derechos y desafíos de la comunidad LGBTQ+, el machismo en Perú, el contexto político y la economía de Perú, el cambio climático, el autocuidado y los desafíos interculturales”.</w:t>
      </w:r>
    </w:p>
    <w:p w14:paraId="190071FE" w14:textId="4121CD14" w:rsidR="00E420C5" w:rsidRDefault="00E420C5" w:rsidP="00E04B81">
      <w:pPr>
        <w:rPr>
          <w:rFonts w:asciiTheme="minorHAnsi" w:hAnsiTheme="minorHAnsi" w:cstheme="minorHAnsi"/>
          <w:bCs/>
          <w:iCs/>
        </w:rPr>
      </w:pPr>
    </w:p>
    <w:p w14:paraId="70C8502F" w14:textId="2270179A" w:rsidR="008B20EF" w:rsidRDefault="00F941F5" w:rsidP="008B20E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/>
        </w:rPr>
        <w:t>“Creo que tener la posibilidad de escuchar de primera mano los testimonios de personas que tienen que afrontar una determinada problemática y las metas que se trazan para generar cambios positivos, hace que me identifique y sienta empatía por las personas y sus necesidades”, afirma Yuriko. “Eso me motiva”.</w:t>
      </w:r>
    </w:p>
    <w:p w14:paraId="2DB71C75" w14:textId="64CB73F7" w:rsidR="00914A57" w:rsidRDefault="00914A57" w:rsidP="008B20EF">
      <w:pPr>
        <w:rPr>
          <w:rFonts w:asciiTheme="minorHAnsi" w:hAnsiTheme="minorHAnsi" w:cstheme="minorHAnsi"/>
          <w:bCs/>
        </w:rPr>
      </w:pPr>
    </w:p>
    <w:p w14:paraId="0C94AE75" w14:textId="4CA5921E" w:rsidR="00914A57" w:rsidRPr="00BA6660" w:rsidRDefault="00BA6660" w:rsidP="00914A57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Las donaciones a la Ofrenda de Pentecostés respaldan el programa YAV, así como a la </w:t>
      </w:r>
      <w:hyperlink r:id="rId8" w:tgtFrame="_blank" w:history="1">
        <w:r>
          <w:rPr>
            <w:rStyle w:val="Hyperlink"/>
            <w:rFonts w:asciiTheme="minorHAnsi" w:hAnsiTheme="minorHAnsi"/>
            <w:color w:val="auto"/>
            <w:u w:val="none"/>
          </w:rPr>
          <w:t>Oficina de la Juventud Presbiteriana y el Trienio</w:t>
        </w:r>
      </w:hyperlink>
      <w:r>
        <w:rPr>
          <w:rFonts w:asciiTheme="minorHAnsi" w:hAnsiTheme="minorHAnsi"/>
        </w:rPr>
        <w:t> y la iniciativa nacional </w:t>
      </w:r>
      <w:hyperlink r:id="rId9" w:history="1">
        <w:r>
          <w:rPr>
            <w:rStyle w:val="Hyperlink"/>
            <w:rFonts w:asciiTheme="minorHAnsi" w:hAnsiTheme="minorHAnsi"/>
            <w:color w:val="auto"/>
            <w:u w:val="none"/>
          </w:rPr>
          <w:t>“Educa a un niño, transforma el mundo"</w:t>
        </w:r>
      </w:hyperlink>
      <w:r>
        <w:rPr>
          <w:rFonts w:asciiTheme="minorHAnsi" w:hAnsiTheme="minorHAnsi"/>
        </w:rPr>
        <w:t xml:space="preserve"> . El cuarenta por ciento de la Ofrenda se destina a congregaciones como la nuestra para nuestros propios ministerios como </w:t>
      </w:r>
      <w:r>
        <w:rPr>
          <w:rFonts w:asciiTheme="minorHAnsi" w:hAnsiTheme="minorHAnsi"/>
          <w:color w:val="0070C0"/>
        </w:rPr>
        <w:t>(DESCRIBA CÓMO UTILIZA O UTILIZARÁ SU 40 %)</w:t>
      </w:r>
      <w:r>
        <w:rPr>
          <w:rFonts w:asciiTheme="minorHAnsi" w:hAnsiTheme="minorHAnsi"/>
        </w:rPr>
        <w:t>. El 60% restante se utiliza a nivel de la  </w:t>
      </w:r>
      <w:hyperlink r:id="rId10" w:history="1">
        <w:r>
          <w:rPr>
            <w:rStyle w:val="Hyperlink"/>
            <w:rFonts w:asciiTheme="minorHAnsi" w:hAnsiTheme="minorHAnsi"/>
            <w:color w:val="auto"/>
            <w:u w:val="none"/>
          </w:rPr>
          <w:t>Agencia de Misión Presbiteriana</w:t>
        </w:r>
      </w:hyperlink>
      <w:r>
        <w:rPr>
          <w:rFonts w:asciiTheme="minorHAnsi" w:hAnsiTheme="minorHAnsi"/>
        </w:rPr>
        <w:t xml:space="preserve">. </w:t>
      </w:r>
    </w:p>
    <w:p w14:paraId="6C2CC529" w14:textId="77777777" w:rsidR="00914A57" w:rsidRDefault="00914A57" w:rsidP="008B20EF">
      <w:pPr>
        <w:rPr>
          <w:rFonts w:asciiTheme="minorHAnsi" w:hAnsiTheme="minorHAnsi" w:cstheme="minorHAnsi"/>
          <w:bCs/>
        </w:rPr>
      </w:pPr>
    </w:p>
    <w:p w14:paraId="645C960F" w14:textId="05129038" w:rsidR="00E06F1A" w:rsidRDefault="00714251" w:rsidP="00E06F1A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“Si todos tuviéramos la oportunidad de vivir experiencias como las que ofrece el programa de YAV, creo que todos seríamos más comprensivos, más justos y más solidarios los unos con los otros”, afirma Jenny. “Invito a los posibles donantes a que acompañen con su apoyo a los Jóvenes Adultos Voluntarios. Sus oraciones y sus donativos </w:t>
      </w:r>
      <w:bookmarkStart w:id="0" w:name="_Hlk120712593"/>
      <w:r>
        <w:rPr>
          <w:rFonts w:asciiTheme="minorHAnsi" w:hAnsiTheme="minorHAnsi"/>
        </w:rPr>
        <w:t>transforman vidas no solo durante un año, sino para siempre”.</w:t>
      </w:r>
      <w:bookmarkEnd w:id="0"/>
    </w:p>
    <w:p w14:paraId="343358FC" w14:textId="30E98E92" w:rsidR="00BA6660" w:rsidRDefault="00BA6660" w:rsidP="00E06F1A">
      <w:pPr>
        <w:rPr>
          <w:rFonts w:asciiTheme="minorHAnsi" w:hAnsiTheme="minorHAnsi" w:cstheme="minorHAnsi"/>
        </w:rPr>
      </w:pPr>
    </w:p>
    <w:p w14:paraId="0B0F3469" w14:textId="71DC8C09" w:rsidR="00BA6660" w:rsidRDefault="001834AC" w:rsidP="00E06F1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Muchas iglesias reciben la Ofrenda el Domingo de Pentecostés, que este año cae el 28 de mayo. Por favor, donen generosamente, porque cuando todos hacemos un poco, se </w:t>
      </w:r>
      <w:proofErr w:type="spellStart"/>
      <w:r>
        <w:rPr>
          <w:rFonts w:asciiTheme="minorHAnsi" w:hAnsiTheme="minorHAnsi"/>
        </w:rPr>
        <w:t>suma</w:t>
      </w:r>
      <w:proofErr w:type="spellEnd"/>
      <w:r>
        <w:rPr>
          <w:rFonts w:asciiTheme="minorHAnsi" w:hAnsiTheme="minorHAnsi"/>
        </w:rPr>
        <w:t xml:space="preserve"> a </w:t>
      </w:r>
      <w:proofErr w:type="spellStart"/>
      <w:r>
        <w:rPr>
          <w:rFonts w:asciiTheme="minorHAnsi" w:hAnsiTheme="minorHAnsi"/>
        </w:rPr>
        <w:t>mucho</w:t>
      </w:r>
      <w:proofErr w:type="spellEnd"/>
      <w:r>
        <w:rPr>
          <w:rFonts w:asciiTheme="minorHAnsi" w:hAnsiTheme="minorHAnsi"/>
        </w:rPr>
        <w:t>.</w:t>
      </w:r>
    </w:p>
    <w:p w14:paraId="34F52A3C" w14:textId="77777777" w:rsidR="00AE64DB" w:rsidRDefault="00AE64DB" w:rsidP="00E06F1A">
      <w:pPr>
        <w:rPr>
          <w:rFonts w:asciiTheme="minorHAnsi" w:hAnsiTheme="minorHAnsi" w:cstheme="minorHAnsi"/>
        </w:rPr>
      </w:pPr>
    </w:p>
    <w:p w14:paraId="0E969BF9" w14:textId="42EA631E" w:rsidR="00BA6660" w:rsidRDefault="00BA6660" w:rsidP="00E06F1A">
      <w:pPr>
        <w:rPr>
          <w:rFonts w:asciiTheme="minorHAnsi" w:hAnsiTheme="minorHAnsi" w:cstheme="minorHAnsi"/>
        </w:rPr>
      </w:pPr>
    </w:p>
    <w:p w14:paraId="34E95090" w14:textId="63598F07" w:rsidR="00BA6660" w:rsidRPr="00AE64DB" w:rsidRDefault="00BA6660" w:rsidP="00E06F1A">
      <w:pPr>
        <w:rPr>
          <w:rFonts w:asciiTheme="minorHAnsi" w:hAnsiTheme="minorHAnsi" w:cstheme="minorHAnsi"/>
          <w:b/>
          <w:bCs/>
          <w:i/>
          <w:iCs/>
          <w:color w:val="CB333B"/>
        </w:rPr>
      </w:pPr>
      <w:r w:rsidRPr="00AE64DB">
        <w:rPr>
          <w:rFonts w:asciiTheme="minorHAnsi" w:hAnsiTheme="minorHAnsi"/>
          <w:b/>
          <w:i/>
          <w:color w:val="CB333B"/>
        </w:rPr>
        <w:lastRenderedPageBreak/>
        <w:t>Oremos ~</w:t>
      </w:r>
    </w:p>
    <w:p w14:paraId="1F7C3BEB" w14:textId="62840E52" w:rsidR="00714251" w:rsidRDefault="00CC53D4" w:rsidP="00E06F1A">
      <w:pPr>
        <w:rPr>
          <w:rFonts w:asciiTheme="minorHAnsi" w:hAnsiTheme="minorHAnsi" w:cstheme="minorHAnsi"/>
        </w:rPr>
      </w:pPr>
      <w:r>
        <w:rPr>
          <w:i/>
        </w:rPr>
        <w:t>Dios fiel, te damos gracias por el programa YAV y por otras oportunidades que ofrecen renovación y esperanza y que guían a los jóvenes en la formación cristiana. Gracias por las comunidades que nos transforman a nosotros y a nuestro mundo.</w:t>
      </w:r>
      <w:r w:rsidR="008418F3" w:rsidRPr="008418F3">
        <w:rPr>
          <w:i/>
          <w:lang w:val="es-GT"/>
        </w:rPr>
        <w:t xml:space="preserve"> </w:t>
      </w:r>
      <w:r>
        <w:rPr>
          <w:b/>
        </w:rPr>
        <w:t>Amén.</w:t>
      </w:r>
    </w:p>
    <w:sectPr w:rsidR="00714251" w:rsidSect="00AE64D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5609E"/>
    <w:multiLevelType w:val="multilevel"/>
    <w:tmpl w:val="91329C9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21D4DFA"/>
    <w:multiLevelType w:val="multilevel"/>
    <w:tmpl w:val="66BA73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9B91DFC"/>
    <w:multiLevelType w:val="hybridMultilevel"/>
    <w:tmpl w:val="6ECA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583587">
    <w:abstractNumId w:val="1"/>
  </w:num>
  <w:num w:numId="2" w16cid:durableId="319500821">
    <w:abstractNumId w:val="0"/>
  </w:num>
  <w:num w:numId="3" w16cid:durableId="17387496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10"/>
    <w:rsid w:val="000B18C5"/>
    <w:rsid w:val="000D1201"/>
    <w:rsid w:val="000D51C3"/>
    <w:rsid w:val="000E4D97"/>
    <w:rsid w:val="000F4EC6"/>
    <w:rsid w:val="00116CB1"/>
    <w:rsid w:val="00150628"/>
    <w:rsid w:val="0015505C"/>
    <w:rsid w:val="001834AC"/>
    <w:rsid w:val="001902AB"/>
    <w:rsid w:val="001A5555"/>
    <w:rsid w:val="001C3C8D"/>
    <w:rsid w:val="001C7FD5"/>
    <w:rsid w:val="001D3A62"/>
    <w:rsid w:val="001E0519"/>
    <w:rsid w:val="001F604C"/>
    <w:rsid w:val="00221261"/>
    <w:rsid w:val="00223B35"/>
    <w:rsid w:val="00260B09"/>
    <w:rsid w:val="00274440"/>
    <w:rsid w:val="002A31BF"/>
    <w:rsid w:val="002B55FE"/>
    <w:rsid w:val="002C5A42"/>
    <w:rsid w:val="00354B01"/>
    <w:rsid w:val="0035718F"/>
    <w:rsid w:val="00384486"/>
    <w:rsid w:val="003C1FFC"/>
    <w:rsid w:val="003C395D"/>
    <w:rsid w:val="003C4CCF"/>
    <w:rsid w:val="003E1132"/>
    <w:rsid w:val="003F2209"/>
    <w:rsid w:val="00443689"/>
    <w:rsid w:val="00492D72"/>
    <w:rsid w:val="004A26D9"/>
    <w:rsid w:val="004B4992"/>
    <w:rsid w:val="004E5F56"/>
    <w:rsid w:val="0050660E"/>
    <w:rsid w:val="0051402F"/>
    <w:rsid w:val="0051794D"/>
    <w:rsid w:val="005204A2"/>
    <w:rsid w:val="005302AA"/>
    <w:rsid w:val="005470DD"/>
    <w:rsid w:val="0055204A"/>
    <w:rsid w:val="0057011F"/>
    <w:rsid w:val="005B0636"/>
    <w:rsid w:val="005F0144"/>
    <w:rsid w:val="00616900"/>
    <w:rsid w:val="006412B3"/>
    <w:rsid w:val="00664AA0"/>
    <w:rsid w:val="006843B6"/>
    <w:rsid w:val="0070128B"/>
    <w:rsid w:val="00714251"/>
    <w:rsid w:val="007206E1"/>
    <w:rsid w:val="00734D2F"/>
    <w:rsid w:val="00736724"/>
    <w:rsid w:val="00776E3A"/>
    <w:rsid w:val="0079173D"/>
    <w:rsid w:val="00794C72"/>
    <w:rsid w:val="007E4060"/>
    <w:rsid w:val="00811B45"/>
    <w:rsid w:val="008260A7"/>
    <w:rsid w:val="008418F3"/>
    <w:rsid w:val="00864521"/>
    <w:rsid w:val="008932CC"/>
    <w:rsid w:val="00896B21"/>
    <w:rsid w:val="008A23D8"/>
    <w:rsid w:val="008A472D"/>
    <w:rsid w:val="008B20EF"/>
    <w:rsid w:val="008D391B"/>
    <w:rsid w:val="008E5844"/>
    <w:rsid w:val="008F2E0F"/>
    <w:rsid w:val="008F5890"/>
    <w:rsid w:val="00914A57"/>
    <w:rsid w:val="00922067"/>
    <w:rsid w:val="00931F12"/>
    <w:rsid w:val="009424B9"/>
    <w:rsid w:val="0094475F"/>
    <w:rsid w:val="009528D8"/>
    <w:rsid w:val="00970FFC"/>
    <w:rsid w:val="00984DB4"/>
    <w:rsid w:val="00985AC5"/>
    <w:rsid w:val="0099044D"/>
    <w:rsid w:val="009A20A9"/>
    <w:rsid w:val="009B76FF"/>
    <w:rsid w:val="009C3675"/>
    <w:rsid w:val="009F56BB"/>
    <w:rsid w:val="009F7E01"/>
    <w:rsid w:val="00A0101B"/>
    <w:rsid w:val="00A111E9"/>
    <w:rsid w:val="00A141B6"/>
    <w:rsid w:val="00A2164D"/>
    <w:rsid w:val="00AB4313"/>
    <w:rsid w:val="00AD5B7E"/>
    <w:rsid w:val="00AE64DB"/>
    <w:rsid w:val="00AF36CB"/>
    <w:rsid w:val="00AF48A3"/>
    <w:rsid w:val="00B00B1D"/>
    <w:rsid w:val="00B03C92"/>
    <w:rsid w:val="00B2179F"/>
    <w:rsid w:val="00B56F10"/>
    <w:rsid w:val="00B65A88"/>
    <w:rsid w:val="00B86646"/>
    <w:rsid w:val="00BA4A0F"/>
    <w:rsid w:val="00BA6660"/>
    <w:rsid w:val="00BC020F"/>
    <w:rsid w:val="00BC2D19"/>
    <w:rsid w:val="00BD34AC"/>
    <w:rsid w:val="00BD4D5E"/>
    <w:rsid w:val="00BE69E5"/>
    <w:rsid w:val="00BF483C"/>
    <w:rsid w:val="00BF48E6"/>
    <w:rsid w:val="00C106C0"/>
    <w:rsid w:val="00C30F05"/>
    <w:rsid w:val="00C31216"/>
    <w:rsid w:val="00C3382D"/>
    <w:rsid w:val="00C36918"/>
    <w:rsid w:val="00C51F4F"/>
    <w:rsid w:val="00CA21BD"/>
    <w:rsid w:val="00CA3870"/>
    <w:rsid w:val="00CC53D4"/>
    <w:rsid w:val="00CD69A6"/>
    <w:rsid w:val="00CE4795"/>
    <w:rsid w:val="00CF3E1C"/>
    <w:rsid w:val="00D20AA4"/>
    <w:rsid w:val="00D2233F"/>
    <w:rsid w:val="00D22A75"/>
    <w:rsid w:val="00D431EA"/>
    <w:rsid w:val="00D62B36"/>
    <w:rsid w:val="00D7760E"/>
    <w:rsid w:val="00D915A2"/>
    <w:rsid w:val="00DB4048"/>
    <w:rsid w:val="00DB7EE2"/>
    <w:rsid w:val="00DF3666"/>
    <w:rsid w:val="00DF3BBF"/>
    <w:rsid w:val="00E04B81"/>
    <w:rsid w:val="00E06F1A"/>
    <w:rsid w:val="00E21D26"/>
    <w:rsid w:val="00E23F93"/>
    <w:rsid w:val="00E30A2D"/>
    <w:rsid w:val="00E420C5"/>
    <w:rsid w:val="00E62E97"/>
    <w:rsid w:val="00E81D56"/>
    <w:rsid w:val="00E85712"/>
    <w:rsid w:val="00EA3A4A"/>
    <w:rsid w:val="00EC7610"/>
    <w:rsid w:val="00EC7652"/>
    <w:rsid w:val="00F01977"/>
    <w:rsid w:val="00F10C47"/>
    <w:rsid w:val="00F15738"/>
    <w:rsid w:val="00F50C87"/>
    <w:rsid w:val="00F9079D"/>
    <w:rsid w:val="00F941F5"/>
    <w:rsid w:val="00FC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96A2"/>
  <w15:chartTrackingRefBased/>
  <w15:docId w15:val="{490A7666-467F-4E62-8889-2863544B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F1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6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6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1261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15505C"/>
  </w:style>
  <w:style w:type="paragraph" w:styleId="Revision">
    <w:name w:val="Revision"/>
    <w:hidden/>
    <w:uiPriority w:val="99"/>
    <w:semiHidden/>
    <w:rsid w:val="00B56F10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5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6F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F1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F10"/>
    <w:rPr>
      <w:rFonts w:ascii="Calibri" w:hAnsi="Calibri" w:cs="Calibri"/>
      <w:b/>
      <w:bCs/>
      <w:sz w:val="20"/>
      <w:szCs w:val="20"/>
    </w:rPr>
  </w:style>
  <w:style w:type="character" w:customStyle="1" w:styleId="cf01">
    <w:name w:val="cf01"/>
    <w:basedOn w:val="DefaultParagraphFont"/>
    <w:rsid w:val="00811B4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byterianyouthtriennium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sbyterianmission.org/ministries/yav/sites/pe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sbyterianmission.org/ministries/yav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presbyterianmiss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sbyterianmission.org/ministries/compassion-peace-justice/chi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3180</Characters>
  <Application>Microsoft Office Word</Application>
  <DocSecurity>0</DocSecurity>
  <Lines>54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Boone</dc:creator>
  <cp:keywords/>
  <dc:description/>
  <cp:lastModifiedBy>Margaret Boone</cp:lastModifiedBy>
  <cp:revision>5</cp:revision>
  <cp:lastPrinted>2022-12-12T16:06:00Z</cp:lastPrinted>
  <dcterms:created xsi:type="dcterms:W3CDTF">2022-12-13T12:23:00Z</dcterms:created>
  <dcterms:modified xsi:type="dcterms:W3CDTF">2023-03-14T11:53:00Z</dcterms:modified>
</cp:coreProperties>
</file>