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B84C" w14:textId="72E941E5" w:rsidR="00BA6660" w:rsidRDefault="00972F4F" w:rsidP="00260B09">
      <w:pPr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7991F044" wp14:editId="43FB8096">
            <wp:extent cx="2688336" cy="1173480"/>
            <wp:effectExtent l="0" t="0" r="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8EF9" w14:textId="77777777" w:rsidR="00972F4F" w:rsidRPr="00972F4F" w:rsidRDefault="00972F4F" w:rsidP="00260B09">
      <w:pPr>
        <w:rPr>
          <w:rFonts w:asciiTheme="minorHAnsi" w:eastAsiaTheme="minorEastAsia" w:hAnsiTheme="minorHAnsi" w:cstheme="minorHAnsi"/>
          <w:b/>
          <w:bCs/>
          <w:color w:val="CB333B"/>
          <w:sz w:val="28"/>
          <w:szCs w:val="28"/>
        </w:rPr>
      </w:pPr>
    </w:p>
    <w:p w14:paraId="425944B2" w14:textId="0CC26B01" w:rsidR="00BA6660" w:rsidRPr="00972F4F" w:rsidRDefault="008F2E0F" w:rsidP="00260B09">
      <w:pPr>
        <w:rPr>
          <w:rFonts w:asciiTheme="minorHAnsi" w:eastAsiaTheme="minorEastAsia" w:hAnsiTheme="minorHAnsi" w:cstheme="minorHAnsi"/>
          <w:b/>
          <w:bCs/>
          <w:color w:val="CB333B"/>
          <w:sz w:val="28"/>
          <w:szCs w:val="28"/>
        </w:rPr>
      </w:pPr>
      <w:r w:rsidRPr="00972F4F">
        <w:rPr>
          <w:rFonts w:asciiTheme="minorHAnsi" w:eastAsiaTheme="minorEastAsia" w:hAnsiTheme="minorHAnsi"/>
          <w:b/>
          <w:color w:val="CB333B"/>
          <w:sz w:val="28"/>
        </w:rPr>
        <w:t>선교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활동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보고</w:t>
      </w:r>
    </w:p>
    <w:p w14:paraId="01C21BB2" w14:textId="55D4088F" w:rsidR="00260B09" w:rsidRPr="00972F4F" w:rsidRDefault="00260B09" w:rsidP="00260B09">
      <w:pPr>
        <w:rPr>
          <w:rFonts w:asciiTheme="minorHAnsi" w:eastAsiaTheme="minorEastAsia" w:hAnsiTheme="minorHAnsi" w:cstheme="minorHAnsi"/>
          <w:b/>
          <w:bCs/>
          <w:color w:val="CB333B"/>
          <w:sz w:val="28"/>
          <w:szCs w:val="28"/>
        </w:rPr>
      </w:pPr>
      <w:r w:rsidRPr="00972F4F">
        <w:rPr>
          <w:rFonts w:asciiTheme="minorHAnsi" w:eastAsiaTheme="minorEastAsia" w:hAnsiTheme="minorHAnsi"/>
          <w:b/>
          <w:color w:val="CB333B"/>
          <w:sz w:val="28"/>
        </w:rPr>
        <w:t>성령강림절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특별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헌금은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젊은이들이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세상의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불의와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맞서도록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>돕습니다</w:t>
      </w:r>
      <w:r w:rsidRPr="00972F4F">
        <w:rPr>
          <w:rFonts w:asciiTheme="minorHAnsi" w:eastAsiaTheme="minorEastAsia" w:hAnsiTheme="minorHAnsi"/>
          <w:b/>
          <w:color w:val="CB333B"/>
          <w:sz w:val="28"/>
        </w:rPr>
        <w:t xml:space="preserve"> </w:t>
      </w:r>
    </w:p>
    <w:p w14:paraId="1CDDBDAB" w14:textId="77777777" w:rsidR="00260B09" w:rsidRDefault="00260B09" w:rsidP="00EC7610">
      <w:pPr>
        <w:rPr>
          <w:rFonts w:asciiTheme="minorHAnsi" w:eastAsiaTheme="minorEastAsia" w:hAnsiTheme="minorHAnsi" w:cstheme="minorHAnsi"/>
          <w:b/>
          <w:bCs/>
        </w:rPr>
      </w:pPr>
    </w:p>
    <w:p w14:paraId="1D907571" w14:textId="655D411A" w:rsidR="002B55FE" w:rsidRPr="002B55FE" w:rsidRDefault="00F50C87" w:rsidP="00EC7610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유리코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벨트란은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변화시키기를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원합니다</w:t>
      </w:r>
      <w:r>
        <w:rPr>
          <w:rFonts w:asciiTheme="minorHAnsi" w:eastAsiaTheme="minorEastAsia" w:hAnsiTheme="minorHAnsi"/>
        </w:rPr>
        <w:t xml:space="preserve"> -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스물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셋의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그녀가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미국장로교의</w:t>
      </w:r>
      <w:r>
        <w:rPr>
          <w:rFonts w:asciiTheme="minorHAnsi" w:eastAsiaTheme="minorEastAsia" w:hAnsiTheme="minorHAnsi"/>
        </w:rPr>
        <w:t xml:space="preserve"> </w:t>
      </w:r>
      <w:hyperlink r:id="rId6" w:history="1">
        <w:r>
          <w:rPr>
            <w:rStyle w:val="Hyperlink"/>
            <w:rFonts w:asciiTheme="minorHAnsi" w:eastAsiaTheme="minorEastAsia" w:hAnsiTheme="minorHAnsi"/>
          </w:rPr>
          <w:t>청년</w:t>
        </w:r>
        <w:r>
          <w:rPr>
            <w:rStyle w:val="Hyperlink"/>
            <w:rFonts w:asciiTheme="minorHAnsi" w:eastAsiaTheme="minorEastAsia" w:hAnsiTheme="minorHAnsi"/>
          </w:rPr>
          <w:t xml:space="preserve"> </w:t>
        </w:r>
        <w:r>
          <w:rPr>
            <w:rStyle w:val="Hyperlink"/>
            <w:rFonts w:asciiTheme="minorHAnsi" w:eastAsiaTheme="minorEastAsia" w:hAnsiTheme="minorHAnsi"/>
          </w:rPr>
          <w:t>자원봉사자</w:t>
        </w:r>
      </w:hyperlink>
      <w:r>
        <w:rPr>
          <w:rFonts w:asciiTheme="minorHAnsi" w:eastAsiaTheme="minorEastAsia" w:hAnsiTheme="minorHAnsi"/>
        </w:rPr>
        <w:t xml:space="preserve">(YAV) </w:t>
      </w:r>
      <w:r>
        <w:rPr>
          <w:rFonts w:asciiTheme="minorHAnsi" w:eastAsiaTheme="minorEastAsia" w:hAnsiTheme="minorHAnsi"/>
        </w:rPr>
        <w:t>프로그램에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이유입니다</w:t>
      </w:r>
      <w:r>
        <w:rPr>
          <w:rFonts w:asciiTheme="minorHAnsi" w:eastAsiaTheme="minorEastAsia" w:hAnsiTheme="minorHAnsi"/>
        </w:rPr>
        <w:t xml:space="preserve">. </w:t>
      </w:r>
    </w:p>
    <w:p w14:paraId="2133DEC9" w14:textId="77777777" w:rsidR="00EC7610" w:rsidRPr="002B55FE" w:rsidRDefault="00EC7610" w:rsidP="00EC7610">
      <w:pPr>
        <w:rPr>
          <w:rFonts w:asciiTheme="minorHAnsi" w:eastAsiaTheme="minorEastAsia" w:hAnsiTheme="minorHAnsi" w:cstheme="minorHAnsi"/>
        </w:rPr>
      </w:pPr>
    </w:p>
    <w:p w14:paraId="01C845FA" w14:textId="478164E0" w:rsidR="002B55FE" w:rsidRDefault="00E06F1A" w:rsidP="00AD5B7E">
      <w:pPr>
        <w:rPr>
          <w:rFonts w:asciiTheme="minorHAnsi" w:eastAsiaTheme="minorEastAsia" w:hAnsiTheme="minorHAnsi" w:cstheme="minorHAnsi"/>
          <w:bCs/>
          <w:iCs/>
        </w:rPr>
      </w:pPr>
      <w:r>
        <w:rPr>
          <w:rFonts w:asciiTheme="minorHAnsi" w:eastAsiaTheme="minorEastAsia" w:hAnsiTheme="minorHAnsi"/>
        </w:rPr>
        <w:t xml:space="preserve">"YAV </w:t>
      </w:r>
      <w:r>
        <w:rPr>
          <w:rFonts w:asciiTheme="minorHAnsi" w:eastAsiaTheme="minorEastAsia" w:hAnsiTheme="minorHAnsi"/>
        </w:rPr>
        <w:t>프로그램이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목표로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적극적으로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기여한다는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마음에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듭니다</w:t>
      </w:r>
      <w:r>
        <w:rPr>
          <w:rFonts w:asciiTheme="minorHAnsi" w:eastAsiaTheme="minorEastAsia" w:hAnsiTheme="minorHAnsi"/>
        </w:rPr>
        <w:t>.”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</w:t>
      </w:r>
    </w:p>
    <w:p w14:paraId="10599378" w14:textId="77777777" w:rsidR="00E06F1A" w:rsidRPr="002B55FE" w:rsidRDefault="00E06F1A" w:rsidP="00AD5B7E">
      <w:pPr>
        <w:rPr>
          <w:rFonts w:asciiTheme="minorHAnsi" w:eastAsiaTheme="minorEastAsia" w:hAnsiTheme="minorHAnsi" w:cstheme="minorHAnsi"/>
          <w:bCs/>
          <w:iCs/>
        </w:rPr>
      </w:pPr>
    </w:p>
    <w:p w14:paraId="0B613BEC" w14:textId="5716AE65" w:rsidR="00E06F1A" w:rsidRDefault="002B55FE" w:rsidP="002B55FE">
      <w:pPr>
        <w:rPr>
          <w:rFonts w:asciiTheme="minorHAnsi" w:eastAsiaTheme="minorEastAsia" w:hAnsiTheme="minorHAnsi" w:cstheme="minorHAnsi"/>
          <w:bCs/>
          <w:iCs/>
        </w:rPr>
      </w:pPr>
      <w:r>
        <w:rPr>
          <w:rFonts w:asciiTheme="minorHAnsi" w:eastAsiaTheme="minorEastAsia" w:hAnsiTheme="minorHAnsi"/>
        </w:rPr>
        <w:t> </w:t>
      </w:r>
      <w:r>
        <w:t>YAV 프로그램은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세계에서</w:t>
      </w:r>
      <w:r>
        <w:rPr>
          <w:rFonts w:asciiTheme="minorHAnsi" w:eastAsiaTheme="minorEastAsia" w:hAnsiTheme="minorHAnsi"/>
        </w:rPr>
        <w:t> </w:t>
      </w:r>
      <w:r>
        <w:rPr>
          <w:rFonts w:asciiTheme="minorHAnsi" w:eastAsiaTheme="minorEastAsia" w:hAnsiTheme="minorHAnsi"/>
        </w:rPr>
        <w:t>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년간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봉사활동을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> </w:t>
      </w:r>
      <w:r>
        <w:rPr>
          <w:rFonts w:asciiTheme="minorHAnsi" w:eastAsiaTheme="minorEastAsia" w:hAnsiTheme="minorHAnsi"/>
        </w:rPr>
        <w:t>신앙에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기초한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범교회적인</w:t>
      </w:r>
      <w:r>
        <w:rPr>
          <w:rFonts w:asciiTheme="minorHAnsi" w:eastAsiaTheme="minorEastAsia" w:hAnsiTheme="minorHAnsi"/>
        </w:rPr>
        <w:t> </w:t>
      </w:r>
      <w:r>
        <w:rPr>
          <w:rFonts w:asciiTheme="minorHAnsi" w:eastAsiaTheme="minorEastAsia" w:hAnsiTheme="minorHAnsi"/>
        </w:rPr>
        <w:t>프로그램으로서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지난</w:t>
      </w:r>
      <w:r>
        <w:rPr>
          <w:rFonts w:asciiTheme="minorHAnsi" w:eastAsiaTheme="minorEastAsia" w:hAnsiTheme="minorHAnsi"/>
        </w:rPr>
        <w:t xml:space="preserve"> 30</w:t>
      </w:r>
      <w:r>
        <w:rPr>
          <w:rFonts w:asciiTheme="minorHAnsi" w:eastAsiaTheme="minorEastAsia" w:hAnsiTheme="minorHAnsi"/>
        </w:rPr>
        <w:t>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가까이</w:t>
      </w:r>
      <w:r>
        <w:rPr>
          <w:rFonts w:asciiTheme="minorHAnsi" w:eastAsiaTheme="minorEastAsia" w:hAnsiTheme="minorHAnsi"/>
        </w:rPr>
        <w:t xml:space="preserve"> 19~30</w:t>
      </w:r>
      <w:r>
        <w:rPr>
          <w:rFonts w:asciiTheme="minorHAnsi" w:eastAsiaTheme="minorEastAsia" w:hAnsiTheme="minorHAnsi"/>
        </w:rPr>
        <w:t>세의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삶을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변화시켰습니다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기독교적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생활과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영성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형성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발견을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강조합니다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유리코는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현재</w:t>
      </w:r>
      <w:r>
        <w:rPr>
          <w:rFonts w:asciiTheme="minorHAnsi" w:eastAsiaTheme="minorEastAsia" w:hAnsiTheme="minorHAnsi"/>
        </w:rPr>
        <w:t xml:space="preserve"> </w:t>
      </w:r>
      <w:hyperlink r:id="rId7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페루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YAV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현장에서</w:t>
        </w:r>
      </w:hyperlink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있으며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동역자이자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현지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코디네이터인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발레스의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  </w:t>
      </w:r>
    </w:p>
    <w:p w14:paraId="7A2ADCA7" w14:textId="595FF365" w:rsidR="00E04B81" w:rsidRDefault="00E04B81" w:rsidP="002B55FE">
      <w:pPr>
        <w:rPr>
          <w:rFonts w:asciiTheme="minorHAnsi" w:eastAsiaTheme="minorEastAsia" w:hAnsiTheme="minorHAnsi" w:cstheme="minorHAnsi"/>
          <w:bCs/>
          <w:iCs/>
        </w:rPr>
      </w:pPr>
    </w:p>
    <w:p w14:paraId="43D553F8" w14:textId="108FF3E2" w:rsidR="00E04B81" w:rsidRDefault="00E04B81" w:rsidP="00E04B81">
      <w:pPr>
        <w:rPr>
          <w:rFonts w:asciiTheme="minorHAnsi" w:eastAsiaTheme="minorEastAsia" w:hAnsiTheme="minorHAnsi" w:cstheme="minorHAnsi"/>
          <w:bCs/>
          <w:iCs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파트너들과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봉사하며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삶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속에서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극적인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얼마나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놀라운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일인지요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점이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재미있고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만듭니다</w:t>
      </w:r>
      <w:r>
        <w:rPr>
          <w:rFonts w:asciiTheme="minorHAnsi" w:eastAsiaTheme="minorEastAsia" w:hAnsiTheme="minorHAnsi"/>
        </w:rPr>
        <w:t>."</w:t>
      </w:r>
    </w:p>
    <w:p w14:paraId="5ADD5D34" w14:textId="794D7D63" w:rsidR="00F941F5" w:rsidRDefault="00F941F5" w:rsidP="00E04B81">
      <w:pPr>
        <w:rPr>
          <w:rFonts w:asciiTheme="minorHAnsi" w:eastAsiaTheme="minorEastAsia" w:hAnsiTheme="minorHAnsi" w:cstheme="minorHAnsi"/>
          <w:bCs/>
          <w:iCs/>
        </w:rPr>
      </w:pPr>
    </w:p>
    <w:p w14:paraId="2CD03594" w14:textId="009EB6F9" w:rsidR="00F941F5" w:rsidRDefault="0070128B" w:rsidP="00E04B81">
      <w:pPr>
        <w:rPr>
          <w:rFonts w:asciiTheme="minorHAnsi" w:eastAsiaTheme="minorEastAsia" w:hAnsiTheme="minorHAnsi" w:cstheme="minorHAnsi"/>
          <w:bCs/>
          <w:iCs/>
        </w:rPr>
      </w:pPr>
      <w:r>
        <w:rPr>
          <w:rFonts w:asciiTheme="minorHAnsi" w:eastAsiaTheme="minorEastAsia" w:hAnsiTheme="minorHAnsi"/>
        </w:rPr>
        <w:t>제니는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페루의</w:t>
      </w:r>
      <w:r>
        <w:rPr>
          <w:rFonts w:asciiTheme="minorHAnsi" w:eastAsiaTheme="minorEastAsia" w:hAnsiTheme="minorHAnsi"/>
        </w:rPr>
        <w:t xml:space="preserve"> YAV </w:t>
      </w:r>
      <w:r>
        <w:rPr>
          <w:rFonts w:asciiTheme="minorHAnsi" w:eastAsiaTheme="minorEastAsia" w:hAnsiTheme="minorHAnsi"/>
        </w:rPr>
        <w:t>프로그램의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초점은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항상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구조적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빈곤과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인종차별을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해결하는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것이었습니다</w:t>
      </w:r>
      <w:r>
        <w:rPr>
          <w:rFonts w:asciiTheme="minorHAnsi" w:eastAsiaTheme="minorEastAsia" w:hAnsiTheme="minorHAnsi"/>
        </w:rPr>
        <w:t>."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이야기합니다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우리의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파트너들은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수년간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지역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국가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국제적인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차원에서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문제들을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다루어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왔습니다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더하여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자원봉사자들은</w:t>
      </w:r>
      <w:r>
        <w:rPr>
          <w:rFonts w:asciiTheme="minorHAnsi" w:eastAsiaTheme="minorEastAsia" w:hAnsiTheme="minorHAnsi"/>
        </w:rPr>
        <w:t xml:space="preserve"> LGBTQ+ </w:t>
      </w:r>
      <w:r>
        <w:rPr>
          <w:rFonts w:asciiTheme="minorHAnsi" w:eastAsiaTheme="minorEastAsia" w:hAnsiTheme="minorHAnsi"/>
        </w:rPr>
        <w:t>공동체의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권리와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도전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페루의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남성우월주의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페루의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정치적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상황과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경제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기후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자기관리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도전들과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페루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현실에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특수한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문제들을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깊이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해결하고자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오리엔테이션과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수련회를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가졌습니다</w:t>
      </w:r>
      <w:r>
        <w:rPr>
          <w:rFonts w:asciiTheme="minorHAnsi" w:eastAsiaTheme="minorEastAsia" w:hAnsiTheme="minorHAnsi"/>
        </w:rPr>
        <w:t>."</w:t>
      </w:r>
    </w:p>
    <w:p w14:paraId="190071FE" w14:textId="4121CD14" w:rsidR="00E420C5" w:rsidRDefault="00E420C5" w:rsidP="00E04B81">
      <w:pPr>
        <w:rPr>
          <w:rFonts w:asciiTheme="minorHAnsi" w:eastAsiaTheme="minorEastAsia" w:hAnsiTheme="minorHAnsi" w:cstheme="minorHAnsi"/>
          <w:bCs/>
          <w:iCs/>
        </w:rPr>
      </w:pPr>
    </w:p>
    <w:p w14:paraId="70C8502F" w14:textId="2270179A" w:rsidR="008B20EF" w:rsidRDefault="00F941F5" w:rsidP="008B20EF">
      <w:pPr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특정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문제에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직면한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증언과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긍정적인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만들기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설정한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직접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들음으로써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당사자들과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어려움을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파악할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공감할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믿습니다</w:t>
      </w:r>
      <w:r>
        <w:rPr>
          <w:rFonts w:asciiTheme="minorHAnsi" w:eastAsiaTheme="minorEastAsia" w:hAnsiTheme="minorHAnsi"/>
        </w:rPr>
        <w:t>.”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유리코는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저에게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부여했습니다</w:t>
      </w:r>
      <w:r>
        <w:rPr>
          <w:rFonts w:asciiTheme="minorHAnsi" w:eastAsiaTheme="minorEastAsia" w:hAnsiTheme="minorHAnsi"/>
        </w:rPr>
        <w:t xml:space="preserve">." </w:t>
      </w:r>
    </w:p>
    <w:p w14:paraId="2DB71C75" w14:textId="64CB73F7" w:rsidR="00914A57" w:rsidRDefault="00914A57" w:rsidP="008B20EF">
      <w:pPr>
        <w:rPr>
          <w:rFonts w:asciiTheme="minorHAnsi" w:eastAsiaTheme="minorEastAsia" w:hAnsiTheme="minorHAnsi" w:cstheme="minorHAnsi"/>
          <w:bCs/>
        </w:rPr>
      </w:pPr>
    </w:p>
    <w:p w14:paraId="0C94AE75" w14:textId="4CA5921E" w:rsidR="00914A57" w:rsidRPr="00BA6660" w:rsidRDefault="00BA6660" w:rsidP="00914A5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성령강림절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YAV </w:t>
      </w:r>
      <w:r>
        <w:rPr>
          <w:rFonts w:asciiTheme="minorHAnsi" w:eastAsiaTheme="minorEastAsia" w:hAnsiTheme="minorHAnsi"/>
        </w:rPr>
        <w:t>프로그램을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지원하고</w:t>
      </w:r>
      <w:r>
        <w:rPr>
          <w:rFonts w:asciiTheme="minorHAnsi" w:eastAsiaTheme="minorEastAsia" w:hAnsiTheme="minorHAnsi"/>
        </w:rPr>
        <w:t>, </w:t>
      </w:r>
      <w:hyperlink r:id="rId8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미국장로교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청소년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트라이에니엄</w:t>
        </w:r>
      </w:hyperlink>
      <w:r>
        <w:rPr>
          <w:rFonts w:asciiTheme="minorHAnsi" w:eastAsiaTheme="minorEastAsia" w:hAnsiTheme="minorHAnsi"/>
        </w:rPr>
        <w:t> </w:t>
      </w:r>
      <w:r>
        <w:rPr>
          <w:rFonts w:asciiTheme="minorHAnsi" w:eastAsiaTheme="minorEastAsia" w:hAnsiTheme="minorHAnsi"/>
        </w:rPr>
        <w:t>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이니셔티브인</w:t>
      </w:r>
      <w:r>
        <w:rPr>
          <w:rFonts w:asciiTheme="minorHAnsi" w:eastAsiaTheme="minorEastAsia" w:hAnsiTheme="minorHAnsi"/>
        </w:rPr>
        <w:t xml:space="preserve">  </w:t>
      </w:r>
      <w:hyperlink r:id="rId9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"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어린이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교육이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곧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세상의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변화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"</w:t>
        </w:r>
      </w:hyperlink>
      <w:r>
        <w:rPr>
          <w:rFonts w:asciiTheme="minorHAnsi" w:eastAsiaTheme="minorEastAsia" w:hAnsiTheme="minorHAnsi"/>
        </w:rPr>
        <w:t xml:space="preserve">  </w:t>
      </w:r>
      <w:r>
        <w:rPr>
          <w:rFonts w:asciiTheme="minorHAnsi" w:eastAsiaTheme="minorEastAsia" w:hAnsiTheme="minorHAnsi"/>
        </w:rPr>
        <w:t>또한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헌금의</w:t>
      </w:r>
      <w:r>
        <w:rPr>
          <w:rFonts w:asciiTheme="minorHAnsi" w:eastAsiaTheme="minorEastAsia" w:hAnsiTheme="minorHAnsi"/>
        </w:rPr>
        <w:t xml:space="preserve"> 40</w:t>
      </w:r>
      <w:r>
        <w:rPr>
          <w:rFonts w:asciiTheme="minorHAnsi" w:eastAsiaTheme="minorEastAsia" w:hAnsiTheme="minorHAnsi"/>
        </w:rPr>
        <w:t>퍼센트는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활동을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보유하는데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경우는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이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특별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헌금으로</w:t>
      </w:r>
      <w:r>
        <w:rPr>
          <w:rFonts w:asciiTheme="minorHAnsi" w:eastAsiaTheme="minorEastAsia" w:hAnsiTheme="minorHAnsi"/>
          <w:color w:val="0070C0"/>
        </w:rPr>
        <w:t xml:space="preserve"> (</w:t>
      </w:r>
      <w:r>
        <w:rPr>
          <w:rFonts w:asciiTheme="minorHAnsi" w:eastAsiaTheme="minorEastAsia" w:hAnsiTheme="minorHAnsi"/>
          <w:color w:val="0070C0"/>
        </w:rPr>
        <w:t>여러분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교회에서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헌금</w:t>
      </w:r>
      <w:r>
        <w:rPr>
          <w:rFonts w:asciiTheme="minorHAnsi" w:eastAsiaTheme="minorEastAsia" w:hAnsiTheme="minorHAnsi"/>
          <w:color w:val="0070C0"/>
        </w:rPr>
        <w:t xml:space="preserve"> 40%</w:t>
      </w:r>
      <w:r>
        <w:rPr>
          <w:rFonts w:asciiTheme="minorHAnsi" w:eastAsiaTheme="minorEastAsia" w:hAnsiTheme="minorHAnsi"/>
          <w:color w:val="0070C0"/>
        </w:rPr>
        <w:t>을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어떻게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사용하고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계신지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혹은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사용하실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것인지를</w:t>
      </w:r>
      <w:r>
        <w:rPr>
          <w:rFonts w:asciiTheme="minorHAnsi" w:eastAsiaTheme="minorEastAsia" w:hAnsiTheme="minorHAnsi"/>
          <w:color w:val="0070C0"/>
        </w:rPr>
        <w:t xml:space="preserve"> </w:t>
      </w:r>
      <w:r>
        <w:rPr>
          <w:rFonts w:asciiTheme="minorHAnsi" w:eastAsiaTheme="minorEastAsia" w:hAnsiTheme="minorHAnsi"/>
          <w:color w:val="0070C0"/>
        </w:rPr>
        <w:t>설명하십시오</w:t>
      </w:r>
      <w:r>
        <w:rPr>
          <w:rFonts w:asciiTheme="minorHAnsi" w:eastAsiaTheme="minorEastAsia" w:hAnsiTheme="minorHAnsi"/>
          <w:color w:val="0070C0"/>
        </w:rPr>
        <w:t>)</w:t>
      </w:r>
      <w:r>
        <w:rPr>
          <w:rFonts w:asciiTheme="minorHAnsi" w:eastAsiaTheme="minorEastAsia" w:hAnsiTheme="minorHAnsi"/>
        </w:rPr>
        <w:t>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나머지</w:t>
      </w:r>
      <w:r>
        <w:rPr>
          <w:rFonts w:asciiTheme="minorHAnsi" w:eastAsiaTheme="minorEastAsia" w:hAnsiTheme="minorHAnsi"/>
        </w:rPr>
        <w:t xml:space="preserve"> 60</w:t>
      </w:r>
      <w:r>
        <w:rPr>
          <w:rFonts w:asciiTheme="minorHAnsi" w:eastAsiaTheme="minorEastAsia" w:hAnsiTheme="minorHAnsi"/>
        </w:rPr>
        <w:t>퍼센트는</w:t>
      </w:r>
      <w:r>
        <w:rPr>
          <w:rFonts w:asciiTheme="minorHAnsi" w:eastAsiaTheme="minorEastAsia" w:hAnsiTheme="minorHAnsi"/>
        </w:rPr>
        <w:t> </w:t>
      </w:r>
      <w:hyperlink r:id="rId10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미국장로교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선교국</w:t>
        </w:r>
      </w:hyperlink>
      <w:r w:rsidR="00B03C92">
        <w:rPr>
          <w:rStyle w:val="Hyperlink"/>
          <w:rFonts w:asciiTheme="minorHAnsi" w:eastAsiaTheme="minorEastAsia" w:hAnsiTheme="minorHAnsi"/>
          <w:color w:val="auto"/>
          <w:u w:val="none"/>
        </w:rPr>
        <w:t xml:space="preserve"> </w:t>
      </w:r>
      <w:r w:rsidR="00B03C92">
        <w:rPr>
          <w:rStyle w:val="Hyperlink"/>
          <w:rFonts w:asciiTheme="minorHAnsi" w:eastAsiaTheme="minorEastAsia" w:hAnsiTheme="minorHAnsi"/>
          <w:color w:val="auto"/>
          <w:u w:val="none"/>
        </w:rPr>
        <w:t>차원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사용됩니다</w:t>
      </w:r>
      <w:r>
        <w:rPr>
          <w:rFonts w:asciiTheme="minorHAnsi" w:eastAsiaTheme="minorEastAsia" w:hAnsiTheme="minorHAnsi"/>
        </w:rPr>
        <w:t xml:space="preserve">. </w:t>
      </w:r>
    </w:p>
    <w:p w14:paraId="6C2CC529" w14:textId="77777777" w:rsidR="00914A57" w:rsidRDefault="00914A57" w:rsidP="008B20EF">
      <w:pPr>
        <w:rPr>
          <w:rFonts w:asciiTheme="minorHAnsi" w:eastAsiaTheme="minorEastAsia" w:hAnsiTheme="minorHAnsi" w:cstheme="minorHAnsi"/>
          <w:bCs/>
        </w:rPr>
      </w:pPr>
    </w:p>
    <w:p w14:paraId="645C960F" w14:textId="05129038" w:rsidR="00E06F1A" w:rsidRDefault="00714251" w:rsidP="00E06F1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만일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기회가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있다면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공감할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정의롭고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되리라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확신합니다</w:t>
      </w:r>
      <w:r>
        <w:rPr>
          <w:rFonts w:asciiTheme="minorHAnsi" w:eastAsiaTheme="minorEastAsia" w:hAnsiTheme="minorHAnsi"/>
        </w:rPr>
        <w:t>."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 “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잠재적인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기부자들이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잡고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걸어가도록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초대합니다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사람들의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기도와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기부는</w:t>
      </w:r>
      <w:r>
        <w:rPr>
          <w:rFonts w:asciiTheme="minorHAnsi" w:eastAsiaTheme="minorEastAsia" w:hAnsiTheme="minorHAnsi"/>
        </w:rPr>
        <w:t xml:space="preserve"> </w:t>
      </w:r>
      <w:bookmarkStart w:id="0" w:name="_Hlk120712593"/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해에만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국한되지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평생의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삶을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변화시킵니다</w:t>
      </w:r>
      <w:r>
        <w:rPr>
          <w:rFonts w:asciiTheme="minorHAnsi" w:eastAsiaTheme="minorEastAsia" w:hAnsiTheme="minorHAnsi"/>
        </w:rPr>
        <w:t>."</w:t>
      </w:r>
      <w:bookmarkEnd w:id="0"/>
    </w:p>
    <w:p w14:paraId="343358FC" w14:textId="30E98E92" w:rsidR="00BA6660" w:rsidRDefault="00BA6660" w:rsidP="00E06F1A">
      <w:pPr>
        <w:rPr>
          <w:rFonts w:asciiTheme="minorHAnsi" w:eastAsiaTheme="minorEastAsia" w:hAnsiTheme="minorHAnsi" w:cstheme="minorHAnsi"/>
        </w:rPr>
      </w:pPr>
    </w:p>
    <w:p w14:paraId="0B0F3469" w14:textId="1C2D4CE8" w:rsidR="00BA6660" w:rsidRDefault="001834AC" w:rsidP="00E06F1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올해</w:t>
      </w:r>
      <w:r>
        <w:rPr>
          <w:rFonts w:asciiTheme="minorHAnsi" w:eastAsiaTheme="minorEastAsia" w:hAnsiTheme="minorHAnsi"/>
        </w:rPr>
        <w:t xml:space="preserve"> 5</w:t>
      </w:r>
      <w:r>
        <w:rPr>
          <w:rFonts w:asciiTheme="minorHAnsi" w:eastAsiaTheme="minorEastAsia" w:hAnsiTheme="minorHAnsi"/>
        </w:rPr>
        <w:t>월</w:t>
      </w:r>
      <w:r>
        <w:rPr>
          <w:rFonts w:asciiTheme="minorHAnsi" w:eastAsiaTheme="minorEastAsia" w:hAnsiTheme="minorHAnsi"/>
        </w:rPr>
        <w:t xml:space="preserve"> 28</w:t>
      </w:r>
      <w:r>
        <w:rPr>
          <w:rFonts w:asciiTheme="minorHAnsi" w:eastAsiaTheme="minorEastAsia" w:hAnsiTheme="minorHAnsi"/>
        </w:rPr>
        <w:t>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주일에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모금합니다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관대한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마음으로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주십시오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기부하면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</w:t>
      </w:r>
    </w:p>
    <w:p w14:paraId="0E969BF9" w14:textId="42EA631E" w:rsidR="00BA6660" w:rsidRDefault="00BA6660" w:rsidP="00E06F1A">
      <w:pPr>
        <w:rPr>
          <w:rFonts w:asciiTheme="minorHAnsi" w:eastAsiaTheme="minorEastAsia" w:hAnsiTheme="minorHAnsi" w:cstheme="minorHAnsi"/>
        </w:rPr>
      </w:pPr>
    </w:p>
    <w:p w14:paraId="34E95090" w14:textId="63598F07" w:rsidR="00BA6660" w:rsidRPr="00972F4F" w:rsidRDefault="00BA6660" w:rsidP="00E06F1A">
      <w:pPr>
        <w:rPr>
          <w:rFonts w:asciiTheme="minorHAnsi" w:eastAsiaTheme="minorEastAsia" w:hAnsiTheme="minorHAnsi" w:cstheme="minorHAnsi"/>
          <w:b/>
          <w:bCs/>
          <w:i/>
          <w:iCs/>
          <w:color w:val="CB333B"/>
        </w:rPr>
      </w:pPr>
      <w:r w:rsidRPr="00972F4F">
        <w:rPr>
          <w:rFonts w:asciiTheme="minorHAnsi" w:eastAsiaTheme="minorEastAsia" w:hAnsiTheme="minorHAnsi"/>
          <w:b/>
          <w:i/>
          <w:color w:val="CB333B"/>
        </w:rPr>
        <w:t>기도합시다</w:t>
      </w:r>
      <w:r w:rsidRPr="00972F4F">
        <w:rPr>
          <w:rFonts w:asciiTheme="minorHAnsi" w:eastAsiaTheme="minorEastAsia" w:hAnsiTheme="minorHAnsi"/>
          <w:b/>
          <w:i/>
          <w:color w:val="CB333B"/>
        </w:rPr>
        <w:t>.</w:t>
      </w:r>
    </w:p>
    <w:p w14:paraId="1F7C3BEB" w14:textId="10EC2F8F" w:rsidR="00714251" w:rsidRDefault="00CC53D4" w:rsidP="00E06F1A">
      <w:pPr>
        <w:rPr>
          <w:rFonts w:asciiTheme="minorHAnsi" w:eastAsiaTheme="minorEastAsia" w:hAnsiTheme="minorHAnsi" w:cstheme="minorHAnsi"/>
        </w:rPr>
      </w:pPr>
      <w:r>
        <w:rPr>
          <w:i/>
        </w:rPr>
        <w:t>신실하신 하나님, YAV 프로그램과 새로움과 희망을 제공하고, 젊은이들이 그리스도인으로 성장하도록 인도하는 여러 기회들을 주심에 감사드립니다. 저희와 세상을 변화시키는 공동체를 허락하심에 또한 감사드립니다.</w:t>
      </w:r>
      <w:r>
        <w:rPr>
          <w:b/>
        </w:rPr>
        <w:t xml:space="preserve"> 아멘. </w:t>
      </w:r>
    </w:p>
    <w:sectPr w:rsidR="00714251" w:rsidSect="00BA6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09E"/>
    <w:multiLevelType w:val="multilevel"/>
    <w:tmpl w:val="91329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21D4DFA"/>
    <w:multiLevelType w:val="multilevel"/>
    <w:tmpl w:val="66BA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B91DFC"/>
    <w:multiLevelType w:val="hybridMultilevel"/>
    <w:tmpl w:val="6ECA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3587">
    <w:abstractNumId w:val="1"/>
  </w:num>
  <w:num w:numId="2" w16cid:durableId="319500821">
    <w:abstractNumId w:val="0"/>
  </w:num>
  <w:num w:numId="3" w16cid:durableId="173874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0"/>
    <w:rsid w:val="000B18C5"/>
    <w:rsid w:val="000D1201"/>
    <w:rsid w:val="000D51C3"/>
    <w:rsid w:val="000E4D97"/>
    <w:rsid w:val="000F4EC6"/>
    <w:rsid w:val="00116CB1"/>
    <w:rsid w:val="00150628"/>
    <w:rsid w:val="0015505C"/>
    <w:rsid w:val="001834AC"/>
    <w:rsid w:val="001902AB"/>
    <w:rsid w:val="001A5555"/>
    <w:rsid w:val="001C3C8D"/>
    <w:rsid w:val="001C7FD5"/>
    <w:rsid w:val="001D3A62"/>
    <w:rsid w:val="001E0519"/>
    <w:rsid w:val="001F604C"/>
    <w:rsid w:val="00221261"/>
    <w:rsid w:val="00223B35"/>
    <w:rsid w:val="00260B09"/>
    <w:rsid w:val="00274440"/>
    <w:rsid w:val="002A31BF"/>
    <w:rsid w:val="002B55FE"/>
    <w:rsid w:val="002C5A42"/>
    <w:rsid w:val="00354B01"/>
    <w:rsid w:val="0035718F"/>
    <w:rsid w:val="00384486"/>
    <w:rsid w:val="003C1FFC"/>
    <w:rsid w:val="003C395D"/>
    <w:rsid w:val="003C4CCF"/>
    <w:rsid w:val="003E1132"/>
    <w:rsid w:val="003F2209"/>
    <w:rsid w:val="00443689"/>
    <w:rsid w:val="00492D72"/>
    <w:rsid w:val="004A26D9"/>
    <w:rsid w:val="004B4992"/>
    <w:rsid w:val="004E5F56"/>
    <w:rsid w:val="0050660E"/>
    <w:rsid w:val="0051402F"/>
    <w:rsid w:val="0051794D"/>
    <w:rsid w:val="005204A2"/>
    <w:rsid w:val="005302AA"/>
    <w:rsid w:val="005470DD"/>
    <w:rsid w:val="0055204A"/>
    <w:rsid w:val="0057011F"/>
    <w:rsid w:val="005B0636"/>
    <w:rsid w:val="005F0144"/>
    <w:rsid w:val="00616900"/>
    <w:rsid w:val="006412B3"/>
    <w:rsid w:val="00664AA0"/>
    <w:rsid w:val="006843B6"/>
    <w:rsid w:val="0070128B"/>
    <w:rsid w:val="00714251"/>
    <w:rsid w:val="007206E1"/>
    <w:rsid w:val="00734D2F"/>
    <w:rsid w:val="00736724"/>
    <w:rsid w:val="00776E3A"/>
    <w:rsid w:val="0079173D"/>
    <w:rsid w:val="00794C72"/>
    <w:rsid w:val="007E4060"/>
    <w:rsid w:val="00811B45"/>
    <w:rsid w:val="008260A7"/>
    <w:rsid w:val="00864521"/>
    <w:rsid w:val="008932CC"/>
    <w:rsid w:val="00896B21"/>
    <w:rsid w:val="008A23D8"/>
    <w:rsid w:val="008A472D"/>
    <w:rsid w:val="008B20EF"/>
    <w:rsid w:val="008D391B"/>
    <w:rsid w:val="008E5844"/>
    <w:rsid w:val="008F2E0F"/>
    <w:rsid w:val="008F5890"/>
    <w:rsid w:val="00914A57"/>
    <w:rsid w:val="00922067"/>
    <w:rsid w:val="00931F12"/>
    <w:rsid w:val="009424B9"/>
    <w:rsid w:val="0094475F"/>
    <w:rsid w:val="009528D8"/>
    <w:rsid w:val="00970FFC"/>
    <w:rsid w:val="00972F4F"/>
    <w:rsid w:val="00984DB4"/>
    <w:rsid w:val="00985AC5"/>
    <w:rsid w:val="0099044D"/>
    <w:rsid w:val="009A20A9"/>
    <w:rsid w:val="009B76FF"/>
    <w:rsid w:val="009C3675"/>
    <w:rsid w:val="009F56BB"/>
    <w:rsid w:val="009F7E01"/>
    <w:rsid w:val="00A0101B"/>
    <w:rsid w:val="00A111E9"/>
    <w:rsid w:val="00A141B6"/>
    <w:rsid w:val="00A2164D"/>
    <w:rsid w:val="00AB4313"/>
    <w:rsid w:val="00AD5B7E"/>
    <w:rsid w:val="00AF36CB"/>
    <w:rsid w:val="00AF48A3"/>
    <w:rsid w:val="00B00B1D"/>
    <w:rsid w:val="00B03C92"/>
    <w:rsid w:val="00B2179F"/>
    <w:rsid w:val="00B56F10"/>
    <w:rsid w:val="00B65A88"/>
    <w:rsid w:val="00B86646"/>
    <w:rsid w:val="00BA4A0F"/>
    <w:rsid w:val="00BA6660"/>
    <w:rsid w:val="00BC020F"/>
    <w:rsid w:val="00BC2D19"/>
    <w:rsid w:val="00BD34AC"/>
    <w:rsid w:val="00BD4D5E"/>
    <w:rsid w:val="00BE69E5"/>
    <w:rsid w:val="00BF483C"/>
    <w:rsid w:val="00BF48E6"/>
    <w:rsid w:val="00C106C0"/>
    <w:rsid w:val="00C30F05"/>
    <w:rsid w:val="00C31216"/>
    <w:rsid w:val="00C3382D"/>
    <w:rsid w:val="00C36918"/>
    <w:rsid w:val="00C51F4F"/>
    <w:rsid w:val="00CA21BD"/>
    <w:rsid w:val="00CA3870"/>
    <w:rsid w:val="00CC53D4"/>
    <w:rsid w:val="00CD69A6"/>
    <w:rsid w:val="00CE4795"/>
    <w:rsid w:val="00CF3E1C"/>
    <w:rsid w:val="00D20AA4"/>
    <w:rsid w:val="00D2233F"/>
    <w:rsid w:val="00D22A75"/>
    <w:rsid w:val="00D431EA"/>
    <w:rsid w:val="00D62B36"/>
    <w:rsid w:val="00D7760E"/>
    <w:rsid w:val="00D915A2"/>
    <w:rsid w:val="00DB4048"/>
    <w:rsid w:val="00DB7EE2"/>
    <w:rsid w:val="00DF3666"/>
    <w:rsid w:val="00DF3BBF"/>
    <w:rsid w:val="00E04B81"/>
    <w:rsid w:val="00E06F1A"/>
    <w:rsid w:val="00E21D26"/>
    <w:rsid w:val="00E23F93"/>
    <w:rsid w:val="00E30A2D"/>
    <w:rsid w:val="00E420C5"/>
    <w:rsid w:val="00E62E97"/>
    <w:rsid w:val="00E81D56"/>
    <w:rsid w:val="00E85712"/>
    <w:rsid w:val="00EA3A4A"/>
    <w:rsid w:val="00EC7610"/>
    <w:rsid w:val="00EC7652"/>
    <w:rsid w:val="00F01977"/>
    <w:rsid w:val="00F10C47"/>
    <w:rsid w:val="00F15738"/>
    <w:rsid w:val="00F50C87"/>
    <w:rsid w:val="00F9079D"/>
    <w:rsid w:val="00F941F5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96A2"/>
  <w15:chartTrackingRefBased/>
  <w15:docId w15:val="{490A7666-467F-4E62-8889-2863544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1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6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5505C"/>
  </w:style>
  <w:style w:type="paragraph" w:styleId="Revision">
    <w:name w:val="Revision"/>
    <w:hidden/>
    <w:uiPriority w:val="99"/>
    <w:semiHidden/>
    <w:rsid w:val="00B56F10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5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F1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10"/>
    <w:rPr>
      <w:rFonts w:ascii="Calibri" w:eastAsia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811B45"/>
    <w:rPr>
      <w:rFonts w:ascii="Segoe UI" w:eastAsia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byterianyouthtrienni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sites/pe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ya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1565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4</cp:revision>
  <cp:lastPrinted>2022-12-12T16:06:00Z</cp:lastPrinted>
  <dcterms:created xsi:type="dcterms:W3CDTF">2022-12-13T12:23:00Z</dcterms:created>
  <dcterms:modified xsi:type="dcterms:W3CDTF">2023-03-14T11:45:00Z</dcterms:modified>
</cp:coreProperties>
</file>