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B9E3" w14:textId="657454F8" w:rsidR="003E2023" w:rsidRDefault="003E2023">
      <w:pPr>
        <w:rPr>
          <w:rFonts w:eastAsia="Malgun Gothic"/>
          <w:sz w:val="32"/>
        </w:rPr>
      </w:pPr>
      <w:r>
        <w:rPr>
          <w:rFonts w:eastAsia="Malgun Gothic"/>
          <w:noProof/>
          <w:sz w:val="32"/>
        </w:rPr>
        <w:drawing>
          <wp:inline distT="0" distB="0" distL="0" distR="0" wp14:anchorId="3AEC9F03" wp14:editId="188C8721">
            <wp:extent cx="2984500" cy="784069"/>
            <wp:effectExtent l="0" t="0" r="635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Korean-Logo_4C-black-tex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93" cy="79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3260" w14:textId="77777777" w:rsidR="003E2023" w:rsidRDefault="003E2023">
      <w:pPr>
        <w:rPr>
          <w:rFonts w:eastAsia="Malgun Gothic"/>
          <w:color w:val="CB333B"/>
          <w:sz w:val="28"/>
          <w:szCs w:val="28"/>
        </w:rPr>
      </w:pPr>
    </w:p>
    <w:p w14:paraId="28667E0A" w14:textId="6228B316" w:rsidR="00784B56" w:rsidRPr="003E2023" w:rsidRDefault="00580A60">
      <w:pPr>
        <w:rPr>
          <w:color w:val="CB333B"/>
          <w:sz w:val="28"/>
          <w:szCs w:val="28"/>
        </w:rPr>
      </w:pPr>
      <w:r w:rsidRPr="003E2023">
        <w:rPr>
          <w:color w:val="CB333B"/>
          <w:sz w:val="28"/>
          <w:szCs w:val="28"/>
        </w:rPr>
        <w:t>서로</w:t>
      </w:r>
      <w:r w:rsidRPr="003E2023">
        <w:rPr>
          <w:color w:val="CB333B"/>
          <w:sz w:val="28"/>
          <w:szCs w:val="28"/>
        </w:rPr>
        <w:t xml:space="preserve"> </w:t>
      </w:r>
      <w:r w:rsidRPr="003E2023">
        <w:rPr>
          <w:color w:val="CB333B"/>
          <w:sz w:val="28"/>
          <w:szCs w:val="28"/>
        </w:rPr>
        <w:t>떨어져</w:t>
      </w:r>
      <w:r w:rsidRPr="003E2023">
        <w:rPr>
          <w:color w:val="CB333B"/>
          <w:sz w:val="28"/>
          <w:szCs w:val="28"/>
        </w:rPr>
        <w:t xml:space="preserve"> </w:t>
      </w:r>
      <w:r w:rsidRPr="003E2023">
        <w:rPr>
          <w:color w:val="CB333B"/>
          <w:sz w:val="28"/>
          <w:szCs w:val="28"/>
        </w:rPr>
        <w:t>있으나</w:t>
      </w:r>
      <w:r w:rsidRPr="003E2023">
        <w:rPr>
          <w:color w:val="CB333B"/>
          <w:sz w:val="28"/>
          <w:szCs w:val="28"/>
        </w:rPr>
        <w:t xml:space="preserve"> </w:t>
      </w:r>
      <w:r w:rsidRPr="003E2023">
        <w:rPr>
          <w:color w:val="CB333B"/>
          <w:sz w:val="28"/>
          <w:szCs w:val="28"/>
        </w:rPr>
        <w:t>믿음으로</w:t>
      </w:r>
      <w:r w:rsidRPr="003E2023">
        <w:rPr>
          <w:color w:val="CB333B"/>
          <w:sz w:val="28"/>
          <w:szCs w:val="28"/>
        </w:rPr>
        <w:t xml:space="preserve"> </w:t>
      </w:r>
      <w:r w:rsidRPr="003E2023">
        <w:rPr>
          <w:color w:val="CB333B"/>
          <w:sz w:val="28"/>
          <w:szCs w:val="28"/>
        </w:rPr>
        <w:t>연결된</w:t>
      </w:r>
      <w:r w:rsidRPr="003E2023">
        <w:rPr>
          <w:color w:val="CB333B"/>
          <w:sz w:val="28"/>
          <w:szCs w:val="28"/>
        </w:rPr>
        <w:t xml:space="preserve"> </w:t>
      </w:r>
      <w:r w:rsidRPr="003E2023">
        <w:rPr>
          <w:color w:val="CB333B"/>
          <w:sz w:val="28"/>
          <w:szCs w:val="28"/>
        </w:rPr>
        <w:t>세계</w:t>
      </w:r>
      <w:r w:rsidRPr="003E2023">
        <w:rPr>
          <w:color w:val="CB333B"/>
          <w:sz w:val="28"/>
          <w:szCs w:val="28"/>
        </w:rPr>
        <w:t xml:space="preserve"> </w:t>
      </w:r>
    </w:p>
    <w:p w14:paraId="340D8748" w14:textId="77CF2AF4" w:rsidR="002370A5" w:rsidRPr="003E2023" w:rsidRDefault="00020EE8">
      <w:r w:rsidRPr="003E2023">
        <w:t>대부분</w:t>
      </w:r>
      <w:r w:rsidRPr="003E2023">
        <w:t xml:space="preserve"> </w:t>
      </w:r>
      <w:r w:rsidRPr="003E2023">
        <w:t>젊은이가</w:t>
      </w:r>
      <w:r w:rsidRPr="003E2023">
        <w:t xml:space="preserve"> </w:t>
      </w:r>
      <w:r w:rsidRPr="003E2023">
        <w:t>코로나</w:t>
      </w:r>
      <w:r w:rsidRPr="003E2023">
        <w:t xml:space="preserve"> </w:t>
      </w:r>
      <w:r w:rsidRPr="003E2023">
        <w:t>시대의</w:t>
      </w:r>
      <w:r w:rsidRPr="003E2023">
        <w:t xml:space="preserve"> </w:t>
      </w:r>
      <w:r w:rsidRPr="003E2023">
        <w:t>수업은</w:t>
      </w:r>
      <w:r w:rsidRPr="003E2023">
        <w:t xml:space="preserve"> </w:t>
      </w:r>
      <w:r w:rsidRPr="003E2023">
        <w:t>어떻게</w:t>
      </w:r>
      <w:r w:rsidRPr="003E2023">
        <w:t xml:space="preserve"> </w:t>
      </w:r>
      <w:r w:rsidRPr="003E2023">
        <w:t>진행될까</w:t>
      </w:r>
      <w:r w:rsidRPr="003E2023">
        <w:t xml:space="preserve"> </w:t>
      </w:r>
      <w:r w:rsidRPr="003E2023">
        <w:t>상상하고</w:t>
      </w:r>
      <w:r w:rsidRPr="003E2023">
        <w:t xml:space="preserve"> </w:t>
      </w:r>
      <w:r w:rsidRPr="003E2023">
        <w:t>있을</w:t>
      </w:r>
      <w:r w:rsidRPr="003E2023">
        <w:t xml:space="preserve"> </w:t>
      </w:r>
      <w:r w:rsidRPr="003E2023">
        <w:t>즈음</w:t>
      </w:r>
      <w:r w:rsidRPr="003E2023">
        <w:t xml:space="preserve">, </w:t>
      </w:r>
      <w:r w:rsidRPr="003E2023">
        <w:t>새미</w:t>
      </w:r>
      <w:r w:rsidRPr="003E2023">
        <w:t xml:space="preserve"> </w:t>
      </w:r>
      <w:r w:rsidRPr="003E2023">
        <w:t>한은</w:t>
      </w:r>
      <w:r w:rsidRPr="003E2023">
        <w:t xml:space="preserve"> </w:t>
      </w:r>
      <w:r w:rsidRPr="003E2023">
        <w:t>매우</w:t>
      </w:r>
      <w:r w:rsidRPr="003E2023">
        <w:t xml:space="preserve"> </w:t>
      </w:r>
      <w:r w:rsidRPr="003E2023">
        <w:t>큰</w:t>
      </w:r>
      <w:r w:rsidRPr="003E2023">
        <w:t xml:space="preserve"> </w:t>
      </w:r>
      <w:r w:rsidRPr="003E2023">
        <w:t>변화를</w:t>
      </w:r>
      <w:r w:rsidRPr="003E2023">
        <w:t xml:space="preserve"> </w:t>
      </w:r>
      <w:r w:rsidRPr="003E2023">
        <w:t>겪어야</w:t>
      </w:r>
      <w:r w:rsidRPr="003E2023">
        <w:t xml:space="preserve"> </w:t>
      </w:r>
      <w:r w:rsidRPr="003E2023">
        <w:t>했습니다</w:t>
      </w:r>
      <w:r w:rsidRPr="003E2023">
        <w:t xml:space="preserve">. </w:t>
      </w:r>
      <w:bookmarkStart w:id="0" w:name="_GoBack"/>
      <w:bookmarkEnd w:id="0"/>
    </w:p>
    <w:p w14:paraId="5C4A653C" w14:textId="77777777" w:rsidR="002370A5" w:rsidRPr="003E2023" w:rsidRDefault="002370A5">
      <w:r w:rsidRPr="003E2023">
        <w:t>부모와</w:t>
      </w:r>
      <w:r w:rsidRPr="003E2023">
        <w:t xml:space="preserve"> </w:t>
      </w:r>
      <w:r w:rsidRPr="003E2023">
        <w:t>함께</w:t>
      </w:r>
      <w:r w:rsidRPr="003E2023">
        <w:t xml:space="preserve"> </w:t>
      </w:r>
      <w:r w:rsidRPr="003E2023">
        <w:t>한국으로</w:t>
      </w:r>
      <w:r w:rsidRPr="003E2023">
        <w:t xml:space="preserve"> </w:t>
      </w:r>
      <w:r w:rsidRPr="003E2023">
        <w:t>이주한</w:t>
      </w:r>
      <w:r w:rsidRPr="003E2023">
        <w:t xml:space="preserve"> </w:t>
      </w:r>
      <w:r w:rsidRPr="003E2023">
        <w:t>것입니다</w:t>
      </w:r>
      <w:r w:rsidRPr="003E2023">
        <w:t>.</w:t>
      </w:r>
    </w:p>
    <w:p w14:paraId="26597966" w14:textId="184BAE24" w:rsidR="00020EE8" w:rsidRPr="003E2023" w:rsidRDefault="0078039B" w:rsidP="0078039B">
      <w:r w:rsidRPr="003E2023">
        <w:t>1</w:t>
      </w:r>
      <w:r w:rsidR="00247C0E">
        <w:t>6</w:t>
      </w:r>
      <w:r w:rsidRPr="003E2023">
        <w:t>살</w:t>
      </w:r>
      <w:r w:rsidRPr="003E2023">
        <w:t xml:space="preserve"> </w:t>
      </w:r>
      <w:r w:rsidRPr="003E2023">
        <w:t>새미의</w:t>
      </w:r>
      <w:r w:rsidRPr="003E2023">
        <w:t xml:space="preserve"> </w:t>
      </w:r>
      <w:r w:rsidRPr="003E2023">
        <w:t>부모</w:t>
      </w:r>
      <w:r w:rsidRPr="003E2023">
        <w:t xml:space="preserve">, </w:t>
      </w:r>
      <w:r w:rsidRPr="003E2023">
        <w:t>한명성</w:t>
      </w:r>
      <w:r w:rsidRPr="003E2023">
        <w:t xml:space="preserve"> "</w:t>
      </w:r>
      <w:r w:rsidRPr="003E2023">
        <w:t>마틴</w:t>
      </w:r>
      <w:r w:rsidRPr="003E2023">
        <w:t xml:space="preserve">" </w:t>
      </w:r>
      <w:r w:rsidRPr="003E2023">
        <w:t>목사와</w:t>
      </w:r>
      <w:r w:rsidRPr="003E2023">
        <w:t xml:space="preserve"> </w:t>
      </w:r>
      <w:r w:rsidRPr="003E2023">
        <w:t>김지은</w:t>
      </w:r>
      <w:r w:rsidRPr="003E2023">
        <w:t xml:space="preserve"> </w:t>
      </w:r>
      <w:r w:rsidRPr="003E2023">
        <w:t>목사가</w:t>
      </w:r>
      <w:r w:rsidRPr="003E2023">
        <w:t xml:space="preserve"> </w:t>
      </w:r>
      <w:r w:rsidRPr="003E2023">
        <w:t>미국장로교</w:t>
      </w:r>
      <w:r w:rsidRPr="003E2023">
        <w:t xml:space="preserve"> </w:t>
      </w:r>
      <w:r w:rsidRPr="003E2023">
        <w:t>선교국</w:t>
      </w:r>
      <w:r w:rsidRPr="003E2023">
        <w:t xml:space="preserve"> (PMA)</w:t>
      </w:r>
      <w:r w:rsidRPr="003E2023">
        <w:t>의</w:t>
      </w:r>
      <w:r w:rsidRPr="003E2023">
        <w:t xml:space="preserve"> </w:t>
      </w:r>
      <w:r w:rsidRPr="003E2023">
        <w:t>세계선교</w:t>
      </w:r>
      <w:hyperlink r:id="rId5" w:history="1"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동아시아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지역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책임자</w:t>
        </w:r>
      </w:hyperlink>
      <w:r w:rsidRPr="003E2023">
        <w:t>로</w:t>
      </w:r>
      <w:r w:rsidRPr="003E2023">
        <w:t xml:space="preserve"> </w:t>
      </w:r>
      <w:r w:rsidRPr="003E2023">
        <w:t>섬기게</w:t>
      </w:r>
      <w:r w:rsidRPr="003E2023">
        <w:t xml:space="preserve"> </w:t>
      </w:r>
      <w:r w:rsidRPr="003E2023">
        <w:t>되었기에</w:t>
      </w:r>
      <w:r w:rsidRPr="003E2023">
        <w:t xml:space="preserve">, </w:t>
      </w:r>
      <w:r w:rsidRPr="003E2023">
        <w:t>새미는</w:t>
      </w:r>
      <w:r w:rsidRPr="003E2023">
        <w:t xml:space="preserve"> </w:t>
      </w:r>
      <w:r w:rsidRPr="003E2023">
        <w:t>미국에서</w:t>
      </w:r>
      <w:r w:rsidRPr="003E2023">
        <w:t xml:space="preserve"> </w:t>
      </w:r>
      <w:r w:rsidRPr="003E2023">
        <w:t>알고</w:t>
      </w:r>
      <w:r w:rsidRPr="003E2023">
        <w:t xml:space="preserve"> </w:t>
      </w:r>
      <w:r w:rsidRPr="003E2023">
        <w:t>지냈던</w:t>
      </w:r>
      <w:r w:rsidRPr="003E2023">
        <w:t xml:space="preserve"> </w:t>
      </w:r>
      <w:r w:rsidRPr="003E2023">
        <w:t>모든</w:t>
      </w:r>
      <w:r w:rsidRPr="003E2023">
        <w:t xml:space="preserve"> </w:t>
      </w:r>
      <w:r w:rsidRPr="003E2023">
        <w:t>것들</w:t>
      </w:r>
      <w:r w:rsidRPr="003E2023">
        <w:t xml:space="preserve"> - </w:t>
      </w:r>
      <w:r w:rsidRPr="003E2023">
        <w:t>교회</w:t>
      </w:r>
      <w:r w:rsidRPr="003E2023">
        <w:t xml:space="preserve">, </w:t>
      </w:r>
      <w:r w:rsidRPr="003E2023">
        <w:t>학교</w:t>
      </w:r>
      <w:r w:rsidRPr="003E2023">
        <w:t xml:space="preserve">, </w:t>
      </w:r>
      <w:r w:rsidRPr="003E2023">
        <w:t>두</w:t>
      </w:r>
      <w:r w:rsidRPr="003E2023">
        <w:t xml:space="preserve"> </w:t>
      </w:r>
      <w:r w:rsidRPr="003E2023">
        <w:t>오빠</w:t>
      </w:r>
      <w:r w:rsidRPr="003E2023">
        <w:t xml:space="preserve">, </w:t>
      </w:r>
      <w:r w:rsidRPr="003E2023">
        <w:t>그리고</w:t>
      </w:r>
      <w:r w:rsidRPr="003E2023">
        <w:t xml:space="preserve"> </w:t>
      </w:r>
      <w:r w:rsidRPr="003E2023">
        <w:t>친구들</w:t>
      </w:r>
      <w:r w:rsidRPr="003E2023">
        <w:t xml:space="preserve"> -</w:t>
      </w:r>
      <w:r w:rsidRPr="003E2023">
        <w:t>과</w:t>
      </w:r>
      <w:r w:rsidRPr="003E2023">
        <w:t xml:space="preserve"> </w:t>
      </w:r>
      <w:r w:rsidRPr="003E2023">
        <w:t>헤어져야</w:t>
      </w:r>
      <w:r w:rsidRPr="003E2023">
        <w:t xml:space="preserve"> </w:t>
      </w:r>
      <w:r w:rsidRPr="003E2023">
        <w:t>했습니다</w:t>
      </w:r>
      <w:r w:rsidRPr="003E2023">
        <w:t xml:space="preserve">. </w:t>
      </w:r>
      <w:r w:rsidRPr="003E2023">
        <w:t>그러나</w:t>
      </w:r>
      <w:r w:rsidRPr="003E2023">
        <w:t xml:space="preserve"> </w:t>
      </w:r>
      <w:r w:rsidRPr="003E2023">
        <w:t>그녀가</w:t>
      </w:r>
      <w:r w:rsidRPr="003E2023">
        <w:t xml:space="preserve"> </w:t>
      </w:r>
      <w:r w:rsidRPr="003E2023">
        <w:t>여전히</w:t>
      </w:r>
      <w:r w:rsidRPr="003E2023">
        <w:t xml:space="preserve"> </w:t>
      </w:r>
      <w:r w:rsidRPr="003E2023">
        <w:t>간직하고</w:t>
      </w:r>
      <w:r w:rsidRPr="003E2023">
        <w:t xml:space="preserve"> </w:t>
      </w:r>
      <w:r w:rsidRPr="003E2023">
        <w:t>있는</w:t>
      </w:r>
      <w:r w:rsidRPr="003E2023">
        <w:t xml:space="preserve"> </w:t>
      </w:r>
      <w:r w:rsidRPr="003E2023">
        <w:t>한</w:t>
      </w:r>
      <w:r w:rsidRPr="003E2023">
        <w:t xml:space="preserve"> </w:t>
      </w:r>
      <w:r w:rsidRPr="003E2023">
        <w:t>가지는</w:t>
      </w:r>
      <w:r w:rsidRPr="003E2023">
        <w:t xml:space="preserve"> </w:t>
      </w:r>
      <w:r w:rsidRPr="003E2023">
        <w:t>자신의</w:t>
      </w:r>
      <w:r w:rsidRPr="003E2023">
        <w:t xml:space="preserve"> </w:t>
      </w:r>
      <w:r w:rsidRPr="003E2023">
        <w:t>교회에</w:t>
      </w:r>
      <w:r w:rsidRPr="003E2023">
        <w:t xml:space="preserve"> </w:t>
      </w:r>
      <w:r w:rsidRPr="003E2023">
        <w:t>깊게</w:t>
      </w:r>
      <w:r w:rsidRPr="003E2023">
        <w:t xml:space="preserve"> </w:t>
      </w:r>
      <w:r w:rsidRPr="003E2023">
        <w:t>연결되어</w:t>
      </w:r>
      <w:r w:rsidRPr="003E2023">
        <w:t xml:space="preserve"> </w:t>
      </w:r>
      <w:r w:rsidRPr="003E2023">
        <w:t>있다는</w:t>
      </w:r>
      <w:r w:rsidRPr="003E2023">
        <w:t xml:space="preserve"> </w:t>
      </w:r>
      <w:r w:rsidRPr="003E2023">
        <w:t>마음입니다</w:t>
      </w:r>
      <w:r w:rsidRPr="003E2023">
        <w:t xml:space="preserve">. </w:t>
      </w:r>
    </w:p>
    <w:p w14:paraId="615E9325" w14:textId="39994962" w:rsidR="00B01D73" w:rsidRPr="003E2023" w:rsidRDefault="00550F3B" w:rsidP="00262608">
      <w:r w:rsidRPr="003E2023">
        <w:t>새미는</w:t>
      </w:r>
      <w:r w:rsidRPr="003E2023">
        <w:t xml:space="preserve"> </w:t>
      </w:r>
      <w:r w:rsidRPr="003E2023">
        <w:t>켄터키에</w:t>
      </w:r>
      <w:r w:rsidRPr="003E2023">
        <w:t xml:space="preserve"> </w:t>
      </w:r>
      <w:r w:rsidRPr="003E2023">
        <w:t>있는</w:t>
      </w:r>
      <w:r w:rsidRPr="003E2023">
        <w:t xml:space="preserve"> </w:t>
      </w:r>
      <w:r w:rsidRPr="003E2023">
        <w:t>뉴고센</w:t>
      </w:r>
      <w:r w:rsidRPr="003E2023">
        <w:t xml:space="preserve"> </w:t>
      </w:r>
      <w:r w:rsidRPr="003E2023">
        <w:t>장로</w:t>
      </w:r>
      <w:r w:rsidRPr="003E2023">
        <w:t> </w:t>
      </w:r>
      <w:r w:rsidRPr="003E2023">
        <w:t>교회의</w:t>
      </w:r>
      <w:r w:rsidRPr="003E2023">
        <w:t xml:space="preserve"> </w:t>
      </w:r>
      <w:r w:rsidRPr="003E2023">
        <w:t>중고등부</w:t>
      </w:r>
      <w:r w:rsidRPr="003E2023">
        <w:t xml:space="preserve"> </w:t>
      </w:r>
      <w:r w:rsidRPr="003E2023">
        <w:t>소속으로</w:t>
      </w:r>
      <w:r w:rsidRPr="003E2023">
        <w:t xml:space="preserve"> </w:t>
      </w:r>
      <w:r w:rsidRPr="003E2023">
        <w:t>즐겁게</w:t>
      </w:r>
      <w:r w:rsidRPr="003E2023">
        <w:t xml:space="preserve"> </w:t>
      </w:r>
      <w:r w:rsidRPr="003E2023">
        <w:t>예배를</w:t>
      </w:r>
      <w:r w:rsidRPr="003E2023">
        <w:t xml:space="preserve"> </w:t>
      </w:r>
      <w:r w:rsidRPr="003E2023">
        <w:t>기획하고</w:t>
      </w:r>
      <w:r w:rsidRPr="003E2023">
        <w:t xml:space="preserve"> </w:t>
      </w:r>
      <w:r w:rsidRPr="003E2023">
        <w:t>인도했습니다</w:t>
      </w:r>
      <w:r w:rsidRPr="003E2023">
        <w:t xml:space="preserve">. </w:t>
      </w:r>
      <w:r w:rsidRPr="003E2023">
        <w:t>서울로</w:t>
      </w:r>
      <w:r w:rsidRPr="003E2023">
        <w:t xml:space="preserve"> </w:t>
      </w:r>
      <w:r w:rsidRPr="003E2023">
        <w:t>이주하기</w:t>
      </w:r>
      <w:r w:rsidRPr="003E2023">
        <w:t xml:space="preserve"> </w:t>
      </w:r>
      <w:r w:rsidRPr="003E2023">
        <w:t>전</w:t>
      </w:r>
      <w:r w:rsidRPr="003E2023">
        <w:t xml:space="preserve"> </w:t>
      </w:r>
      <w:r w:rsidRPr="003E2023">
        <w:t>최근까지</w:t>
      </w:r>
      <w:r w:rsidRPr="003E2023">
        <w:t xml:space="preserve">, </w:t>
      </w:r>
      <w:r w:rsidRPr="003E2023">
        <w:t>이</w:t>
      </w:r>
      <w:r w:rsidRPr="003E2023">
        <w:t xml:space="preserve"> </w:t>
      </w:r>
      <w:r w:rsidRPr="003E2023">
        <w:t>교회에서</w:t>
      </w:r>
      <w:r w:rsidRPr="003E2023">
        <w:t xml:space="preserve"> </w:t>
      </w:r>
      <w:r w:rsidRPr="003E2023">
        <w:t>새미의</w:t>
      </w:r>
      <w:r w:rsidRPr="003E2023">
        <w:t xml:space="preserve"> </w:t>
      </w:r>
      <w:r w:rsidRPr="003E2023">
        <w:t>아버지는</w:t>
      </w:r>
      <w:r w:rsidRPr="003E2023">
        <w:t xml:space="preserve"> </w:t>
      </w:r>
      <w:r w:rsidRPr="003E2023">
        <w:t>임시</w:t>
      </w:r>
      <w:r w:rsidRPr="003E2023">
        <w:t xml:space="preserve"> </w:t>
      </w:r>
      <w:r w:rsidRPr="003E2023">
        <w:t>목사로</w:t>
      </w:r>
      <w:r w:rsidRPr="003E2023">
        <w:t xml:space="preserve"> </w:t>
      </w:r>
      <w:r w:rsidRPr="003E2023">
        <w:t>회중을</w:t>
      </w:r>
      <w:r w:rsidRPr="003E2023">
        <w:t xml:space="preserve"> </w:t>
      </w:r>
      <w:r w:rsidRPr="003E2023">
        <w:t>섬겼습니다</w:t>
      </w:r>
      <w:r w:rsidRPr="003E2023">
        <w:t xml:space="preserve">. </w:t>
      </w:r>
      <w:r w:rsidRPr="003E2023">
        <w:t>그녀</w:t>
      </w:r>
      <w:r w:rsidRPr="003E2023">
        <w:t xml:space="preserve"> </w:t>
      </w:r>
      <w:r w:rsidRPr="003E2023">
        <w:t>또한</w:t>
      </w:r>
      <w:r w:rsidRPr="003E2023">
        <w:t xml:space="preserve"> </w:t>
      </w:r>
      <w:r w:rsidRPr="003E2023">
        <w:t>여러</w:t>
      </w:r>
      <w:r w:rsidRPr="003E2023">
        <w:t xml:space="preserve"> </w:t>
      </w:r>
      <w:r w:rsidRPr="003E2023">
        <w:t>사역에</w:t>
      </w:r>
      <w:r w:rsidRPr="003E2023">
        <w:t xml:space="preserve"> </w:t>
      </w:r>
      <w:r w:rsidRPr="003E2023">
        <w:t>참여했고</w:t>
      </w:r>
      <w:r w:rsidRPr="003E2023">
        <w:t xml:space="preserve">, </w:t>
      </w:r>
      <w:r w:rsidRPr="003E2023">
        <w:t>미국장로교의</w:t>
      </w:r>
      <w:r w:rsidRPr="003E2023">
        <w:t xml:space="preserve"> </w:t>
      </w:r>
      <w:r w:rsidRPr="003E2023">
        <w:t>전국</w:t>
      </w:r>
      <w:r w:rsidRPr="003E2023">
        <w:t xml:space="preserve"> </w:t>
      </w:r>
      <w:r w:rsidRPr="003E2023">
        <w:t>모임인</w:t>
      </w:r>
      <w:r w:rsidRPr="003E2023">
        <w:t xml:space="preserve"> </w:t>
      </w:r>
      <w:r w:rsidRPr="003E2023">
        <w:t>빅텐트</w:t>
      </w:r>
      <w:r w:rsidRPr="003E2023">
        <w:t xml:space="preserve"> </w:t>
      </w:r>
      <w:r w:rsidRPr="003E2023">
        <w:t>행사에서</w:t>
      </w:r>
      <w:r w:rsidRPr="003E2023">
        <w:t xml:space="preserve"> </w:t>
      </w:r>
      <w:r w:rsidRPr="003E2023">
        <w:t>두</w:t>
      </w:r>
      <w:r w:rsidRPr="003E2023">
        <w:t xml:space="preserve"> </w:t>
      </w:r>
      <w:r w:rsidRPr="003E2023">
        <w:t>번이나</w:t>
      </w:r>
      <w:r w:rsidRPr="003E2023">
        <w:t xml:space="preserve"> </w:t>
      </w:r>
      <w:r w:rsidRPr="003E2023">
        <w:t>자원봉사를</w:t>
      </w:r>
      <w:r w:rsidRPr="003E2023">
        <w:t xml:space="preserve"> </w:t>
      </w:r>
      <w:r w:rsidRPr="003E2023">
        <w:t>했습니다</w:t>
      </w:r>
      <w:r w:rsidRPr="003E2023">
        <w:t xml:space="preserve">. </w:t>
      </w:r>
      <w:r w:rsidRPr="003E2023">
        <w:t>첫</w:t>
      </w:r>
      <w:r w:rsidRPr="003E2023">
        <w:t xml:space="preserve"> </w:t>
      </w:r>
      <w:r w:rsidRPr="003E2023">
        <w:t>번째는</w:t>
      </w:r>
      <w:r w:rsidRPr="003E2023">
        <w:t xml:space="preserve"> 2011</w:t>
      </w:r>
      <w:r w:rsidRPr="003E2023">
        <w:t>년의</w:t>
      </w:r>
      <w:r w:rsidRPr="003E2023">
        <w:t xml:space="preserve"> </w:t>
      </w:r>
      <w:r w:rsidRPr="003E2023">
        <w:t>인디애나폴리스</w:t>
      </w:r>
      <w:r w:rsidRPr="003E2023">
        <w:t xml:space="preserve"> </w:t>
      </w:r>
      <w:r w:rsidRPr="003E2023">
        <w:t>행사였고</w:t>
      </w:r>
      <w:r w:rsidRPr="003E2023">
        <w:t xml:space="preserve">, </w:t>
      </w:r>
      <w:r w:rsidRPr="003E2023">
        <w:t>그다음엔</w:t>
      </w:r>
      <w:r w:rsidRPr="003E2023">
        <w:t xml:space="preserve"> 2013</w:t>
      </w:r>
      <w:r w:rsidRPr="003E2023">
        <w:t>년의</w:t>
      </w:r>
      <w:r w:rsidRPr="003E2023">
        <w:t xml:space="preserve"> </w:t>
      </w:r>
      <w:r w:rsidRPr="003E2023">
        <w:t>루이빌</w:t>
      </w:r>
      <w:r w:rsidRPr="003E2023">
        <w:t xml:space="preserve"> </w:t>
      </w:r>
      <w:r w:rsidRPr="003E2023">
        <w:t>행사였습니다</w:t>
      </w:r>
      <w:r w:rsidRPr="003E2023">
        <w:t>.</w:t>
      </w:r>
    </w:p>
    <w:p w14:paraId="290A231C" w14:textId="61AFBD7D" w:rsidR="007941FB" w:rsidRPr="003E2023" w:rsidRDefault="00784B56" w:rsidP="0084730E">
      <w:r w:rsidRPr="003E2023">
        <w:t>새미와</w:t>
      </w:r>
      <w:r w:rsidRPr="003E2023">
        <w:t xml:space="preserve"> </w:t>
      </w:r>
      <w:r w:rsidRPr="003E2023">
        <w:t>같은</w:t>
      </w:r>
      <w:r w:rsidRPr="003E2023">
        <w:t xml:space="preserve"> </w:t>
      </w:r>
      <w:r w:rsidRPr="003E2023">
        <w:t>젊은</w:t>
      </w:r>
      <w:r w:rsidRPr="003E2023">
        <w:t xml:space="preserve"> </w:t>
      </w:r>
      <w:r w:rsidRPr="003E2023">
        <w:t>장로교인을</w:t>
      </w:r>
      <w:r w:rsidRPr="003E2023">
        <w:t xml:space="preserve"> </w:t>
      </w:r>
      <w:r w:rsidRPr="003E2023">
        <w:t>통해</w:t>
      </w:r>
      <w:r w:rsidRPr="003E2023">
        <w:t xml:space="preserve"> </w:t>
      </w:r>
      <w:r w:rsidRPr="003E2023">
        <w:t>우리는</w:t>
      </w:r>
      <w:r w:rsidRPr="003E2023">
        <w:t xml:space="preserve"> </w:t>
      </w:r>
      <w:r w:rsidRPr="003E2023">
        <w:t>다</w:t>
      </w:r>
      <w:r w:rsidRPr="003E2023">
        <w:t xml:space="preserve"> </w:t>
      </w:r>
      <w:r w:rsidRPr="003E2023">
        <w:t>같이</w:t>
      </w:r>
      <w:r w:rsidRPr="003E2023">
        <w:t xml:space="preserve"> </w:t>
      </w:r>
      <w:r w:rsidRPr="003E2023">
        <w:t>교회를</w:t>
      </w:r>
      <w:r w:rsidRPr="003E2023">
        <w:t xml:space="preserve"> </w:t>
      </w:r>
      <w:r w:rsidRPr="003E2023">
        <w:t>만들어</w:t>
      </w:r>
      <w:r w:rsidRPr="003E2023">
        <w:t xml:space="preserve"> </w:t>
      </w:r>
      <w:r w:rsidRPr="003E2023">
        <w:t>갑니다</w:t>
      </w:r>
      <w:r w:rsidRPr="003E2023">
        <w:t xml:space="preserve">.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특별헌금은</w:t>
      </w:r>
      <w:r w:rsidRPr="003E2023">
        <w:t xml:space="preserve"> </w:t>
      </w:r>
      <w:r w:rsidRPr="003E2023">
        <w:t>우리의</w:t>
      </w:r>
      <w:r w:rsidRPr="003E2023">
        <w:t xml:space="preserve"> </w:t>
      </w:r>
      <w:r w:rsidRPr="003E2023">
        <w:t>청소년들이</w:t>
      </w:r>
      <w:r w:rsidRPr="003E2023">
        <w:t xml:space="preserve"> </w:t>
      </w:r>
      <w:r w:rsidRPr="003E2023">
        <w:t>평생동안</w:t>
      </w:r>
      <w:r w:rsidRPr="003E2023">
        <w:t xml:space="preserve"> </w:t>
      </w:r>
      <w:r w:rsidRPr="003E2023">
        <w:t>간직하게</w:t>
      </w:r>
      <w:r w:rsidRPr="003E2023">
        <w:t xml:space="preserve"> </w:t>
      </w:r>
      <w:r w:rsidRPr="003E2023">
        <w:t>될</w:t>
      </w:r>
      <w:r w:rsidRPr="003E2023">
        <w:t xml:space="preserve"> </w:t>
      </w:r>
      <w:r w:rsidRPr="003E2023">
        <w:t>믿음의</w:t>
      </w:r>
      <w:r w:rsidRPr="003E2023">
        <w:t xml:space="preserve"> </w:t>
      </w:r>
      <w:r w:rsidRPr="003E2023">
        <w:t>견고한</w:t>
      </w:r>
      <w:r w:rsidRPr="003E2023">
        <w:t xml:space="preserve"> </w:t>
      </w:r>
      <w:r w:rsidRPr="003E2023">
        <w:t>기초를</w:t>
      </w:r>
      <w:r w:rsidRPr="003E2023">
        <w:t xml:space="preserve"> </w:t>
      </w:r>
      <w:r w:rsidRPr="003E2023">
        <w:t>놓아</w:t>
      </w:r>
      <w:r w:rsidRPr="003E2023">
        <w:t xml:space="preserve"> </w:t>
      </w:r>
      <w:r w:rsidRPr="003E2023">
        <w:t>줍니다</w:t>
      </w:r>
      <w:r w:rsidRPr="003E2023">
        <w:t xml:space="preserve">. </w:t>
      </w:r>
      <w:r w:rsidRPr="003E2023">
        <w:t>우리의</w:t>
      </w:r>
      <w:r w:rsidRPr="003E2023">
        <w:t xml:space="preserve"> </w:t>
      </w:r>
      <w:r w:rsidRPr="003E2023">
        <w:t>헌금은</w:t>
      </w:r>
      <w:r w:rsidRPr="003E2023">
        <w:t xml:space="preserve"> </w:t>
      </w:r>
      <w:r w:rsidRPr="003E2023">
        <w:t>장로교</w:t>
      </w:r>
      <w:r w:rsidRPr="003E2023">
        <w:t xml:space="preserve"> </w:t>
      </w:r>
      <w:r w:rsidRPr="003E2023">
        <w:t>청소년</w:t>
      </w:r>
      <w:r w:rsidRPr="003E2023">
        <w:t xml:space="preserve"> </w:t>
      </w:r>
      <w:r w:rsidRPr="003E2023">
        <w:t>수련회</w:t>
      </w:r>
      <w:r w:rsidRPr="003E2023">
        <w:t xml:space="preserve">, </w:t>
      </w:r>
      <w:r w:rsidR="00FA5F40" w:rsidRPr="003E2023">
        <w:t xml:space="preserve"> </w:t>
      </w:r>
      <w:hyperlink r:id="rId6" w:history="1">
        <w:r w:rsidRPr="003E2023">
          <w:rPr>
            <w:rStyle w:val="Hyperlink"/>
            <w:color w:val="auto"/>
            <w:u w:val="none"/>
          </w:rPr>
          <w:t>청년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자원봉사자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프로그램</w:t>
        </w:r>
      </w:hyperlink>
      <w:r w:rsidRPr="003E2023">
        <w:t xml:space="preserve">, </w:t>
      </w:r>
      <w:hyperlink r:id="rId7" w:history="1">
        <w:r w:rsidRPr="003E2023">
          <w:rPr>
            <w:rStyle w:val="Hyperlink"/>
            <w:color w:val="auto"/>
            <w:u w:val="none"/>
          </w:rPr>
          <w:t>"</w:t>
        </w:r>
        <w:r w:rsidRPr="003E2023">
          <w:rPr>
            <w:rStyle w:val="Hyperlink"/>
            <w:color w:val="auto"/>
            <w:u w:val="none"/>
          </w:rPr>
          <w:t>어린이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교육</w:t>
        </w:r>
        <w:r w:rsidRPr="003E2023">
          <w:rPr>
            <w:rStyle w:val="Hyperlink"/>
            <w:color w:val="auto"/>
            <w:u w:val="none"/>
          </w:rPr>
          <w:t xml:space="preserve">, </w:t>
        </w:r>
        <w:r w:rsidRPr="003E2023">
          <w:rPr>
            <w:rStyle w:val="Hyperlink"/>
            <w:color w:val="auto"/>
            <w:u w:val="none"/>
          </w:rPr>
          <w:t>세상을</w:t>
        </w:r>
        <w:r w:rsidRPr="003E2023">
          <w:rPr>
            <w:rStyle w:val="Hyperlink"/>
            <w:color w:val="auto"/>
            <w:u w:val="none"/>
          </w:rPr>
          <w:t xml:space="preserve"> </w:t>
        </w:r>
        <w:r w:rsidRPr="003E2023">
          <w:rPr>
            <w:rStyle w:val="Hyperlink"/>
            <w:color w:val="auto"/>
            <w:u w:val="none"/>
          </w:rPr>
          <w:t>바꾼다</w:t>
        </w:r>
        <w:r w:rsidRPr="003E2023">
          <w:rPr>
            <w:rStyle w:val="Hyperlink"/>
            <w:color w:val="auto"/>
            <w:u w:val="none"/>
          </w:rPr>
          <w:t>"</w:t>
        </w:r>
      </w:hyperlink>
      <w:r w:rsidRPr="003E2023">
        <w:t xml:space="preserve"> </w:t>
      </w:r>
      <w:r w:rsidRPr="003E2023">
        <w:t>라는</w:t>
      </w:r>
      <w:r w:rsidRPr="003E2023">
        <w:t xml:space="preserve"> </w:t>
      </w:r>
      <w:r w:rsidRPr="003E2023">
        <w:t>전국</w:t>
      </w:r>
      <w:r w:rsidRPr="003E2023">
        <w:t xml:space="preserve"> </w:t>
      </w:r>
      <w:r w:rsidRPr="003E2023">
        <w:t>사역을</w:t>
      </w:r>
      <w:r w:rsidRPr="003E2023">
        <w:t xml:space="preserve"> </w:t>
      </w:r>
      <w:r w:rsidRPr="003E2023">
        <w:t>지원하고</w:t>
      </w:r>
      <w:r w:rsidRPr="003E2023">
        <w:t xml:space="preserve"> </w:t>
      </w:r>
      <w:r w:rsidRPr="003E2023">
        <w:t>있습니다</w:t>
      </w:r>
      <w:r w:rsidRPr="003E2023">
        <w:t>. 2022</w:t>
      </w:r>
      <w:r w:rsidRPr="003E2023">
        <w:t>년의</w:t>
      </w:r>
      <w:r w:rsidRPr="003E2023">
        <w:t xml:space="preserve"> </w:t>
      </w:r>
      <w:r w:rsidRPr="003E2023">
        <w:t>청소년</w:t>
      </w:r>
      <w:r w:rsidRPr="003E2023">
        <w:t xml:space="preserve"> </w:t>
      </w:r>
      <w:r w:rsidRPr="003E2023">
        <w:t>수련회에</w:t>
      </w:r>
      <w:r w:rsidRPr="003E2023">
        <w:t xml:space="preserve"> (</w:t>
      </w:r>
      <w:r w:rsidR="003D61CD" w:rsidRPr="003E2023">
        <w:rPr>
          <w:color w:val="0070C0"/>
        </w:rPr>
        <w:t>우리</w:t>
      </w:r>
      <w:r w:rsidR="003D61CD" w:rsidRPr="003E2023">
        <w:rPr>
          <w:color w:val="0070C0"/>
        </w:rPr>
        <w:t xml:space="preserve"> </w:t>
      </w:r>
      <w:r w:rsidR="003D61CD" w:rsidRPr="003E2023">
        <w:rPr>
          <w:color w:val="0070C0"/>
        </w:rPr>
        <w:t>교단을</w:t>
      </w:r>
      <w:r w:rsidR="003D61CD" w:rsidRPr="003E2023">
        <w:rPr>
          <w:color w:val="0070C0"/>
        </w:rPr>
        <w:t xml:space="preserve"> </w:t>
      </w:r>
      <w:proofErr w:type="gramStart"/>
      <w:r w:rsidR="003D61CD" w:rsidRPr="003E2023">
        <w:rPr>
          <w:color w:val="0070C0"/>
        </w:rPr>
        <w:t>포함해서</w:t>
      </w:r>
      <w:r w:rsidR="003D61CD" w:rsidRPr="003E2023">
        <w:rPr>
          <w:color w:val="0070C0"/>
        </w:rPr>
        <w:t xml:space="preserve"> </w:t>
      </w:r>
      <w:r w:rsidRPr="003E2023">
        <w:t>)</w:t>
      </w:r>
      <w:proofErr w:type="gramEnd"/>
      <w:r w:rsidRPr="003E2023">
        <w:t xml:space="preserve"> </w:t>
      </w:r>
      <w:r w:rsidRPr="003E2023">
        <w:t>전</w:t>
      </w:r>
      <w:r w:rsidRPr="003E2023">
        <w:t xml:space="preserve"> </w:t>
      </w:r>
      <w:r w:rsidRPr="003E2023">
        <w:t>세계에서</w:t>
      </w:r>
      <w:r w:rsidRPr="003E2023">
        <w:t xml:space="preserve"> </w:t>
      </w:r>
      <w:r w:rsidRPr="003E2023">
        <w:t>참여할</w:t>
      </w:r>
      <w:r w:rsidRPr="003E2023">
        <w:t xml:space="preserve"> </w:t>
      </w:r>
      <w:r w:rsidRPr="003E2023">
        <w:t>십대들과</w:t>
      </w:r>
      <w:r w:rsidRPr="003E2023">
        <w:t xml:space="preserve"> </w:t>
      </w:r>
      <w:r w:rsidRPr="003E2023">
        <w:t>함께</w:t>
      </w:r>
      <w:r w:rsidRPr="003E2023">
        <w:t xml:space="preserve"> </w:t>
      </w:r>
      <w:r w:rsidRPr="003E2023">
        <w:t>할</w:t>
      </w:r>
      <w:r w:rsidRPr="003E2023">
        <w:t xml:space="preserve"> </w:t>
      </w:r>
      <w:r w:rsidRPr="003E2023">
        <w:t>것을</w:t>
      </w:r>
      <w:r w:rsidRPr="003E2023">
        <w:t xml:space="preserve"> </w:t>
      </w:r>
      <w:r w:rsidRPr="003E2023">
        <w:t>생각하면</w:t>
      </w:r>
      <w:r w:rsidRPr="003E2023">
        <w:t xml:space="preserve">, </w:t>
      </w:r>
      <w:r w:rsidRPr="003E2023">
        <w:t>벌써</w:t>
      </w:r>
      <w:r w:rsidRPr="003E2023">
        <w:t xml:space="preserve"> </w:t>
      </w:r>
      <w:r w:rsidRPr="003E2023">
        <w:t>마음이</w:t>
      </w:r>
      <w:r w:rsidRPr="003E2023">
        <w:t xml:space="preserve"> </w:t>
      </w:r>
      <w:r w:rsidRPr="003E2023">
        <w:t>들뜬다고</w:t>
      </w:r>
      <w:r w:rsidRPr="003E2023">
        <w:t xml:space="preserve"> </w:t>
      </w:r>
      <w:r w:rsidRPr="003E2023">
        <w:t>새미는</w:t>
      </w:r>
      <w:r w:rsidRPr="003E2023">
        <w:t xml:space="preserve"> </w:t>
      </w:r>
      <w:r w:rsidRPr="003E2023">
        <w:t>말합니다</w:t>
      </w:r>
      <w:r w:rsidRPr="003E2023">
        <w:t>.</w:t>
      </w:r>
    </w:p>
    <w:p w14:paraId="7B0CDEB7" w14:textId="1A546D5F" w:rsidR="0084730E" w:rsidRPr="003E2023" w:rsidRDefault="00441F79" w:rsidP="0084730E">
      <w:r w:rsidRPr="003E2023">
        <w:t>어느</w:t>
      </w:r>
      <w:r w:rsidRPr="003E2023">
        <w:t xml:space="preserve"> </w:t>
      </w:r>
      <w:r w:rsidRPr="003E2023">
        <w:t>때나</w:t>
      </w:r>
      <w:r w:rsidRPr="003E2023">
        <w:t xml:space="preserve">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특별헌금은</w:t>
      </w:r>
      <w:r w:rsidRPr="003E2023">
        <w:t xml:space="preserve"> </w:t>
      </w:r>
      <w:r w:rsidRPr="003E2023">
        <w:t>낼</w:t>
      </w:r>
      <w:r w:rsidRPr="003E2023">
        <w:t xml:space="preserve"> </w:t>
      </w:r>
      <w:r w:rsidRPr="003E2023">
        <w:t>수</w:t>
      </w:r>
      <w:r w:rsidRPr="003E2023">
        <w:t xml:space="preserve"> </w:t>
      </w:r>
      <w:r w:rsidRPr="003E2023">
        <w:t>있지만</w:t>
      </w:r>
      <w:r w:rsidRPr="003E2023">
        <w:t xml:space="preserve">, </w:t>
      </w:r>
      <w:r w:rsidRPr="003E2023">
        <w:t>대부분의</w:t>
      </w:r>
      <w:r w:rsidRPr="003E2023">
        <w:t xml:space="preserve"> </w:t>
      </w:r>
      <w:r w:rsidRPr="003E2023">
        <w:t>교회는</w:t>
      </w:r>
      <w:r w:rsidRPr="003E2023">
        <w:t xml:space="preserve"> </w:t>
      </w:r>
      <w:r w:rsidRPr="003E2023">
        <w:t>이</w:t>
      </w:r>
      <w:r w:rsidRPr="003E2023">
        <w:t xml:space="preserve"> </w:t>
      </w:r>
      <w:r w:rsidRPr="003E2023">
        <w:t>헌금을</w:t>
      </w:r>
      <w:r w:rsidRPr="003E2023">
        <w:t xml:space="preserve"> </w:t>
      </w:r>
      <w:r w:rsidRPr="003E2023">
        <w:t>성령</w:t>
      </w:r>
      <w:r w:rsidRPr="003E2023">
        <w:t xml:space="preserve"> </w:t>
      </w:r>
      <w:r w:rsidRPr="003E2023">
        <w:t>강림</w:t>
      </w:r>
      <w:r w:rsidRPr="003E2023">
        <w:t xml:space="preserve"> </w:t>
      </w:r>
      <w:r w:rsidRPr="003E2023">
        <w:t>주일에</w:t>
      </w:r>
      <w:r w:rsidRPr="003E2023">
        <w:t xml:space="preserve"> </w:t>
      </w:r>
      <w:r w:rsidRPr="003E2023">
        <w:t>걷습니다</w:t>
      </w:r>
      <w:r w:rsidRPr="003E2023">
        <w:t xml:space="preserve">. 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헌금의</w:t>
      </w:r>
      <w:r w:rsidRPr="003E2023">
        <w:t xml:space="preserve"> 40</w:t>
      </w:r>
      <w:r w:rsidRPr="003E2023">
        <w:t>퍼센트는</w:t>
      </w:r>
      <w:r w:rsidRPr="003E2023">
        <w:t xml:space="preserve"> </w:t>
      </w:r>
      <w:r w:rsidRPr="003E2023">
        <w:t>지역의</w:t>
      </w:r>
      <w:r w:rsidRPr="003E2023">
        <w:t xml:space="preserve"> </w:t>
      </w:r>
      <w:r w:rsidRPr="003E2023">
        <w:t>청소년</w:t>
      </w:r>
      <w:r w:rsidRPr="003E2023">
        <w:t xml:space="preserve">, </w:t>
      </w:r>
      <w:r w:rsidRPr="003E2023">
        <w:t>청년</w:t>
      </w:r>
      <w:r w:rsidRPr="003E2023">
        <w:t xml:space="preserve"> </w:t>
      </w:r>
      <w:r w:rsidRPr="003E2023">
        <w:t>사역을</w:t>
      </w:r>
      <w:r w:rsidRPr="003E2023">
        <w:t xml:space="preserve"> </w:t>
      </w:r>
      <w:r w:rsidRPr="003E2023">
        <w:t>하는</w:t>
      </w:r>
      <w:r w:rsidRPr="003E2023">
        <w:t xml:space="preserve"> </w:t>
      </w:r>
      <w:r w:rsidRPr="003E2023">
        <w:t>교회에</w:t>
      </w:r>
      <w:r w:rsidRPr="003E2023">
        <w:t xml:space="preserve"> </w:t>
      </w:r>
      <w:r w:rsidRPr="003E2023">
        <w:t>되돌아가며</w:t>
      </w:r>
      <w:r w:rsidRPr="003E2023">
        <w:t xml:space="preserve">, </w:t>
      </w:r>
      <w:r w:rsidRPr="003E2023">
        <w:t>나머지</w:t>
      </w:r>
      <w:r w:rsidRPr="003E2023">
        <w:t xml:space="preserve"> 60</w:t>
      </w:r>
      <w:r w:rsidRPr="003E2023">
        <w:t>퍼센트는</w:t>
      </w:r>
      <w:r w:rsidRPr="003E2023">
        <w:t xml:space="preserve"> </w:t>
      </w:r>
      <w:r w:rsidRPr="003E2023">
        <w:t>장로교</w:t>
      </w:r>
      <w:r w:rsidRPr="003E2023">
        <w:t xml:space="preserve"> </w:t>
      </w:r>
      <w:r w:rsidRPr="003E2023">
        <w:t>선교국의</w:t>
      </w:r>
      <w:r w:rsidRPr="003E2023">
        <w:t xml:space="preserve"> </w:t>
      </w:r>
      <w:r w:rsidRPr="003E2023">
        <w:t>사역을</w:t>
      </w:r>
      <w:r w:rsidRPr="003E2023">
        <w:t xml:space="preserve"> </w:t>
      </w:r>
      <w:r w:rsidRPr="003E2023">
        <w:t>통해서</w:t>
      </w:r>
      <w:r w:rsidRPr="003E2023">
        <w:t xml:space="preserve"> </w:t>
      </w:r>
      <w:r w:rsidRPr="003E2023">
        <w:t>위기에</w:t>
      </w:r>
      <w:r w:rsidRPr="003E2023">
        <w:t xml:space="preserve"> </w:t>
      </w:r>
      <w:r w:rsidRPr="003E2023">
        <w:t>놓인</w:t>
      </w:r>
      <w:r w:rsidRPr="003E2023">
        <w:t xml:space="preserve"> </w:t>
      </w:r>
      <w:r w:rsidRPr="003E2023">
        <w:t>어린이</w:t>
      </w:r>
      <w:r w:rsidRPr="003E2023">
        <w:t xml:space="preserve">, </w:t>
      </w:r>
      <w:r w:rsidRPr="003E2023">
        <w:t>청년</w:t>
      </w:r>
      <w:r w:rsidRPr="003E2023">
        <w:t xml:space="preserve">, </w:t>
      </w:r>
      <w:r w:rsidRPr="003E2023">
        <w:t>젊은이를</w:t>
      </w:r>
      <w:r w:rsidRPr="003E2023">
        <w:t xml:space="preserve"> </w:t>
      </w:r>
      <w:r w:rsidRPr="003E2023">
        <w:t>지원하기</w:t>
      </w:r>
      <w:r w:rsidRPr="003E2023">
        <w:t xml:space="preserve"> </w:t>
      </w:r>
      <w:r w:rsidRPr="003E2023">
        <w:t>위해</w:t>
      </w:r>
      <w:r w:rsidRPr="003E2023">
        <w:t xml:space="preserve"> </w:t>
      </w:r>
      <w:r w:rsidRPr="003E2023">
        <w:t>사용됩니다</w:t>
      </w:r>
      <w:r w:rsidRPr="003E2023">
        <w:t>.</w:t>
      </w:r>
    </w:p>
    <w:p w14:paraId="68445DB5" w14:textId="00EA1508" w:rsidR="003C657F" w:rsidRPr="003E2023" w:rsidRDefault="009A572E">
      <w:r w:rsidRPr="003E2023">
        <w:lastRenderedPageBreak/>
        <w:t>지나</w:t>
      </w:r>
      <w:r w:rsidRPr="003E2023">
        <w:t xml:space="preserve"> </w:t>
      </w:r>
      <w:r w:rsidRPr="003E2023">
        <w:t>이거</w:t>
      </w:r>
      <w:r w:rsidRPr="003E2023">
        <w:t xml:space="preserve"> </w:t>
      </w:r>
      <w:r w:rsidRPr="003E2023">
        <w:t>버클리</w:t>
      </w:r>
      <w:r w:rsidRPr="003E2023">
        <w:t>(</w:t>
      </w:r>
      <w:r w:rsidRPr="003E2023">
        <w:t>장로교</w:t>
      </w:r>
      <w:r w:rsidRPr="003E2023">
        <w:t xml:space="preserve"> </w:t>
      </w:r>
      <w:r w:rsidRPr="003E2023">
        <w:t>청소년</w:t>
      </w:r>
      <w:r w:rsidRPr="003E2023">
        <w:t xml:space="preserve"> </w:t>
      </w:r>
      <w:r w:rsidRPr="003E2023">
        <w:t>수련회</w:t>
      </w:r>
      <w:r w:rsidRPr="003E2023">
        <w:t xml:space="preserve">, </w:t>
      </w:r>
      <w:r w:rsidRPr="003E2023">
        <w:t>청소년</w:t>
      </w:r>
      <w:r w:rsidRPr="003E2023">
        <w:t xml:space="preserve"> </w:t>
      </w:r>
      <w:r w:rsidRPr="003E2023">
        <w:t>사역의</w:t>
      </w:r>
      <w:r w:rsidRPr="003E2023">
        <w:t xml:space="preserve"> </w:t>
      </w:r>
      <w:r w:rsidRPr="003E2023">
        <w:t>교육</w:t>
      </w:r>
      <w:r w:rsidRPr="003E2023">
        <w:t xml:space="preserve"> </w:t>
      </w:r>
      <w:r w:rsidRPr="003E2023">
        <w:t>선교</w:t>
      </w:r>
      <w:r w:rsidRPr="003E2023">
        <w:t xml:space="preserve"> </w:t>
      </w:r>
      <w:r w:rsidRPr="003E2023">
        <w:t>담당자</w:t>
      </w:r>
      <w:r w:rsidRPr="003E2023">
        <w:t>)</w:t>
      </w:r>
      <w:r w:rsidRPr="003E2023">
        <w:t>는</w:t>
      </w:r>
      <w:r w:rsidRPr="003E2023">
        <w:t xml:space="preserve"> </w:t>
      </w:r>
      <w:r w:rsidRPr="003E2023">
        <w:t>새미와</w:t>
      </w:r>
      <w:r w:rsidRPr="003E2023">
        <w:t xml:space="preserve"> </w:t>
      </w:r>
      <w:r w:rsidRPr="003E2023">
        <w:t>같은</w:t>
      </w:r>
      <w:r w:rsidRPr="003E2023">
        <w:t xml:space="preserve"> </w:t>
      </w:r>
      <w:r w:rsidRPr="003E2023">
        <w:t>젊은</w:t>
      </w:r>
      <w:r w:rsidRPr="003E2023">
        <w:t xml:space="preserve"> </w:t>
      </w:r>
      <w:r w:rsidRPr="003E2023">
        <w:t>장로교인을</w:t>
      </w:r>
      <w:r w:rsidRPr="003E2023">
        <w:t xml:space="preserve"> </w:t>
      </w:r>
      <w:r w:rsidRPr="003E2023">
        <w:t>지원하는</w:t>
      </w:r>
      <w:r w:rsidRPr="003E2023">
        <w:t xml:space="preserve"> </w:t>
      </w:r>
      <w:r w:rsidRPr="003E2023">
        <w:t>것이</w:t>
      </w:r>
      <w:r w:rsidRPr="003E2023">
        <w:t xml:space="preserve">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특별헌금의</w:t>
      </w:r>
      <w:r w:rsidRPr="003E2023">
        <w:t xml:space="preserve"> </w:t>
      </w:r>
      <w:r w:rsidRPr="003E2023">
        <w:t>취지에</w:t>
      </w:r>
      <w:r w:rsidRPr="003E2023">
        <w:t xml:space="preserve"> </w:t>
      </w:r>
      <w:r w:rsidRPr="003E2023">
        <w:t>정말</w:t>
      </w:r>
      <w:r w:rsidRPr="003E2023">
        <w:t xml:space="preserve"> </w:t>
      </w:r>
      <w:r w:rsidRPr="003E2023">
        <w:t>잘</w:t>
      </w:r>
      <w:r w:rsidRPr="003E2023">
        <w:t xml:space="preserve"> </w:t>
      </w:r>
      <w:r w:rsidRPr="003E2023">
        <w:t>부합한다고</w:t>
      </w:r>
      <w:r w:rsidRPr="003E2023">
        <w:t xml:space="preserve"> </w:t>
      </w:r>
      <w:r w:rsidRPr="003E2023">
        <w:t>말합니다</w:t>
      </w:r>
      <w:r w:rsidRPr="003E2023">
        <w:t>.</w:t>
      </w:r>
    </w:p>
    <w:p w14:paraId="450F7DBD" w14:textId="7C1C2061" w:rsidR="00011280" w:rsidRPr="003E2023" w:rsidRDefault="00416263" w:rsidP="00011280">
      <w:r w:rsidRPr="003E2023">
        <w:t>"</w:t>
      </w:r>
      <w:r w:rsidRPr="003E2023">
        <w:t>새미와</w:t>
      </w:r>
      <w:r w:rsidRPr="003E2023">
        <w:t xml:space="preserve"> </w:t>
      </w:r>
      <w:r w:rsidRPr="003E2023">
        <w:t>같은</w:t>
      </w:r>
      <w:r w:rsidRPr="003E2023">
        <w:t xml:space="preserve"> </w:t>
      </w:r>
      <w:r w:rsidRPr="003E2023">
        <w:t>젊은이들이</w:t>
      </w:r>
      <w:r w:rsidRPr="003E2023">
        <w:t xml:space="preserve"> </w:t>
      </w:r>
      <w:r w:rsidRPr="003E2023">
        <w:t>교회와</w:t>
      </w:r>
      <w:r w:rsidRPr="003E2023">
        <w:t xml:space="preserve"> </w:t>
      </w:r>
      <w:r w:rsidRPr="003E2023">
        <w:t>공동체에서</w:t>
      </w:r>
      <w:r w:rsidRPr="003E2023">
        <w:t xml:space="preserve"> </w:t>
      </w:r>
      <w:r w:rsidRPr="003E2023">
        <w:t>다음</w:t>
      </w:r>
      <w:r w:rsidRPr="003E2023">
        <w:t xml:space="preserve"> </w:t>
      </w:r>
      <w:r w:rsidRPr="003E2023">
        <w:t>세대</w:t>
      </w:r>
      <w:r w:rsidRPr="003E2023">
        <w:t xml:space="preserve"> </w:t>
      </w:r>
      <w:r w:rsidRPr="003E2023">
        <w:t>지도자로</w:t>
      </w:r>
      <w:r w:rsidRPr="003E2023">
        <w:t xml:space="preserve"> </w:t>
      </w:r>
      <w:r w:rsidRPr="003E2023">
        <w:t>성장하는</w:t>
      </w:r>
      <w:r w:rsidRPr="003E2023">
        <w:t xml:space="preserve"> </w:t>
      </w:r>
      <w:r w:rsidRPr="003E2023">
        <w:t>것을</w:t>
      </w:r>
      <w:r w:rsidRPr="003E2023">
        <w:t xml:space="preserve"> </w:t>
      </w:r>
      <w:r w:rsidRPr="003E2023">
        <w:t>지켜보고</w:t>
      </w:r>
      <w:r w:rsidRPr="003E2023">
        <w:t xml:space="preserve">, </w:t>
      </w:r>
      <w:r w:rsidRPr="003E2023">
        <w:t>이것에</w:t>
      </w:r>
      <w:r w:rsidRPr="003E2023">
        <w:t xml:space="preserve"> </w:t>
      </w:r>
      <w:r w:rsidRPr="003E2023">
        <w:t>투자하는</w:t>
      </w:r>
      <w:r w:rsidRPr="003E2023">
        <w:t xml:space="preserve"> </w:t>
      </w:r>
      <w:r w:rsidRPr="003E2023">
        <w:t>일은</w:t>
      </w:r>
      <w:r w:rsidRPr="003E2023">
        <w:t xml:space="preserve"> </w:t>
      </w:r>
      <w:r w:rsidRPr="003E2023">
        <w:t>즐겁고</w:t>
      </w:r>
      <w:r w:rsidRPr="003E2023">
        <w:t xml:space="preserve"> </w:t>
      </w:r>
      <w:r w:rsidRPr="003E2023">
        <w:t>긍정적이며</w:t>
      </w:r>
      <w:r w:rsidRPr="003E2023">
        <w:t xml:space="preserve"> </w:t>
      </w:r>
      <w:r w:rsidRPr="003E2023">
        <w:t>생산적인</w:t>
      </w:r>
      <w:r w:rsidRPr="003E2023">
        <w:t xml:space="preserve"> </w:t>
      </w:r>
      <w:r w:rsidRPr="003E2023">
        <w:t>일입니다</w:t>
      </w:r>
      <w:r w:rsidRPr="003E2023">
        <w:t>"</w:t>
      </w:r>
      <w:r w:rsidRPr="003E2023">
        <w:t>라고</w:t>
      </w:r>
      <w:r w:rsidRPr="003E2023">
        <w:t xml:space="preserve"> </w:t>
      </w:r>
      <w:r w:rsidRPr="003E2023">
        <w:t>그녀가</w:t>
      </w:r>
      <w:r w:rsidRPr="003E2023">
        <w:t xml:space="preserve"> </w:t>
      </w:r>
      <w:r w:rsidRPr="003E2023">
        <w:t>말했습니다</w:t>
      </w:r>
      <w:r w:rsidRPr="003E2023">
        <w:t>. "</w:t>
      </w:r>
      <w:r w:rsidRPr="003E2023">
        <w:t>제게</w:t>
      </w:r>
      <w:r w:rsidRPr="003E2023">
        <w:t xml:space="preserve"> </w:t>
      </w:r>
      <w:r w:rsidRPr="003E2023">
        <w:t>있어</w:t>
      </w:r>
      <w:r w:rsidRPr="003E2023">
        <w:t xml:space="preserve">,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특별헌금은</w:t>
      </w:r>
      <w:r w:rsidRPr="003E2023">
        <w:t xml:space="preserve"> </w:t>
      </w:r>
      <w:r w:rsidRPr="003E2023">
        <w:t>교회가</w:t>
      </w:r>
      <w:r w:rsidRPr="003E2023">
        <w:t xml:space="preserve"> </w:t>
      </w:r>
      <w:r w:rsidRPr="003E2023">
        <w:t>젊은이들을</w:t>
      </w:r>
      <w:r w:rsidRPr="003E2023">
        <w:t xml:space="preserve"> </w:t>
      </w:r>
      <w:r w:rsidRPr="003E2023">
        <w:t>세우고</w:t>
      </w:r>
      <w:r w:rsidRPr="003E2023">
        <w:t xml:space="preserve"> </w:t>
      </w:r>
      <w:r w:rsidRPr="003E2023">
        <w:t>이들을</w:t>
      </w:r>
      <w:r w:rsidRPr="003E2023">
        <w:t xml:space="preserve"> </w:t>
      </w:r>
      <w:r w:rsidRPr="003E2023">
        <w:t>연결시키는</w:t>
      </w:r>
      <w:r w:rsidRPr="003E2023">
        <w:t xml:space="preserve"> </w:t>
      </w:r>
      <w:r w:rsidRPr="003E2023">
        <w:t>일을</w:t>
      </w:r>
      <w:r w:rsidRPr="003E2023">
        <w:t xml:space="preserve"> </w:t>
      </w:r>
      <w:r w:rsidRPr="003E2023">
        <w:t>기뻐한다는</w:t>
      </w:r>
      <w:r w:rsidRPr="003E2023">
        <w:t xml:space="preserve"> </w:t>
      </w:r>
      <w:r w:rsidRPr="003E2023">
        <w:t>것을</w:t>
      </w:r>
      <w:r w:rsidRPr="003E2023">
        <w:t xml:space="preserve"> </w:t>
      </w:r>
      <w:r w:rsidRPr="003E2023">
        <w:t>증거하는</w:t>
      </w:r>
      <w:r w:rsidRPr="003E2023">
        <w:t xml:space="preserve"> </w:t>
      </w:r>
      <w:r w:rsidRPr="003E2023">
        <w:t>것입니다</w:t>
      </w:r>
      <w:r w:rsidRPr="003E2023">
        <w:t xml:space="preserve">. </w:t>
      </w:r>
      <w:r w:rsidRPr="003E2023">
        <w:t>여러분은</w:t>
      </w:r>
      <w:r w:rsidRPr="003E2023">
        <w:t xml:space="preserve"> </w:t>
      </w:r>
      <w:r w:rsidRPr="003E2023">
        <w:t>더</w:t>
      </w:r>
      <w:r w:rsidRPr="003E2023">
        <w:t xml:space="preserve"> </w:t>
      </w:r>
      <w:r w:rsidRPr="003E2023">
        <w:t>건강한</w:t>
      </w:r>
      <w:r w:rsidRPr="003E2023">
        <w:t xml:space="preserve"> </w:t>
      </w:r>
      <w:r w:rsidRPr="003E2023">
        <w:t>교회를</w:t>
      </w:r>
      <w:r w:rsidRPr="003E2023">
        <w:t xml:space="preserve"> </w:t>
      </w:r>
      <w:r w:rsidRPr="003E2023">
        <w:t>얻었습니다</w:t>
      </w:r>
      <w:r w:rsidRPr="003E2023">
        <w:t xml:space="preserve">. </w:t>
      </w:r>
      <w:r w:rsidRPr="003E2023">
        <w:t>여러분은</w:t>
      </w:r>
      <w:r w:rsidRPr="003E2023">
        <w:t xml:space="preserve"> </w:t>
      </w:r>
      <w:r w:rsidRPr="003E2023">
        <w:t>활력이</w:t>
      </w:r>
      <w:r w:rsidRPr="003E2023">
        <w:t xml:space="preserve"> </w:t>
      </w:r>
      <w:r w:rsidRPr="003E2023">
        <w:t>넘치는</w:t>
      </w:r>
      <w:r w:rsidRPr="003E2023">
        <w:t xml:space="preserve"> </w:t>
      </w:r>
      <w:r w:rsidRPr="003E2023">
        <w:t>교회를</w:t>
      </w:r>
      <w:r w:rsidRPr="003E2023">
        <w:t xml:space="preserve"> </w:t>
      </w:r>
      <w:r w:rsidRPr="003E2023">
        <w:t>얻었습니다</w:t>
      </w:r>
      <w:r w:rsidRPr="003E2023">
        <w:t xml:space="preserve">. </w:t>
      </w:r>
      <w:r w:rsidRPr="003E2023">
        <w:t>이것이</w:t>
      </w:r>
      <w:r w:rsidRPr="003E2023">
        <w:t xml:space="preserve"> </w:t>
      </w:r>
      <w:r w:rsidRPr="003E2023">
        <w:t>제가</w:t>
      </w:r>
      <w:r w:rsidRPr="003E2023">
        <w:t xml:space="preserve"> </w:t>
      </w:r>
      <w:r w:rsidRPr="003E2023">
        <w:t>믿는</w:t>
      </w:r>
      <w:r w:rsidRPr="003E2023">
        <w:t xml:space="preserve"> </w:t>
      </w:r>
      <w:r w:rsidRPr="003E2023">
        <w:t>바입니다</w:t>
      </w:r>
      <w:r w:rsidRPr="003E2023">
        <w:t>."</w:t>
      </w:r>
    </w:p>
    <w:p w14:paraId="5E1325B1" w14:textId="4FB61C88" w:rsidR="00ED2807" w:rsidRPr="003E2023" w:rsidRDefault="00ED2807" w:rsidP="00011280">
      <w:r w:rsidRPr="003E2023">
        <w:t>이는</w:t>
      </w:r>
      <w:r w:rsidRPr="003E2023">
        <w:t xml:space="preserve"> </w:t>
      </w:r>
      <w:r w:rsidRPr="003E2023">
        <w:t>우리</w:t>
      </w:r>
      <w:r w:rsidRPr="003E2023">
        <w:t xml:space="preserve"> </w:t>
      </w:r>
      <w:r w:rsidRPr="003E2023">
        <w:t>모두가</w:t>
      </w:r>
      <w:r w:rsidRPr="003E2023">
        <w:t xml:space="preserve"> </w:t>
      </w:r>
      <w:r w:rsidRPr="003E2023">
        <w:t>믿는</w:t>
      </w:r>
      <w:r w:rsidRPr="003E2023">
        <w:t xml:space="preserve"> </w:t>
      </w:r>
      <w:r w:rsidRPr="003E2023">
        <w:t>것이기도</w:t>
      </w:r>
      <w:r w:rsidRPr="003E2023">
        <w:t xml:space="preserve"> </w:t>
      </w:r>
      <w:r w:rsidRPr="003E2023">
        <w:t>합니다</w:t>
      </w:r>
      <w:r w:rsidRPr="003E2023">
        <w:t xml:space="preserve">. </w:t>
      </w:r>
      <w:r w:rsidRPr="003E2023">
        <w:t>우리가</w:t>
      </w:r>
      <w:r w:rsidRPr="003E2023">
        <w:t xml:space="preserve"> </w:t>
      </w:r>
      <w:r w:rsidRPr="003E2023">
        <w:t>믿고</w:t>
      </w:r>
      <w:r w:rsidRPr="003E2023">
        <w:t xml:space="preserve"> </w:t>
      </w:r>
      <w:r w:rsidRPr="003E2023">
        <w:t>있는</w:t>
      </w:r>
      <w:r w:rsidRPr="003E2023">
        <w:t xml:space="preserve"> </w:t>
      </w:r>
      <w:r w:rsidRPr="003E2023">
        <w:t>다른</w:t>
      </w:r>
      <w:r w:rsidRPr="003E2023">
        <w:t xml:space="preserve"> </w:t>
      </w:r>
      <w:r w:rsidRPr="003E2023">
        <w:t>것도</w:t>
      </w:r>
      <w:r w:rsidRPr="003E2023">
        <w:t xml:space="preserve"> </w:t>
      </w:r>
      <w:r w:rsidRPr="003E2023">
        <w:t>있습니다</w:t>
      </w:r>
      <w:r w:rsidRPr="003E2023">
        <w:t xml:space="preserve">... </w:t>
      </w:r>
      <w:r w:rsidRPr="003E2023">
        <w:t>우리</w:t>
      </w:r>
      <w:r w:rsidRPr="003E2023">
        <w:t xml:space="preserve"> </w:t>
      </w:r>
      <w:r w:rsidRPr="003E2023">
        <w:t>모두가</w:t>
      </w:r>
      <w:r w:rsidRPr="003E2023">
        <w:t xml:space="preserve"> </w:t>
      </w:r>
      <w:r w:rsidRPr="003E2023">
        <w:t>조금씩</w:t>
      </w:r>
      <w:r w:rsidRPr="003E2023">
        <w:t xml:space="preserve"> </w:t>
      </w:r>
      <w:r w:rsidRPr="003E2023">
        <w:t>더하면</w:t>
      </w:r>
      <w:r w:rsidRPr="003E2023">
        <w:t xml:space="preserve">, </w:t>
      </w:r>
      <w:r w:rsidRPr="003E2023">
        <w:t>많이</w:t>
      </w:r>
      <w:r w:rsidRPr="003E2023">
        <w:t xml:space="preserve"> </w:t>
      </w:r>
      <w:r w:rsidRPr="003E2023">
        <w:t>모인다는</w:t>
      </w:r>
      <w:r w:rsidRPr="003E2023">
        <w:t xml:space="preserve"> </w:t>
      </w:r>
      <w:r w:rsidRPr="003E2023">
        <w:t>것입니다</w:t>
      </w:r>
      <w:r w:rsidRPr="003E2023">
        <w:t xml:space="preserve">. </w:t>
      </w:r>
      <w:r w:rsidRPr="003E2023">
        <w:t>성령</w:t>
      </w:r>
      <w:r w:rsidRPr="003E2023">
        <w:t xml:space="preserve"> </w:t>
      </w:r>
      <w:r w:rsidRPr="003E2023">
        <w:t>강림절</w:t>
      </w:r>
      <w:r w:rsidRPr="003E2023">
        <w:t xml:space="preserve"> </w:t>
      </w:r>
      <w:r w:rsidRPr="003E2023">
        <w:t>특별헌금에</w:t>
      </w:r>
      <w:r w:rsidRPr="003E2023">
        <w:t xml:space="preserve"> </w:t>
      </w:r>
      <w:r w:rsidRPr="003E2023">
        <w:t>기쁘게</w:t>
      </w:r>
      <w:r w:rsidRPr="003E2023">
        <w:t xml:space="preserve"> </w:t>
      </w:r>
      <w:r w:rsidRPr="003E2023">
        <w:t>동참해</w:t>
      </w:r>
      <w:r w:rsidRPr="003E2023">
        <w:t xml:space="preserve"> </w:t>
      </w:r>
      <w:r w:rsidRPr="003E2023">
        <w:t>주십시오</w:t>
      </w:r>
      <w:r w:rsidRPr="003E2023">
        <w:t>.</w:t>
      </w:r>
    </w:p>
    <w:p w14:paraId="45788C2F" w14:textId="77777777" w:rsidR="003E2023" w:rsidRDefault="003E2023" w:rsidP="00011280">
      <w:pPr>
        <w:rPr>
          <w:rFonts w:eastAsia="Malgun Gothic"/>
          <w:i/>
        </w:rPr>
      </w:pPr>
    </w:p>
    <w:p w14:paraId="7DE2A87C" w14:textId="6198FEEC" w:rsidR="00133FF1" w:rsidRPr="003E2023" w:rsidRDefault="00ED2807" w:rsidP="00011280">
      <w:pPr>
        <w:rPr>
          <w:i/>
          <w:iCs/>
          <w:color w:val="CB333B"/>
        </w:rPr>
      </w:pPr>
      <w:r w:rsidRPr="003E2023">
        <w:rPr>
          <w:i/>
          <w:color w:val="CB333B"/>
        </w:rPr>
        <w:t>기도합시다</w:t>
      </w:r>
      <w:r w:rsidRPr="003E2023">
        <w:rPr>
          <w:i/>
          <w:color w:val="CB333B"/>
        </w:rPr>
        <w:t>:</w:t>
      </w:r>
    </w:p>
    <w:p w14:paraId="55C35CA9" w14:textId="0EDFADED" w:rsidR="00ED2807" w:rsidRPr="003E2023" w:rsidRDefault="001B7692" w:rsidP="00011280">
      <w:pPr>
        <w:rPr>
          <w:i/>
          <w:iCs/>
        </w:rPr>
      </w:pPr>
      <w:r w:rsidRPr="003E2023">
        <w:rPr>
          <w:i/>
        </w:rPr>
        <w:t>오순절</w:t>
      </w:r>
      <w:r w:rsidRPr="003E2023">
        <w:rPr>
          <w:i/>
        </w:rPr>
        <w:t xml:space="preserve"> </w:t>
      </w:r>
      <w:r w:rsidRPr="003E2023">
        <w:rPr>
          <w:i/>
        </w:rPr>
        <w:t>성령님</w:t>
      </w:r>
      <w:r w:rsidRPr="003E2023">
        <w:rPr>
          <w:i/>
        </w:rPr>
        <w:t xml:space="preserve">, </w:t>
      </w:r>
      <w:r w:rsidRPr="003E2023">
        <w:rPr>
          <w:i/>
        </w:rPr>
        <w:t>교회의</w:t>
      </w:r>
      <w:r w:rsidRPr="003E2023">
        <w:rPr>
          <w:i/>
        </w:rPr>
        <w:t xml:space="preserve"> </w:t>
      </w:r>
      <w:r w:rsidRPr="003E2023">
        <w:rPr>
          <w:i/>
        </w:rPr>
        <w:t>젊은이들을</w:t>
      </w:r>
      <w:r w:rsidRPr="003E2023">
        <w:rPr>
          <w:i/>
        </w:rPr>
        <w:t xml:space="preserve"> </w:t>
      </w:r>
      <w:r w:rsidRPr="003E2023">
        <w:rPr>
          <w:i/>
        </w:rPr>
        <w:t>통해</w:t>
      </w:r>
      <w:r w:rsidRPr="003E2023">
        <w:rPr>
          <w:i/>
        </w:rPr>
        <w:t xml:space="preserve"> </w:t>
      </w:r>
      <w:r w:rsidRPr="003E2023">
        <w:rPr>
          <w:i/>
        </w:rPr>
        <w:t>저희의</w:t>
      </w:r>
      <w:r w:rsidRPr="003E2023">
        <w:rPr>
          <w:i/>
        </w:rPr>
        <w:t xml:space="preserve"> </w:t>
      </w:r>
      <w:r w:rsidRPr="003E2023">
        <w:rPr>
          <w:i/>
        </w:rPr>
        <w:t>믿음을</w:t>
      </w:r>
      <w:r w:rsidRPr="003E2023">
        <w:rPr>
          <w:i/>
        </w:rPr>
        <w:t xml:space="preserve"> </w:t>
      </w:r>
      <w:r w:rsidRPr="003E2023">
        <w:rPr>
          <w:i/>
        </w:rPr>
        <w:t>다시</w:t>
      </w:r>
      <w:r w:rsidRPr="003E2023">
        <w:rPr>
          <w:i/>
        </w:rPr>
        <w:t xml:space="preserve"> </w:t>
      </w:r>
      <w:r w:rsidRPr="003E2023">
        <w:rPr>
          <w:i/>
        </w:rPr>
        <w:t>세워</w:t>
      </w:r>
      <w:r w:rsidRPr="003E2023">
        <w:rPr>
          <w:i/>
        </w:rPr>
        <w:t xml:space="preserve"> </w:t>
      </w:r>
      <w:r w:rsidRPr="003E2023">
        <w:rPr>
          <w:i/>
        </w:rPr>
        <w:t>주소서</w:t>
      </w:r>
      <w:r w:rsidRPr="003E2023">
        <w:rPr>
          <w:i/>
        </w:rPr>
        <w:t xml:space="preserve">. </w:t>
      </w:r>
      <w:r w:rsidRPr="003E2023">
        <w:rPr>
          <w:i/>
        </w:rPr>
        <w:t>그들의</w:t>
      </w:r>
      <w:r w:rsidRPr="003E2023">
        <w:rPr>
          <w:i/>
        </w:rPr>
        <w:t xml:space="preserve"> </w:t>
      </w:r>
      <w:r w:rsidRPr="003E2023">
        <w:rPr>
          <w:i/>
        </w:rPr>
        <w:t>밝은</w:t>
      </w:r>
      <w:r w:rsidRPr="003E2023">
        <w:rPr>
          <w:i/>
        </w:rPr>
        <w:t xml:space="preserve"> </w:t>
      </w:r>
      <w:r w:rsidRPr="003E2023">
        <w:rPr>
          <w:i/>
        </w:rPr>
        <w:t>믿음이</w:t>
      </w:r>
      <w:r w:rsidRPr="003E2023">
        <w:rPr>
          <w:i/>
        </w:rPr>
        <w:t xml:space="preserve"> </w:t>
      </w:r>
      <w:r w:rsidRPr="003E2023">
        <w:rPr>
          <w:i/>
        </w:rPr>
        <w:t>모든</w:t>
      </w:r>
      <w:r w:rsidRPr="003E2023">
        <w:rPr>
          <w:i/>
        </w:rPr>
        <w:t xml:space="preserve"> </w:t>
      </w:r>
      <w:r w:rsidRPr="003E2023">
        <w:rPr>
          <w:i/>
        </w:rPr>
        <w:t>이들</w:t>
      </w:r>
      <w:r w:rsidRPr="003E2023">
        <w:rPr>
          <w:i/>
        </w:rPr>
        <w:t xml:space="preserve"> </w:t>
      </w:r>
      <w:r w:rsidRPr="003E2023">
        <w:rPr>
          <w:i/>
        </w:rPr>
        <w:t>속에서</w:t>
      </w:r>
      <w:r w:rsidRPr="003E2023">
        <w:rPr>
          <w:i/>
        </w:rPr>
        <w:t xml:space="preserve"> </w:t>
      </w:r>
      <w:r w:rsidRPr="003E2023">
        <w:rPr>
          <w:i/>
        </w:rPr>
        <w:t>불타오르게</w:t>
      </w:r>
      <w:r w:rsidRPr="003E2023">
        <w:rPr>
          <w:i/>
        </w:rPr>
        <w:t xml:space="preserve"> </w:t>
      </w:r>
      <w:r w:rsidRPr="003E2023">
        <w:rPr>
          <w:i/>
        </w:rPr>
        <w:t>하소서</w:t>
      </w:r>
      <w:r w:rsidRPr="003E2023">
        <w:rPr>
          <w:i/>
        </w:rPr>
        <w:t xml:space="preserve">.  </w:t>
      </w:r>
      <w:r w:rsidRPr="003E2023">
        <w:rPr>
          <w:b/>
          <w:bCs/>
          <w:i/>
        </w:rPr>
        <w:t>아멘</w:t>
      </w:r>
      <w:r w:rsidRPr="003E2023">
        <w:rPr>
          <w:i/>
        </w:rPr>
        <w:t>.</w:t>
      </w:r>
    </w:p>
    <w:sectPr w:rsidR="00ED2807" w:rsidRPr="003E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8"/>
    <w:rsid w:val="00011280"/>
    <w:rsid w:val="00020EE8"/>
    <w:rsid w:val="00064539"/>
    <w:rsid w:val="00071D08"/>
    <w:rsid w:val="000777AE"/>
    <w:rsid w:val="00083C14"/>
    <w:rsid w:val="000D3E81"/>
    <w:rsid w:val="00133FF1"/>
    <w:rsid w:val="001361BC"/>
    <w:rsid w:val="00153DA8"/>
    <w:rsid w:val="001555E9"/>
    <w:rsid w:val="00164227"/>
    <w:rsid w:val="00195F8F"/>
    <w:rsid w:val="001B7692"/>
    <w:rsid w:val="002370A5"/>
    <w:rsid w:val="00240810"/>
    <w:rsid w:val="00247C0E"/>
    <w:rsid w:val="0025349B"/>
    <w:rsid w:val="00262608"/>
    <w:rsid w:val="002E1B4C"/>
    <w:rsid w:val="00321F62"/>
    <w:rsid w:val="00330E5E"/>
    <w:rsid w:val="003C657F"/>
    <w:rsid w:val="003D361B"/>
    <w:rsid w:val="003D61CD"/>
    <w:rsid w:val="003E2023"/>
    <w:rsid w:val="00416263"/>
    <w:rsid w:val="0043702F"/>
    <w:rsid w:val="00441F79"/>
    <w:rsid w:val="005037DB"/>
    <w:rsid w:val="00550F3B"/>
    <w:rsid w:val="00580A60"/>
    <w:rsid w:val="0061123E"/>
    <w:rsid w:val="00632919"/>
    <w:rsid w:val="0063311A"/>
    <w:rsid w:val="006764A6"/>
    <w:rsid w:val="006C2EE5"/>
    <w:rsid w:val="006C655B"/>
    <w:rsid w:val="00703A1A"/>
    <w:rsid w:val="00723225"/>
    <w:rsid w:val="0078039B"/>
    <w:rsid w:val="00784B56"/>
    <w:rsid w:val="007941FB"/>
    <w:rsid w:val="007A0E61"/>
    <w:rsid w:val="007E2BD0"/>
    <w:rsid w:val="007E699D"/>
    <w:rsid w:val="007F5DC9"/>
    <w:rsid w:val="007F611C"/>
    <w:rsid w:val="0084730E"/>
    <w:rsid w:val="00867763"/>
    <w:rsid w:val="00872044"/>
    <w:rsid w:val="009159FD"/>
    <w:rsid w:val="009353E3"/>
    <w:rsid w:val="009A572E"/>
    <w:rsid w:val="00A139AB"/>
    <w:rsid w:val="00A2613C"/>
    <w:rsid w:val="00AB2B18"/>
    <w:rsid w:val="00B01D73"/>
    <w:rsid w:val="00B16CC2"/>
    <w:rsid w:val="00B3070E"/>
    <w:rsid w:val="00B529F2"/>
    <w:rsid w:val="00C37A2C"/>
    <w:rsid w:val="00C50A30"/>
    <w:rsid w:val="00D203AB"/>
    <w:rsid w:val="00DB5314"/>
    <w:rsid w:val="00DC717D"/>
    <w:rsid w:val="00E05635"/>
    <w:rsid w:val="00E81800"/>
    <w:rsid w:val="00E82EC8"/>
    <w:rsid w:val="00E94568"/>
    <w:rsid w:val="00EB7CEB"/>
    <w:rsid w:val="00EC07FF"/>
    <w:rsid w:val="00ED2807"/>
    <w:rsid w:val="00F4291B"/>
    <w:rsid w:val="00F70BEF"/>
    <w:rsid w:val="00FA5B58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9E77"/>
  <w15:chartTrackingRefBased/>
  <w15:docId w15:val="{E343C4F7-C82F-4782-9BE0-BD2E397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8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0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sbyterianmission.org/ministries/compassion-peace-justice/chi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byterianmission.org/ministries/yav/" TargetMode="External"/><Relationship Id="rId5" Type="http://schemas.openxmlformats.org/officeDocument/2006/relationships/hyperlink" Target="https://www.presbyterianmission.org/ministries/missionconnections/myung-han-and-jieun-kim-han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2020-11-30T13:09:00Z</cp:lastPrinted>
  <dcterms:created xsi:type="dcterms:W3CDTF">2020-12-01T14:32:00Z</dcterms:created>
  <dcterms:modified xsi:type="dcterms:W3CDTF">2021-01-12T18:37:00Z</dcterms:modified>
</cp:coreProperties>
</file>