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CD85F" w14:textId="115697A4" w:rsidR="008505BB" w:rsidRDefault="008505BB" w:rsidP="001703D6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  <w:noProof/>
        </w:rPr>
        <w:drawing>
          <wp:inline distT="0" distB="0" distL="0" distR="0" wp14:anchorId="420421D4" wp14:editId="61ED7B26">
            <wp:extent cx="2801112" cy="740664"/>
            <wp:effectExtent l="0" t="0" r="0" b="2540"/>
            <wp:docPr id="1151956222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956222" name="Picture 1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11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26E18" w14:textId="25F45AD1" w:rsidR="006C0166" w:rsidRPr="008505BB" w:rsidRDefault="006C0166" w:rsidP="001703D6">
      <w:pPr>
        <w:rPr>
          <w:rFonts w:ascii="Calibri" w:eastAsia="Calibri" w:hAnsi="Calibri" w:cs="Calibri"/>
          <w:b/>
          <w:bCs/>
          <w:sz w:val="28"/>
          <w:szCs w:val="28"/>
        </w:rPr>
      </w:pPr>
      <w:r w:rsidRPr="008505BB">
        <w:rPr>
          <w:rFonts w:ascii="Calibri" w:eastAsia="Calibri" w:hAnsi="Calibri"/>
          <w:b/>
          <w:sz w:val="28"/>
          <w:szCs w:val="28"/>
        </w:rPr>
        <w:t>선교 활동 보고</w:t>
      </w:r>
    </w:p>
    <w:p w14:paraId="269C1371" w14:textId="64ED2298" w:rsidR="00CC284F" w:rsidRPr="008505BB" w:rsidRDefault="003A7498" w:rsidP="001703D6">
      <w:pPr>
        <w:rPr>
          <w:rFonts w:ascii="Calibri" w:eastAsia="Calibri" w:hAnsi="Calibri" w:cs="Calibri"/>
          <w:b/>
          <w:bCs/>
          <w:color w:val="D38235"/>
          <w:sz w:val="28"/>
          <w:szCs w:val="28"/>
        </w:rPr>
      </w:pPr>
      <w:r w:rsidRPr="008505BB">
        <w:rPr>
          <w:rFonts w:ascii="Calibri" w:eastAsia="Calibri" w:hAnsi="Calibri"/>
          <w:b/>
          <w:color w:val="D38235"/>
          <w:sz w:val="28"/>
          <w:szCs w:val="28"/>
        </w:rPr>
        <w:t>펜실베니아 교회, 지역사회에 '새로운 시작'을 선사하다</w:t>
      </w:r>
    </w:p>
    <w:p w14:paraId="3DB80EE2" w14:textId="196E5919" w:rsidR="00195DF3" w:rsidRDefault="00260BE7" w:rsidP="001703D6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 xml:space="preserve">동네 빨래방은 린다의 예배당이었다. 그곳에서 그녀는 자신과 가족들의 마음을 무겁게 짓누르고 있던 기도 제목을 처음으로 나누었다. 바로 돈 문제였다. </w:t>
      </w:r>
    </w:p>
    <w:p w14:paraId="34AF9E1B" w14:textId="6A778EFC" w:rsidR="00607829" w:rsidRDefault="00FC6648" w:rsidP="001703D6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당시 린다는 4기 암환자였다.</w:t>
      </w:r>
    </w:p>
    <w:p w14:paraId="1DD462B7" w14:textId="3E4B4A6C" w:rsidR="00FE5C8E" w:rsidRDefault="003A5053" w:rsidP="00FE5C8E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린다와 딸의 곁에 모인</w:t>
      </w:r>
      <w:r w:rsidR="003A7498">
        <w:rPr>
          <w:rStyle w:val="Hyperlink"/>
          <w:rFonts w:ascii="Calibri" w:eastAsia="Calibri" w:hAnsi="Calibri"/>
          <w:color w:val="auto"/>
          <w:u w:val="none"/>
        </w:rPr>
        <w:t>펜실베이니아</w:t>
      </w:r>
      <w:r>
        <w:rPr>
          <w:rFonts w:ascii="Calibri" w:eastAsia="Calibri" w:hAnsi="Calibri"/>
        </w:rPr>
        <w:t xml:space="preserve"> </w:t>
      </w:r>
      <w:hyperlink r:id="rId6" w:history="1">
        <w:r>
          <w:rPr>
            <w:rStyle w:val="Hyperlink"/>
            <w:rFonts w:ascii="Calibri" w:eastAsia="Calibri" w:hAnsi="Calibri"/>
            <w:color w:val="auto"/>
            <w:u w:val="none"/>
          </w:rPr>
          <w:t>웨인즈버러 장로교회</w:t>
        </w:r>
      </w:hyperlink>
      <w:r>
        <w:rPr>
          <w:rFonts w:ascii="Calibri" w:eastAsia="Calibri" w:hAnsi="Calibri"/>
        </w:rPr>
        <w:t xml:space="preserve">의 목사와 자원봉사자들에게 "내가 아프고 나서 빨아야 하는 이불의 양이 많아져서 집에서 빨래를 할 수 없었습니다"라고 말했다. </w:t>
      </w:r>
    </w:p>
    <w:p w14:paraId="7BEFA48A" w14:textId="7920C3D1" w:rsidR="00415897" w:rsidRPr="00415897" w:rsidRDefault="00F65ADC" w:rsidP="00415897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 xml:space="preserve">세탁 비용 때문에 린다의 가족을 비롯한 다른 가족들은 더 깊은 빈곤에 빠져들고 있었다. 그리하여 교회의 "새 출발: 사랑의 빨래" 세탁 봉사 프로그램이 시작되었고, </w:t>
      </w:r>
      <w:hyperlink r:id="rId7" w:history="1">
        <w:r>
          <w:rPr>
            <w:rStyle w:val="Hyperlink"/>
            <w:rFonts w:ascii="Calibri" w:eastAsia="Calibri" w:hAnsi="Calibri"/>
            <w:color w:val="auto"/>
            <w:u w:val="none"/>
          </w:rPr>
          <w:t>지구촌 선교 평화 특별 헌금</w:t>
        </w:r>
      </w:hyperlink>
      <w:r>
        <w:rPr>
          <w:rStyle w:val="Hyperlink"/>
          <w:rFonts w:ascii="Calibri" w:eastAsia="Calibri" w:hAnsi="Calibri"/>
          <w:color w:val="auto"/>
          <w:u w:val="none"/>
        </w:rPr>
        <w:t xml:space="preserve"> 중 </w:t>
      </w:r>
      <w:hyperlink r:id="rId8" w:history="1">
        <w:r>
          <w:rPr>
            <w:rStyle w:val="Hyperlink"/>
            <w:rFonts w:ascii="Calibri" w:eastAsia="Calibri" w:hAnsi="Calibri"/>
            <w:color w:val="auto"/>
            <w:u w:val="none"/>
          </w:rPr>
          <w:t>칼라일 노회</w:t>
        </w:r>
      </w:hyperlink>
      <w:r>
        <w:rPr>
          <w:rStyle w:val="Hyperlink"/>
          <w:rFonts w:ascii="Calibri" w:eastAsia="Calibri" w:hAnsi="Calibri"/>
          <w:color w:val="auto"/>
          <w:u w:val="none"/>
        </w:rPr>
        <w:t>에 돌아온 금액으로 일부 기금을 마련했다. 이렇듯, 노회에 돌아오는 특별 헌금의 일정 부분은</w:t>
      </w:r>
      <w:r>
        <w:rPr>
          <w:rFonts w:ascii="Calibri" w:eastAsia="Calibri" w:hAnsi="Calibri"/>
        </w:rPr>
        <w:t xml:space="preserve"> 교회와 개인이 지역사회와 세계에서 평화를 증진할 수 있도록 해준다. </w:t>
      </w:r>
    </w:p>
    <w:p w14:paraId="338846C2" w14:textId="7514B1D9" w:rsidR="00415897" w:rsidRDefault="00415897" w:rsidP="00415897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 xml:space="preserve">전통적으로 세계 성만찬의 날에 걷는 </w:t>
      </w:r>
      <w:hyperlink r:id="rId9" w:tgtFrame="_blank" w:history="1">
        <w:r>
          <w:rPr>
            <w:rStyle w:val="Hyperlink"/>
            <w:rFonts w:ascii="Calibri" w:eastAsia="Calibri" w:hAnsi="Calibri"/>
            <w:color w:val="auto"/>
            <w:u w:val="none"/>
          </w:rPr>
          <w:t>지구촌 선교와 평화 특별헌금</w:t>
        </w:r>
      </w:hyperlink>
      <w:r>
        <w:rPr>
          <w:rFonts w:ascii="Calibri" w:eastAsia="Calibri" w:hAnsi="Calibri"/>
        </w:rPr>
        <w:t>은 금액의 절반이 전 세계의 중요한 문제를 해결하기 위해 교단 차원의 평화 증진과 세계 선교 노력에 쓰인다는 점에서 독특하다. 25%는 평화와 화해 활동을 위해 우리와 같은 교회에서 보유하고, 25%는 지역 차원의 유사한 사역을 위해 중간 공의회로 보내진다. (</w:t>
      </w:r>
      <w:r>
        <w:rPr>
          <w:rFonts w:ascii="Calibri" w:eastAsia="Calibri" w:hAnsi="Calibri"/>
          <w:color w:val="0070C0"/>
        </w:rPr>
        <w:t>여러분 교회에 할당된 금액이 교회에서 하는 평화 증진 사역에 어떻게 사용될 것인지 이야기하십시오.</w:t>
      </w:r>
      <w:r>
        <w:rPr>
          <w:rFonts w:ascii="Calibri" w:eastAsia="Calibri" w:hAnsi="Calibri"/>
        </w:rPr>
        <w:t>)</w:t>
      </w:r>
    </w:p>
    <w:p w14:paraId="3616231B" w14:textId="2539D580" w:rsidR="00A37873" w:rsidRDefault="003A7498" w:rsidP="00A37873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 xml:space="preserve">미국장로교 특별 헌금 및 모금 담당 부국장 윌슨 케네디 목사는 "웨인즈보로 교회의 세탁 봉사 프로그램은 평화를 증진하고자 하는 미국장로교의 오랜 헌신을 잘 보여줍니다"라고 말했다. "지역 사회의 소외된 사람들을 위해 빨래를 하는 것처럼 가장 단순한 일이라도, 예수님의 명령처럼 평화의 씨앗을 뿌리는 데 도움이 됩니다." </w:t>
      </w:r>
    </w:p>
    <w:p w14:paraId="5C052F17" w14:textId="6D987E3D" w:rsidR="002C3AC5" w:rsidRDefault="002C3AC5" w:rsidP="000D756D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예수님의 계명을 따르는 것은 "새로운 시작"의 사명에 필수적인 요소이다.</w:t>
      </w:r>
    </w:p>
    <w:p w14:paraId="0AD16E00" w14:textId="48638273" w:rsidR="00E12206" w:rsidRDefault="003A5053" w:rsidP="00E12206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 xml:space="preserve">캐롤라인 비커리 목사는 "예수님은 우리가 취약한 사람들을 대하는 방식이 곧 예수님을 대하는 방식이라는 것을 분명히 말씀하셨습니다. 대부분의 교인은 대학 교육을 받고 글을 읽을 줄 아는 중산층입니다. 세탁 봉사 활동은 그들이 알지 못하는 어려움을 겪고 있는 세상과 소통할 수 있게 </w:t>
      </w:r>
      <w:r>
        <w:rPr>
          <w:rFonts w:ascii="Calibri" w:eastAsia="Calibri" w:hAnsi="Calibri"/>
        </w:rPr>
        <w:lastRenderedPageBreak/>
        <w:t>해줍니다. 세탁 비용이 얼마나 많이 드는지, 세제, 청소용품 또는 개인 위생용품을 구입하는 데 SNAP 혜택을 사용할 수 없다는 사실을 알게 되면 사람들은 충격을 받게 됩니다. 스스로를 깨끗하게 유지할 수 없다면 그 사람의 존엄성은 사라질 것입니다. 사람들이 스스로 존엄성을 지킬 수 있다면, 회복할 수 있습니다. 그래서 우리가 이것을 "새로운 시작"이라고 부르는 것입니다. 다시 시작할 수 있는 기회입니다"라고 말했다.</w:t>
      </w:r>
    </w:p>
    <w:p w14:paraId="478F1CD9" w14:textId="33EB08AD" w:rsidR="000F7212" w:rsidRPr="0077102C" w:rsidRDefault="006D6C9C" w:rsidP="00B36748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 xml:space="preserve">"교회 사역을 통해 하나님의 사랑이 드러날 수 있도록, 지역사회 사람들의 삶을 개선하고자 하는 수많은 작은 교회들이 있습니다"라고 비커리는 말했다. 지구촌 선교 평화 특별 헌금에 기부함으로써, 사람들은 자신이 사는 마을과 전 세계에서 하나님의 사랑을 실현하는 작은 교회들을 도울 수 있습니다 </w:t>
      </w:r>
    </w:p>
    <w:p w14:paraId="6C751782" w14:textId="06914106" w:rsidR="00B36748" w:rsidRPr="0077102C" w:rsidRDefault="00F65ADC" w:rsidP="00B36748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우리가 항상 말하듯이 우리 모두가 조금씩 드리면, 많은 것이 됩니다.  관대한 마음으로 헌금해 주십시오.</w:t>
      </w:r>
    </w:p>
    <w:p w14:paraId="60284AE7" w14:textId="77777777" w:rsidR="0077102C" w:rsidRDefault="0077102C" w:rsidP="00B36748">
      <w:pPr>
        <w:rPr>
          <w:rFonts w:ascii="Calibri" w:eastAsia="Calibri" w:hAnsi="Calibri" w:cs="Calibri"/>
          <w:b/>
          <w:bCs/>
          <w:i/>
          <w:iCs/>
        </w:rPr>
      </w:pPr>
    </w:p>
    <w:p w14:paraId="27E3FFDE" w14:textId="7A5669DD" w:rsidR="001D2A2D" w:rsidRPr="008505BB" w:rsidRDefault="001D2A2D" w:rsidP="00B36748">
      <w:pPr>
        <w:rPr>
          <w:rFonts w:ascii="Calibri" w:eastAsia="Calibri" w:hAnsi="Calibri" w:cs="Calibri"/>
          <w:b/>
          <w:bCs/>
          <w:i/>
          <w:iCs/>
          <w:color w:val="D38235"/>
        </w:rPr>
      </w:pPr>
      <w:r w:rsidRPr="008505BB">
        <w:rPr>
          <w:rFonts w:ascii="Calibri" w:eastAsia="Calibri" w:hAnsi="Calibri"/>
          <w:b/>
          <w:i/>
          <w:color w:val="D38235"/>
        </w:rPr>
        <w:t>기도합시다.</w:t>
      </w:r>
    </w:p>
    <w:p w14:paraId="4BEC8A70" w14:textId="27015207" w:rsidR="000B7319" w:rsidRPr="0077102C" w:rsidRDefault="0077102C" w:rsidP="0077102C">
      <w:pPr>
        <w:rPr>
          <w:rFonts w:ascii="Calibri" w:eastAsia="Calibri" w:hAnsi="Calibri" w:cs="Calibri"/>
          <w:i/>
          <w:iCs/>
        </w:rPr>
      </w:pPr>
      <w:r>
        <w:rPr>
          <w:rStyle w:val="cf01"/>
          <w:rFonts w:ascii="Calibri" w:eastAsia="Calibri" w:hAnsi="Calibri"/>
          <w:i/>
          <w:sz w:val="22"/>
        </w:rPr>
        <w:t>평화의 하나님, 다른 사람을 위한 가장 단순한 사랑과 배려의 행위라도, 당신은 평화라고 해주십니다. 예수님의 인격으로 평화의 길을 보여주셔서 감사드립니다. 저희가 가진 은사를 통해 세상에 평화의 씨앗을 뿌리는 일을 할 때에 저희와 함께해주소서. 예수님 이름으로 기도드립니다.</w:t>
      </w:r>
      <w:r>
        <w:rPr>
          <w:rStyle w:val="cf01"/>
          <w:rFonts w:ascii="Calibri" w:eastAsia="Calibri" w:hAnsi="Calibri"/>
          <w:b/>
          <w:sz w:val="22"/>
        </w:rPr>
        <w:t>아멘</w:t>
      </w:r>
      <w:r w:rsidRPr="0077102C">
        <w:rPr>
          <w:rStyle w:val="cf01"/>
          <w:rFonts w:ascii="Calibri" w:eastAsia="Calibri" w:hAnsi="Calibri"/>
          <w:sz w:val="22"/>
          <w:szCs w:val="22"/>
        </w:rPr>
        <w:t>.</w:t>
      </w:r>
    </w:p>
    <w:sectPr w:rsidR="000B7319" w:rsidRPr="00771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F63E03"/>
    <w:multiLevelType w:val="hybridMultilevel"/>
    <w:tmpl w:val="586A4A5E"/>
    <w:numStyleLink w:val="Numbered"/>
  </w:abstractNum>
  <w:abstractNum w:abstractNumId="1" w15:restartNumberingAfterBreak="0">
    <w:nsid w:val="462716ED"/>
    <w:multiLevelType w:val="hybridMultilevel"/>
    <w:tmpl w:val="586A4A5E"/>
    <w:lvl w:ilvl="0" w:tplc="FFFFFFFF">
      <w:start w:val="1"/>
      <w:numFmt w:val="decimal"/>
      <w:lvlText w:val="%1.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C9366D4"/>
    <w:multiLevelType w:val="hybridMultilevel"/>
    <w:tmpl w:val="586A4A5E"/>
    <w:styleLink w:val="Numbered"/>
    <w:lvl w:ilvl="0" w:tplc="88C69076">
      <w:start w:val="1"/>
      <w:numFmt w:val="decimal"/>
      <w:lvlText w:val="%1.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6C78B6">
      <w:start w:val="1"/>
      <w:numFmt w:val="decimal"/>
      <w:lvlText w:val="%2.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DC982A">
      <w:start w:val="1"/>
      <w:numFmt w:val="decimal"/>
      <w:lvlText w:val="%3.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7D7E">
      <w:start w:val="1"/>
      <w:numFmt w:val="decimal"/>
      <w:lvlText w:val="%4.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66069E">
      <w:start w:val="1"/>
      <w:numFmt w:val="decimal"/>
      <w:lvlText w:val="%5.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12D33A">
      <w:start w:val="1"/>
      <w:numFmt w:val="decimal"/>
      <w:lvlText w:val="%6.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845DB2">
      <w:start w:val="1"/>
      <w:numFmt w:val="decimal"/>
      <w:lvlText w:val="%7.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62F9AE">
      <w:start w:val="1"/>
      <w:numFmt w:val="decimal"/>
      <w:lvlText w:val="%8.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048548">
      <w:start w:val="1"/>
      <w:numFmt w:val="decimal"/>
      <w:lvlText w:val="%9.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19695569">
    <w:abstractNumId w:val="2"/>
  </w:num>
  <w:num w:numId="2" w16cid:durableId="1441532834">
    <w:abstractNumId w:val="0"/>
  </w:num>
  <w:num w:numId="3" w16cid:durableId="834764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48"/>
    <w:rsid w:val="00024043"/>
    <w:rsid w:val="000A478D"/>
    <w:rsid w:val="000B7319"/>
    <w:rsid w:val="000D756D"/>
    <w:rsid w:val="000D7FA0"/>
    <w:rsid w:val="000F0179"/>
    <w:rsid w:val="000F7212"/>
    <w:rsid w:val="00126019"/>
    <w:rsid w:val="001703D6"/>
    <w:rsid w:val="00195DF3"/>
    <w:rsid w:val="001C36DA"/>
    <w:rsid w:val="001D2A2D"/>
    <w:rsid w:val="001E0BF8"/>
    <w:rsid w:val="0021341E"/>
    <w:rsid w:val="00235FD3"/>
    <w:rsid w:val="00260BE7"/>
    <w:rsid w:val="002A53CA"/>
    <w:rsid w:val="002B2F38"/>
    <w:rsid w:val="002C3AC5"/>
    <w:rsid w:val="002D1560"/>
    <w:rsid w:val="002E0160"/>
    <w:rsid w:val="00313F74"/>
    <w:rsid w:val="00367C9C"/>
    <w:rsid w:val="003A5053"/>
    <w:rsid w:val="003A7498"/>
    <w:rsid w:val="003E3924"/>
    <w:rsid w:val="0041579C"/>
    <w:rsid w:val="00415897"/>
    <w:rsid w:val="0045699A"/>
    <w:rsid w:val="00473DFE"/>
    <w:rsid w:val="00477081"/>
    <w:rsid w:val="004A08EE"/>
    <w:rsid w:val="0051281E"/>
    <w:rsid w:val="0055044B"/>
    <w:rsid w:val="005C269D"/>
    <w:rsid w:val="00607829"/>
    <w:rsid w:val="00632309"/>
    <w:rsid w:val="006C0166"/>
    <w:rsid w:val="006D6C9C"/>
    <w:rsid w:val="006E4701"/>
    <w:rsid w:val="006F6657"/>
    <w:rsid w:val="00721B9E"/>
    <w:rsid w:val="00756448"/>
    <w:rsid w:val="0077102C"/>
    <w:rsid w:val="00785725"/>
    <w:rsid w:val="00800E5F"/>
    <w:rsid w:val="00816C27"/>
    <w:rsid w:val="008505BB"/>
    <w:rsid w:val="008C1B81"/>
    <w:rsid w:val="0091246A"/>
    <w:rsid w:val="00961100"/>
    <w:rsid w:val="00994C82"/>
    <w:rsid w:val="00A0260D"/>
    <w:rsid w:val="00A03D8F"/>
    <w:rsid w:val="00A37873"/>
    <w:rsid w:val="00A601A2"/>
    <w:rsid w:val="00AA6ED4"/>
    <w:rsid w:val="00AD5863"/>
    <w:rsid w:val="00B232E6"/>
    <w:rsid w:val="00B36748"/>
    <w:rsid w:val="00B36D84"/>
    <w:rsid w:val="00B42CF1"/>
    <w:rsid w:val="00BC7D30"/>
    <w:rsid w:val="00BE02A5"/>
    <w:rsid w:val="00C47C45"/>
    <w:rsid w:val="00CB24F1"/>
    <w:rsid w:val="00CC284F"/>
    <w:rsid w:val="00CE6617"/>
    <w:rsid w:val="00D061FC"/>
    <w:rsid w:val="00D10FA9"/>
    <w:rsid w:val="00D15B3C"/>
    <w:rsid w:val="00D2369A"/>
    <w:rsid w:val="00D8551F"/>
    <w:rsid w:val="00DA0FFA"/>
    <w:rsid w:val="00DC5C7E"/>
    <w:rsid w:val="00DD77BA"/>
    <w:rsid w:val="00DF3339"/>
    <w:rsid w:val="00E10F9D"/>
    <w:rsid w:val="00E12206"/>
    <w:rsid w:val="00E14271"/>
    <w:rsid w:val="00E216FF"/>
    <w:rsid w:val="00E21C84"/>
    <w:rsid w:val="00E9147F"/>
    <w:rsid w:val="00F65ADC"/>
    <w:rsid w:val="00FC5A32"/>
    <w:rsid w:val="00FC6648"/>
    <w:rsid w:val="00FD6C16"/>
    <w:rsid w:val="00FE041F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4D0C"/>
  <w15:chartTrackingRefBased/>
  <w15:docId w15:val="{52FCFC1D-82BB-4DE5-96A6-559E9839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4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4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4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4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4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4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4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4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4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4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64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4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44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44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4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4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4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4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64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64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4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64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64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64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64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64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4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4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644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F333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339"/>
    <w:rPr>
      <w:color w:val="605E5C"/>
      <w:shd w:val="clear" w:color="auto" w:fill="E1DFDD"/>
    </w:rPr>
  </w:style>
  <w:style w:type="numbering" w:customStyle="1" w:styleId="Numbered">
    <w:name w:val="Numbered"/>
    <w:rsid w:val="00B36748"/>
    <w:pPr>
      <w:numPr>
        <w:numId w:val="1"/>
      </w:numPr>
    </w:pPr>
  </w:style>
  <w:style w:type="paragraph" w:styleId="Revision">
    <w:name w:val="Revision"/>
    <w:hidden/>
    <w:uiPriority w:val="99"/>
    <w:semiHidden/>
    <w:rsid w:val="00BC7D3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C7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7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7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D30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77102C"/>
    <w:rPr>
      <w:rFonts w:ascii="Segoe UI" w:eastAsia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3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lislepb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ialofferings.pcusa.org/offering/peace-global-wit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6454924560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ecialofferings.pcusa.org/offering/peace-global-wit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Aptos Display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Aptos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3</cp:revision>
  <cp:lastPrinted>2024-04-16T17:46:00Z</cp:lastPrinted>
  <dcterms:created xsi:type="dcterms:W3CDTF">2024-04-16T17:46:00Z</dcterms:created>
  <dcterms:modified xsi:type="dcterms:W3CDTF">2024-05-02T19:01:00Z</dcterms:modified>
</cp:coreProperties>
</file>