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CA2" w14:textId="6E9EE622" w:rsidR="00CB3FB6" w:rsidRDefault="00D71E17" w:rsidP="001A2BE8">
      <w:pPr>
        <w:spacing w:after="0"/>
        <w:rPr>
          <w:rFonts w:asciiTheme="minorHAnsi" w:eastAsiaTheme="minorEastAsia" w:hAnsiTheme="minorHAnsi" w:cstheme="minorHAnsi"/>
          <w:b/>
          <w:bCs/>
          <w:sz w:val="36"/>
          <w:szCs w:val="36"/>
        </w:rPr>
      </w:pPr>
      <w:r>
        <w:rPr>
          <w:rFonts w:asciiTheme="minorHAnsi" w:eastAsiaTheme="minorEastAsia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60EF8E0D" wp14:editId="616DF80F">
            <wp:extent cx="2724912" cy="1173480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3E197" w14:textId="21A62156" w:rsidR="00966B05" w:rsidRPr="00CB3FB6" w:rsidRDefault="00BC60DE" w:rsidP="001A2BE8">
      <w:pPr>
        <w:spacing w:after="0"/>
        <w:rPr>
          <w:rFonts w:asciiTheme="minorHAnsi" w:eastAsiaTheme="minorEastAsia" w:hAnsiTheme="minorHAnsi" w:cstheme="minorHAnsi"/>
          <w:b/>
          <w:bCs/>
          <w:color w:val="4298B5"/>
          <w:sz w:val="36"/>
          <w:szCs w:val="36"/>
        </w:rPr>
      </w:pPr>
      <w:r>
        <w:rPr>
          <w:rFonts w:asciiTheme="minorHAnsi" w:eastAsiaTheme="minorEastAsia" w:hAnsiTheme="minorHAnsi"/>
          <w:b/>
          <w:color w:val="4298B5"/>
          <w:sz w:val="36"/>
        </w:rPr>
        <w:t>선교</w:t>
      </w:r>
      <w:r>
        <w:rPr>
          <w:rFonts w:asciiTheme="minorHAnsi" w:eastAsiaTheme="minorEastAsia" w:hAnsiTheme="minorHAnsi"/>
          <w:b/>
          <w:color w:val="4298B5"/>
          <w:sz w:val="36"/>
        </w:rPr>
        <w:t xml:space="preserve"> </w:t>
      </w:r>
      <w:r>
        <w:rPr>
          <w:rFonts w:asciiTheme="minorHAnsi" w:eastAsiaTheme="minorEastAsia" w:hAnsiTheme="minorHAnsi"/>
          <w:b/>
          <w:color w:val="4298B5"/>
          <w:sz w:val="36"/>
        </w:rPr>
        <w:t>활동</w:t>
      </w:r>
      <w:r>
        <w:rPr>
          <w:rFonts w:asciiTheme="minorHAnsi" w:eastAsiaTheme="minorEastAsia" w:hAnsiTheme="minorHAnsi"/>
          <w:b/>
          <w:color w:val="4298B5"/>
          <w:sz w:val="36"/>
        </w:rPr>
        <w:t xml:space="preserve"> </w:t>
      </w:r>
      <w:r>
        <w:rPr>
          <w:rFonts w:asciiTheme="minorHAnsi" w:eastAsiaTheme="minorEastAsia" w:hAnsiTheme="minorHAnsi"/>
          <w:b/>
          <w:color w:val="4298B5"/>
          <w:sz w:val="36"/>
        </w:rPr>
        <w:t>보고</w:t>
      </w:r>
    </w:p>
    <w:p w14:paraId="2B43852A" w14:textId="3279798C" w:rsidR="00966B05" w:rsidRPr="00CB3FB6" w:rsidRDefault="00966B05" w:rsidP="001A2BE8">
      <w:pPr>
        <w:spacing w:after="0"/>
        <w:rPr>
          <w:rFonts w:asciiTheme="minorHAnsi" w:eastAsiaTheme="minorEastAsia" w:hAnsiTheme="minorHAnsi" w:cstheme="minorHAnsi"/>
          <w:b/>
          <w:bCs/>
          <w:color w:val="4298B5"/>
          <w:sz w:val="36"/>
          <w:szCs w:val="36"/>
        </w:rPr>
      </w:pPr>
      <w:r>
        <w:rPr>
          <w:rFonts w:asciiTheme="minorHAnsi" w:eastAsiaTheme="minorEastAsia" w:hAnsiTheme="minorHAnsi"/>
          <w:b/>
          <w:color w:val="4298B5"/>
          <w:sz w:val="36"/>
        </w:rPr>
        <w:t>무너진</w:t>
      </w:r>
      <w:r>
        <w:rPr>
          <w:rFonts w:asciiTheme="minorHAnsi" w:eastAsiaTheme="minorEastAsia" w:hAnsiTheme="minorHAnsi"/>
          <w:b/>
          <w:color w:val="4298B5"/>
          <w:sz w:val="36"/>
        </w:rPr>
        <w:t xml:space="preserve"> </w:t>
      </w:r>
      <w:r>
        <w:rPr>
          <w:rFonts w:asciiTheme="minorHAnsi" w:eastAsiaTheme="minorEastAsia" w:hAnsiTheme="minorHAnsi"/>
          <w:b/>
          <w:color w:val="4298B5"/>
          <w:sz w:val="36"/>
        </w:rPr>
        <w:t>데를</w:t>
      </w:r>
      <w:r>
        <w:rPr>
          <w:rFonts w:asciiTheme="minorHAnsi" w:eastAsiaTheme="minorEastAsia" w:hAnsiTheme="minorHAnsi"/>
          <w:b/>
          <w:color w:val="4298B5"/>
          <w:sz w:val="36"/>
        </w:rPr>
        <w:t xml:space="preserve"> </w:t>
      </w:r>
      <w:r>
        <w:rPr>
          <w:rFonts w:asciiTheme="minorHAnsi" w:eastAsiaTheme="minorEastAsia" w:hAnsiTheme="minorHAnsi"/>
          <w:b/>
          <w:color w:val="4298B5"/>
          <w:sz w:val="36"/>
        </w:rPr>
        <w:t>보수하는</w:t>
      </w:r>
      <w:r>
        <w:rPr>
          <w:rFonts w:asciiTheme="minorHAnsi" w:eastAsiaTheme="minorEastAsia" w:hAnsiTheme="minorHAnsi"/>
          <w:b/>
          <w:color w:val="4298B5"/>
          <w:sz w:val="36"/>
        </w:rPr>
        <w:t xml:space="preserve"> </w:t>
      </w:r>
      <w:r>
        <w:rPr>
          <w:rFonts w:asciiTheme="minorHAnsi" w:eastAsiaTheme="minorEastAsia" w:hAnsiTheme="minorHAnsi"/>
          <w:b/>
          <w:color w:val="4298B5"/>
          <w:sz w:val="36"/>
        </w:rPr>
        <w:t>자</w:t>
      </w:r>
    </w:p>
    <w:p w14:paraId="2252E97F" w14:textId="77777777" w:rsidR="001A2BE8" w:rsidRDefault="001A2BE8" w:rsidP="00805508">
      <w:pPr>
        <w:rPr>
          <w:rFonts w:asciiTheme="minorHAnsi" w:eastAsiaTheme="minorEastAsia" w:hAnsiTheme="minorHAnsi" w:cstheme="minorHAnsi"/>
          <w:i/>
          <w:iCs/>
          <w:color w:val="202124"/>
          <w:shd w:val="clear" w:color="auto" w:fill="FFFFFF"/>
        </w:rPr>
      </w:pPr>
    </w:p>
    <w:p w14:paraId="0C2AA4A0" w14:textId="70059C87" w:rsidR="00805508" w:rsidRPr="001A2BE8" w:rsidRDefault="00805508" w:rsidP="0080550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i/>
          <w:color w:val="202124"/>
          <w:shd w:val="clear" w:color="auto" w:fill="FFFFFF"/>
        </w:rPr>
        <w:t>킨추키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는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부서진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도자기를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이어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붙이는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15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세기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일본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공예입니다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.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부서진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곳을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옻칠이나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금가루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또는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기타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귀금속을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섞어서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수리합니다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.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이것을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통해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우리는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깨어진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부분들이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아름다운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선으로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재탄생하는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것을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봅니다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.</w:t>
      </w:r>
    </w:p>
    <w:p w14:paraId="1F1DA481" w14:textId="5CC54CAF" w:rsidR="00892144" w:rsidRPr="001A2BE8" w:rsidRDefault="00892144" w:rsidP="00892144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하지만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나라에서는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어떤가요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하나님께서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돌보라고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맡기신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세상에서는요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서로에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잔인하고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피조물을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잘못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사용하고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하나님의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명령을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진실되게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받아들지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않았기에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세상의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부분은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부서지고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손상되었습니다</w:t>
      </w:r>
      <w:r>
        <w:rPr>
          <w:rFonts w:asciiTheme="minorHAnsi" w:eastAsiaTheme="minorEastAsia" w:hAnsiTheme="minorHAnsi"/>
        </w:rPr>
        <w:t xml:space="preserve">. </w:t>
      </w:r>
    </w:p>
    <w:p w14:paraId="5A0BF429" w14:textId="32B17556" w:rsidR="00B82AF0" w:rsidRPr="001A2BE8" w:rsidRDefault="00260BB3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이사야서</w:t>
      </w:r>
      <w:r>
        <w:rPr>
          <w:rFonts w:asciiTheme="minorHAnsi" w:eastAsiaTheme="minorEastAsia" w:hAnsiTheme="minorHAnsi"/>
        </w:rPr>
        <w:t xml:space="preserve"> 58</w:t>
      </w:r>
      <w:r>
        <w:rPr>
          <w:rFonts w:asciiTheme="minorHAnsi" w:eastAsiaTheme="minorEastAsia" w:hAnsiTheme="minorHAnsi"/>
        </w:rPr>
        <w:t>장에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선지자는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우리에게</w:t>
      </w:r>
      <w:r>
        <w:rPr>
          <w:rFonts w:asciiTheme="minorHAnsi" w:eastAsiaTheme="minorEastAsia" w:hAnsiTheme="minorHAnsi"/>
        </w:rPr>
        <w:t xml:space="preserve"> "</w:t>
      </w:r>
      <w:r>
        <w:rPr>
          <w:rFonts w:asciiTheme="minorHAnsi" w:eastAsiaTheme="minorEastAsia" w:hAnsiTheme="minorHAnsi"/>
        </w:rPr>
        <w:t>너를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일컬어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무너진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보수하는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것이며</w:t>
      </w:r>
      <w:r>
        <w:rPr>
          <w:rFonts w:asciiTheme="minorHAnsi" w:eastAsiaTheme="minorEastAsia" w:hAnsiTheme="minorHAnsi"/>
        </w:rPr>
        <w:t>"</w:t>
      </w:r>
      <w:r>
        <w:rPr>
          <w:rFonts w:asciiTheme="minorHAnsi" w:eastAsiaTheme="minorEastAsia" w:hAnsiTheme="minorHAnsi"/>
        </w:rPr>
        <w:t>라고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상기시킵니다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무너진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데를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보수하는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입니다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그리고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행동으로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인해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부서졌을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모르는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고민할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때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고쳐서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독특하고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아름답고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회복력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창조하는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방식에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깊이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생각합니다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어느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먼저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손을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대야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할까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지난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몇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십년간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부서진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상태로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혹은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최근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부서진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것을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어떻게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보수할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있을까</w:t>
      </w:r>
      <w:r>
        <w:rPr>
          <w:rFonts w:asciiTheme="minorHAnsi" w:eastAsiaTheme="minorEastAsia" w:hAnsiTheme="minorHAnsi"/>
        </w:rPr>
        <w:t xml:space="preserve">? </w:t>
      </w:r>
      <w:r>
        <w:rPr>
          <w:rFonts w:asciiTheme="minorHAnsi" w:eastAsiaTheme="minorEastAsia" w:hAnsiTheme="minorHAnsi"/>
        </w:rPr>
        <w:t>어느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부분을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금으로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수선하면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새로운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아름다움을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드러낼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있을까</w:t>
      </w:r>
      <w:r>
        <w:rPr>
          <w:rFonts w:asciiTheme="minorHAnsi" w:eastAsiaTheme="minorEastAsia" w:hAnsiTheme="minorHAnsi"/>
        </w:rPr>
        <w:t xml:space="preserve">? </w:t>
      </w:r>
    </w:p>
    <w:p w14:paraId="33B7B161" w14:textId="181BC705" w:rsidR="0001693A" w:rsidRPr="001A2BE8" w:rsidRDefault="00CE1756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'</w:t>
      </w:r>
      <w:r>
        <w:rPr>
          <w:rFonts w:asciiTheme="minorHAnsi" w:eastAsiaTheme="minorEastAsia" w:hAnsiTheme="minorHAnsi"/>
        </w:rPr>
        <w:t>위대한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나눔의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실천</w:t>
      </w:r>
      <w:r>
        <w:rPr>
          <w:rFonts w:asciiTheme="minorHAnsi" w:eastAsiaTheme="minorEastAsia" w:hAnsiTheme="minorHAnsi"/>
        </w:rPr>
        <w:t xml:space="preserve">' </w:t>
      </w:r>
      <w:r>
        <w:rPr>
          <w:rFonts w:asciiTheme="minorHAnsi" w:eastAsiaTheme="minorEastAsia" w:hAnsiTheme="minorHAnsi"/>
        </w:rPr>
        <w:t>특별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헌금에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내시는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여러분의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정성은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가난과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굶주림과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재해</w:t>
      </w:r>
      <w:r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/>
        </w:rPr>
        <w:t>인재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및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재해</w:t>
      </w:r>
      <w:r>
        <w:rPr>
          <w:rFonts w:asciiTheme="minorHAnsi" w:eastAsiaTheme="minorEastAsia" w:hAnsiTheme="minorHAnsi"/>
        </w:rPr>
        <w:t>)</w:t>
      </w:r>
      <w:r>
        <w:rPr>
          <w:rFonts w:asciiTheme="minorHAnsi" w:eastAsiaTheme="minorEastAsia" w:hAnsiTheme="minorHAnsi"/>
        </w:rPr>
        <w:t>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삶이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무너진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이들에게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가정과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삶을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보수하는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길을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제공합니다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헌금은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지극히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작은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자들</w:t>
      </w:r>
      <w:r>
        <w:rPr>
          <w:rFonts w:asciiTheme="minorHAnsi" w:eastAsiaTheme="minorEastAsia" w:hAnsiTheme="minorHAnsi"/>
        </w:rPr>
        <w:t>(</w:t>
      </w:r>
      <w:r>
        <w:rPr>
          <w:rFonts w:asciiTheme="minorHAnsi" w:eastAsiaTheme="minorEastAsia" w:hAnsiTheme="minorHAnsi"/>
        </w:rPr>
        <w:t>여성이나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아이들일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경우가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많습니다</w:t>
      </w:r>
      <w:r>
        <w:rPr>
          <w:rFonts w:asciiTheme="minorHAnsi" w:eastAsiaTheme="minorEastAsia" w:hAnsiTheme="minorHAnsi"/>
        </w:rPr>
        <w:t>)</w:t>
      </w:r>
      <w:r>
        <w:rPr>
          <w:rFonts w:asciiTheme="minorHAnsi" w:eastAsiaTheme="minorEastAsia" w:hAnsiTheme="minorHAnsi"/>
        </w:rPr>
        <w:t>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부서진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곳을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붙이는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금이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되어서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가정과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공동체가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얻도록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돕습니다</w:t>
      </w:r>
      <w:r>
        <w:rPr>
          <w:rFonts w:asciiTheme="minorHAnsi" w:eastAsiaTheme="minorEastAsia" w:hAnsiTheme="minorHAnsi"/>
        </w:rPr>
        <w:t xml:space="preserve">. </w:t>
      </w:r>
    </w:p>
    <w:p w14:paraId="0391DD73" w14:textId="682C40A5" w:rsidR="009A6190" w:rsidRPr="001A2BE8" w:rsidRDefault="008C57CC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</w:rPr>
        <w:t>예수님의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탄생과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죽음과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부활을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통해서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하나님은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일종의</w:t>
      </w:r>
      <w:r>
        <w:rPr>
          <w:rFonts w:asciiTheme="minorHAnsi" w:eastAsiaTheme="minorEastAsia" w:hAnsiTheme="minorHAnsi"/>
        </w:rPr>
        <w:t xml:space="preserve"> </w:t>
      </w:r>
      <w:r w:rsidR="00AC5D03" w:rsidRPr="001A2BE8">
        <w:rPr>
          <w:rFonts w:asciiTheme="minorHAnsi" w:eastAsiaTheme="minorEastAsia" w:hAnsiTheme="minorHAnsi"/>
          <w:i/>
          <w:iCs/>
          <w:color w:val="202124"/>
          <w:shd w:val="clear" w:color="auto" w:fill="FFFFFF"/>
        </w:rPr>
        <w:t>킨추기</w:t>
      </w:r>
      <w:r>
        <w:rPr>
          <w:rFonts w:asciiTheme="minorHAnsi" w:eastAsiaTheme="minorEastAsia" w:hAnsiTheme="minorHAnsi"/>
        </w:rPr>
        <w:t>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사용하셨고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,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우리를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창조주로부터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멀어지게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하는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틈을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메우셨습니다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.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부서진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우리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삶의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조각들을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다시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맞추시고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,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하나님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은혜를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금으로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쓰셔서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부서진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곳을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메우신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 xml:space="preserve"> 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것입니다</w:t>
      </w:r>
      <w:r>
        <w:rPr>
          <w:rFonts w:asciiTheme="minorHAnsi" w:eastAsiaTheme="minorEastAsia" w:hAnsiTheme="minorHAnsi"/>
          <w:color w:val="202124"/>
          <w:shd w:val="clear" w:color="auto" w:fill="FFFFFF"/>
        </w:rPr>
        <w:t>.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예수님을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lastRenderedPageBreak/>
        <w:t>본받으며</w:t>
      </w:r>
      <w:r>
        <w:rPr>
          <w:rFonts w:asciiTheme="minorHAnsi" w:eastAsiaTheme="minorEastAsia" w:hAnsiTheme="minorHAnsi"/>
        </w:rPr>
        <w:t xml:space="preserve">, </w:t>
      </w:r>
      <w:r>
        <w:rPr>
          <w:rFonts w:asciiTheme="minorHAnsi" w:eastAsiaTheme="minorEastAsia" w:hAnsiTheme="minorHAnsi"/>
        </w:rPr>
        <w:t>가장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연약한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자들이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받은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피해를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복구하고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그들과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걷습니다</w:t>
      </w:r>
      <w:r>
        <w:rPr>
          <w:rFonts w:asciiTheme="minorHAnsi" w:eastAsiaTheme="minorEastAsia" w:hAnsiTheme="minorHAnsi"/>
        </w:rPr>
        <w:t xml:space="preserve">. </w:t>
      </w:r>
      <w:r>
        <w:rPr>
          <w:rFonts w:asciiTheme="minorHAnsi" w:eastAsiaTheme="minorEastAsia" w:hAnsiTheme="minorHAnsi"/>
        </w:rPr>
        <w:t>우리는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함께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기뻐하며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교회를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이루어갑니다</w:t>
      </w:r>
      <w:r>
        <w:rPr>
          <w:rFonts w:asciiTheme="minorHAnsi" w:eastAsiaTheme="minorEastAsia" w:hAnsiTheme="minorHAnsi"/>
        </w:rPr>
        <w:t xml:space="preserve">... </w:t>
      </w:r>
      <w:r>
        <w:rPr>
          <w:rFonts w:asciiTheme="minorHAnsi" w:eastAsiaTheme="minorEastAsia" w:hAnsiTheme="minorHAnsi"/>
          <w:b/>
        </w:rPr>
        <w:t>우리는</w:t>
      </w:r>
      <w:r>
        <w:rPr>
          <w:rFonts w:asciiTheme="minorHAnsi" w:eastAsiaTheme="minorEastAsia" w:hAnsiTheme="minorHAnsi"/>
          <w:b/>
        </w:rPr>
        <w:t xml:space="preserve"> </w:t>
      </w:r>
      <w:r>
        <w:rPr>
          <w:rFonts w:asciiTheme="minorHAnsi" w:eastAsiaTheme="minorEastAsia" w:hAnsiTheme="minorHAnsi"/>
          <w:b/>
        </w:rPr>
        <w:t>하나입니다</w:t>
      </w:r>
      <w:r>
        <w:rPr>
          <w:rFonts w:asciiTheme="minorHAnsi" w:eastAsiaTheme="minorEastAsia" w:hAnsiTheme="minorHAnsi"/>
        </w:rPr>
        <w:t>.</w:t>
      </w:r>
    </w:p>
    <w:p w14:paraId="38B716C2" w14:textId="77777777" w:rsidR="0076603D" w:rsidRPr="001A2BE8" w:rsidRDefault="0076603D">
      <w:pPr>
        <w:rPr>
          <w:rFonts w:asciiTheme="minorHAnsi" w:eastAsiaTheme="minorEastAsia" w:hAnsiTheme="minorHAnsi" w:cstheme="minorHAnsi"/>
        </w:rPr>
      </w:pPr>
    </w:p>
    <w:p w14:paraId="3D7A0E6C" w14:textId="3D841267" w:rsidR="000A4421" w:rsidRPr="00CB3FB6" w:rsidRDefault="001A2BE8">
      <w:pPr>
        <w:rPr>
          <w:rFonts w:asciiTheme="minorHAnsi" w:eastAsiaTheme="minorEastAsia" w:hAnsiTheme="minorHAnsi" w:cstheme="minorHAnsi"/>
          <w:b/>
          <w:bCs/>
          <w:i/>
          <w:iCs/>
          <w:color w:val="4298B5"/>
        </w:rPr>
      </w:pPr>
      <w:r>
        <w:rPr>
          <w:rFonts w:asciiTheme="minorHAnsi" w:eastAsiaTheme="minorEastAsia" w:hAnsiTheme="minorHAnsi"/>
          <w:b/>
          <w:i/>
          <w:color w:val="4298B5"/>
        </w:rPr>
        <w:t>기도합시다</w:t>
      </w:r>
      <w:r>
        <w:rPr>
          <w:rFonts w:asciiTheme="minorHAnsi" w:eastAsiaTheme="minorEastAsia" w:hAnsiTheme="minorHAnsi"/>
          <w:b/>
          <w:i/>
          <w:color w:val="4298B5"/>
        </w:rPr>
        <w:t>~</w:t>
      </w:r>
    </w:p>
    <w:p w14:paraId="09DE4B94" w14:textId="4CECF83D" w:rsidR="004B25D7" w:rsidRPr="001A2BE8" w:rsidRDefault="009A6190" w:rsidP="001A2BE8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i/>
        </w:rPr>
        <w:t>부서진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것을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고치시는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하나님</w:t>
      </w:r>
      <w:r>
        <w:rPr>
          <w:rFonts w:asciiTheme="minorHAnsi" w:eastAsiaTheme="minorEastAsia" w:hAnsiTheme="minorHAnsi"/>
          <w:i/>
        </w:rPr>
        <w:t xml:space="preserve">, </w:t>
      </w:r>
      <w:r>
        <w:rPr>
          <w:rFonts w:asciiTheme="minorHAnsi" w:eastAsiaTheme="minorEastAsia" w:hAnsiTheme="minorHAnsi"/>
          <w:i/>
        </w:rPr>
        <w:t>예수님을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통해서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서로를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가르는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분열을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치유하시는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놀라운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본을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보여주셨습니다</w:t>
      </w:r>
      <w:r>
        <w:rPr>
          <w:rFonts w:asciiTheme="minorHAnsi" w:eastAsiaTheme="minorEastAsia" w:hAnsiTheme="minorHAnsi"/>
          <w:i/>
        </w:rPr>
        <w:t xml:space="preserve">. </w:t>
      </w:r>
      <w:r>
        <w:rPr>
          <w:rFonts w:asciiTheme="minorHAnsi" w:eastAsiaTheme="minorEastAsia" w:hAnsiTheme="minorHAnsi"/>
          <w:i/>
        </w:rPr>
        <w:t>우리의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헌금과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기도가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우리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중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가장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연약한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자들과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함께하며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당신의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백성과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나라를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보수하는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데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쓰임받게</w:t>
      </w:r>
      <w:r>
        <w:rPr>
          <w:rFonts w:asciiTheme="minorHAnsi" w:eastAsiaTheme="minorEastAsia" w:hAnsiTheme="minorHAnsi"/>
          <w:i/>
        </w:rPr>
        <w:t xml:space="preserve"> </w:t>
      </w:r>
      <w:r>
        <w:rPr>
          <w:rFonts w:asciiTheme="minorHAnsi" w:eastAsiaTheme="minorEastAsia" w:hAnsiTheme="minorHAnsi"/>
          <w:i/>
        </w:rPr>
        <w:t>하소서</w:t>
      </w:r>
      <w:r>
        <w:rPr>
          <w:rFonts w:asciiTheme="minorHAnsi" w:eastAsiaTheme="minorEastAsia" w:hAnsiTheme="minorHAnsi"/>
          <w:i/>
        </w:rPr>
        <w:t xml:space="preserve">. </w:t>
      </w:r>
      <w:r w:rsidR="00810A7A" w:rsidRPr="001A2BE8">
        <w:rPr>
          <w:rFonts w:asciiTheme="minorHAnsi" w:eastAsiaTheme="minorEastAsia" w:hAnsiTheme="minorHAnsi"/>
          <w:b/>
          <w:bCs/>
        </w:rPr>
        <w:t>아멘</w:t>
      </w:r>
      <w:r>
        <w:rPr>
          <w:rFonts w:asciiTheme="minorHAnsi" w:eastAsiaTheme="minorEastAsia" w:hAnsiTheme="minorHAnsi"/>
          <w:i/>
        </w:rPr>
        <w:t>.</w:t>
      </w:r>
    </w:p>
    <w:p w14:paraId="667B5364" w14:textId="77777777" w:rsidR="004B25D7" w:rsidRPr="001A2BE8" w:rsidRDefault="004B25D7">
      <w:pPr>
        <w:rPr>
          <w:rFonts w:asciiTheme="minorHAnsi" w:eastAsiaTheme="minorEastAsia" w:hAnsiTheme="minorHAnsi" w:cstheme="minorHAnsi"/>
        </w:rPr>
      </w:pPr>
    </w:p>
    <w:sectPr w:rsidR="004B25D7" w:rsidRPr="001A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0"/>
    <w:rsid w:val="0001693A"/>
    <w:rsid w:val="000169C1"/>
    <w:rsid w:val="00035FA2"/>
    <w:rsid w:val="00053BA2"/>
    <w:rsid w:val="0007268A"/>
    <w:rsid w:val="0008249F"/>
    <w:rsid w:val="000A4421"/>
    <w:rsid w:val="000B3D4F"/>
    <w:rsid w:val="000B579F"/>
    <w:rsid w:val="000D4024"/>
    <w:rsid w:val="001A2BE8"/>
    <w:rsid w:val="001C7E62"/>
    <w:rsid w:val="001D2BBD"/>
    <w:rsid w:val="001E1BC1"/>
    <w:rsid w:val="001E24DD"/>
    <w:rsid w:val="00230223"/>
    <w:rsid w:val="00260BB3"/>
    <w:rsid w:val="00277881"/>
    <w:rsid w:val="0028340D"/>
    <w:rsid w:val="00292269"/>
    <w:rsid w:val="002D0E6E"/>
    <w:rsid w:val="002E0027"/>
    <w:rsid w:val="003146DC"/>
    <w:rsid w:val="00321110"/>
    <w:rsid w:val="003311AA"/>
    <w:rsid w:val="00384947"/>
    <w:rsid w:val="003B2910"/>
    <w:rsid w:val="003B3218"/>
    <w:rsid w:val="003E2CA7"/>
    <w:rsid w:val="003F4BF8"/>
    <w:rsid w:val="003F7CB1"/>
    <w:rsid w:val="00427F94"/>
    <w:rsid w:val="00433D90"/>
    <w:rsid w:val="00436094"/>
    <w:rsid w:val="00445AB8"/>
    <w:rsid w:val="00450A89"/>
    <w:rsid w:val="004B25D7"/>
    <w:rsid w:val="004C3A73"/>
    <w:rsid w:val="004D702A"/>
    <w:rsid w:val="00517EA3"/>
    <w:rsid w:val="00552A70"/>
    <w:rsid w:val="00572D92"/>
    <w:rsid w:val="00587200"/>
    <w:rsid w:val="00606712"/>
    <w:rsid w:val="006367C8"/>
    <w:rsid w:val="00676000"/>
    <w:rsid w:val="00684BEE"/>
    <w:rsid w:val="006A0CD2"/>
    <w:rsid w:val="006D3683"/>
    <w:rsid w:val="006D5F33"/>
    <w:rsid w:val="006D6317"/>
    <w:rsid w:val="006F7D9A"/>
    <w:rsid w:val="00712F5D"/>
    <w:rsid w:val="00726468"/>
    <w:rsid w:val="0073364F"/>
    <w:rsid w:val="00753381"/>
    <w:rsid w:val="0076603D"/>
    <w:rsid w:val="007704A8"/>
    <w:rsid w:val="007D235F"/>
    <w:rsid w:val="007D466D"/>
    <w:rsid w:val="00804E47"/>
    <w:rsid w:val="00805508"/>
    <w:rsid w:val="00810A7A"/>
    <w:rsid w:val="00847A2C"/>
    <w:rsid w:val="00857924"/>
    <w:rsid w:val="00892144"/>
    <w:rsid w:val="008B3561"/>
    <w:rsid w:val="008B6477"/>
    <w:rsid w:val="008C57CC"/>
    <w:rsid w:val="008D6BD6"/>
    <w:rsid w:val="0091210D"/>
    <w:rsid w:val="009225A9"/>
    <w:rsid w:val="009268BC"/>
    <w:rsid w:val="00966B05"/>
    <w:rsid w:val="00975676"/>
    <w:rsid w:val="009A1B45"/>
    <w:rsid w:val="009A6190"/>
    <w:rsid w:val="009A7FAC"/>
    <w:rsid w:val="009C6F7A"/>
    <w:rsid w:val="00A06DC2"/>
    <w:rsid w:val="00A11C52"/>
    <w:rsid w:val="00A32043"/>
    <w:rsid w:val="00A5342B"/>
    <w:rsid w:val="00A54830"/>
    <w:rsid w:val="00A57044"/>
    <w:rsid w:val="00A678FE"/>
    <w:rsid w:val="00A74E99"/>
    <w:rsid w:val="00AC5D03"/>
    <w:rsid w:val="00B06189"/>
    <w:rsid w:val="00B176A0"/>
    <w:rsid w:val="00B274BC"/>
    <w:rsid w:val="00B808EB"/>
    <w:rsid w:val="00B81A6A"/>
    <w:rsid w:val="00B82AF0"/>
    <w:rsid w:val="00B83F72"/>
    <w:rsid w:val="00B9602F"/>
    <w:rsid w:val="00B96515"/>
    <w:rsid w:val="00BA0D38"/>
    <w:rsid w:val="00BC60DE"/>
    <w:rsid w:val="00BF6BEF"/>
    <w:rsid w:val="00C44286"/>
    <w:rsid w:val="00C457FB"/>
    <w:rsid w:val="00C46D5C"/>
    <w:rsid w:val="00C701E4"/>
    <w:rsid w:val="00C835A5"/>
    <w:rsid w:val="00C914D1"/>
    <w:rsid w:val="00C95D3F"/>
    <w:rsid w:val="00CB3FB6"/>
    <w:rsid w:val="00CE1756"/>
    <w:rsid w:val="00CE5670"/>
    <w:rsid w:val="00D05FB0"/>
    <w:rsid w:val="00D07F5B"/>
    <w:rsid w:val="00D12354"/>
    <w:rsid w:val="00D402C6"/>
    <w:rsid w:val="00D4345D"/>
    <w:rsid w:val="00D71E17"/>
    <w:rsid w:val="00D82536"/>
    <w:rsid w:val="00DA1FC2"/>
    <w:rsid w:val="00DC70B0"/>
    <w:rsid w:val="00E15F3C"/>
    <w:rsid w:val="00E432DC"/>
    <w:rsid w:val="00E72751"/>
    <w:rsid w:val="00E73573"/>
    <w:rsid w:val="00E847C3"/>
    <w:rsid w:val="00ED6A85"/>
    <w:rsid w:val="00EE2681"/>
    <w:rsid w:val="00EE4424"/>
    <w:rsid w:val="00F5459B"/>
    <w:rsid w:val="00F847AA"/>
    <w:rsid w:val="00FB5EAF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B3E"/>
  <w15:chartTrackingRefBased/>
  <w15:docId w15:val="{132CD620-9433-4E65-8B12-4EDF40D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6B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854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5</cp:revision>
  <cp:lastPrinted>2022-08-18T14:01:00Z</cp:lastPrinted>
  <dcterms:created xsi:type="dcterms:W3CDTF">2022-08-18T14:02:00Z</dcterms:created>
  <dcterms:modified xsi:type="dcterms:W3CDTF">2022-10-25T14:04:00Z</dcterms:modified>
</cp:coreProperties>
</file>