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3E17EF" w14:textId="034F567C" w:rsidR="007C72AB" w:rsidRDefault="007C72AB" w:rsidP="001F28D0">
      <w:pPr>
        <w:rPr>
          <w:rFonts w:ascii="Calibri" w:eastAsia="Calibri" w:hAnsi="Calibri"/>
          <w:b/>
          <w:sz w:val="24"/>
        </w:rPr>
      </w:pPr>
      <w:r>
        <w:rPr>
          <w:rFonts w:ascii="Calibri" w:eastAsia="Calibri" w:hAnsi="Calibri"/>
          <w:b/>
          <w:noProof/>
          <w:sz w:val="24"/>
        </w:rPr>
        <w:drawing>
          <wp:inline distT="0" distB="0" distL="0" distR="0" wp14:anchorId="15B58853" wp14:editId="724CFEC7">
            <wp:extent cx="2630424" cy="1173480"/>
            <wp:effectExtent l="0" t="0" r="0" b="7620"/>
            <wp:docPr id="1414374005" name="Picture 1" descr="A black tex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374005" name="Picture 1" descr="A black text with black 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630424" cy="1173480"/>
                    </a:xfrm>
                    <a:prstGeom prst="rect">
                      <a:avLst/>
                    </a:prstGeom>
                  </pic:spPr>
                </pic:pic>
              </a:graphicData>
            </a:graphic>
          </wp:inline>
        </w:drawing>
      </w:r>
    </w:p>
    <w:p w14:paraId="17A63394" w14:textId="393805AA" w:rsidR="001F28D0" w:rsidRPr="007C72AB" w:rsidRDefault="001F28D0" w:rsidP="001F28D0">
      <w:pPr>
        <w:rPr>
          <w:rFonts w:ascii="Calibri" w:eastAsia="Calibri" w:hAnsi="Calibri" w:cs="Calibri"/>
          <w:b/>
          <w:bCs/>
          <w:color w:val="702082"/>
          <w:sz w:val="28"/>
          <w:szCs w:val="28"/>
        </w:rPr>
      </w:pPr>
      <w:r w:rsidRPr="007C72AB">
        <w:rPr>
          <w:rFonts w:ascii="Calibri" w:eastAsia="Calibri" w:hAnsi="Calibri"/>
          <w:b/>
          <w:color w:val="702082"/>
          <w:sz w:val="28"/>
          <w:szCs w:val="28"/>
        </w:rPr>
        <w:t>선교 활동 보고</w:t>
      </w:r>
    </w:p>
    <w:p w14:paraId="5E156205" w14:textId="77777777" w:rsidR="001F28D0" w:rsidRPr="007C72AB" w:rsidRDefault="001F28D0" w:rsidP="001F28D0">
      <w:pPr>
        <w:rPr>
          <w:rFonts w:ascii="Calibri" w:eastAsia="Calibri" w:hAnsi="Calibri" w:cs="Calibri"/>
          <w:b/>
          <w:bCs/>
          <w:color w:val="702082"/>
          <w:sz w:val="28"/>
          <w:szCs w:val="28"/>
        </w:rPr>
      </w:pPr>
      <w:r w:rsidRPr="007C72AB">
        <w:rPr>
          <w:rFonts w:ascii="Calibri" w:eastAsia="Calibri" w:hAnsi="Calibri"/>
          <w:b/>
          <w:color w:val="702082"/>
          <w:sz w:val="28"/>
          <w:szCs w:val="28"/>
        </w:rPr>
        <w:t>여호와의 길을 에비하라: 완벽한 선물</w:t>
      </w:r>
    </w:p>
    <w:p w14:paraId="755E4EED" w14:textId="4972414D" w:rsidR="001F28D0" w:rsidRPr="001F28D0" w:rsidRDefault="001F28D0" w:rsidP="001F28D0">
      <w:pPr>
        <w:rPr>
          <w:rFonts w:ascii="Calibri" w:eastAsia="Calibri" w:hAnsi="Calibri" w:cs="Calibri"/>
          <w:sz w:val="24"/>
          <w:szCs w:val="24"/>
        </w:rPr>
      </w:pPr>
      <w:r>
        <w:rPr>
          <w:rFonts w:ascii="Calibri" w:eastAsia="Calibri" w:hAnsi="Calibri"/>
          <w:sz w:val="24"/>
        </w:rPr>
        <w:t>이사야 40장</w:t>
      </w:r>
    </w:p>
    <w:p w14:paraId="5CEABC95" w14:textId="76090534" w:rsidR="00F85421" w:rsidRDefault="004E0E3E">
      <w:pPr>
        <w:rPr>
          <w:rFonts w:ascii="Calibri" w:eastAsia="Calibri" w:hAnsi="Calibri" w:cs="Calibri"/>
        </w:rPr>
      </w:pPr>
      <w:r>
        <w:rPr>
          <w:rFonts w:ascii="Calibri" w:eastAsia="Calibri" w:hAnsi="Calibri"/>
        </w:rPr>
        <w:t xml:space="preserve">최근 어디에서 희망을 보셨나요? </w:t>
      </w:r>
    </w:p>
    <w:p w14:paraId="4607F95B" w14:textId="5DF83AD2" w:rsidR="00D806D8" w:rsidRDefault="001F28D0">
      <w:pPr>
        <w:rPr>
          <w:rFonts w:ascii="Calibri" w:eastAsia="Calibri" w:hAnsi="Calibri" w:cs="Calibri"/>
        </w:rPr>
      </w:pPr>
      <w:r>
        <w:rPr>
          <w:rFonts w:ascii="Calibri" w:eastAsia="Calibri" w:hAnsi="Calibri"/>
        </w:rPr>
        <w:t>예배를 드리기 위해 모인 우리 모두의 얼굴에서 희망을 봅니다. 우리는 이 바쁜 시기, 같은 공동체 사람들에게서 볼 수 있는 자비와 은혜를 통해 희망을 느낍니다. 우리는 사랑의 친절을 통해 희망을 전합니다. 우리는 사랑하고 신뢰하는 어린이나 노인의 얼굴에서 희망을 봅니다. 우리는 하나님의 사랑의 충만함을 알 수 있도록 길을 예비해 주시는 아기 그리스도의 소망을 신뢰합니다.</w:t>
      </w:r>
    </w:p>
    <w:p w14:paraId="04112962" w14:textId="63C182F6" w:rsidR="00F85421" w:rsidRDefault="00F85421">
      <w:pPr>
        <w:rPr>
          <w:rFonts w:ascii="Calibri" w:eastAsia="Calibri" w:hAnsi="Calibri" w:cs="Calibri"/>
        </w:rPr>
      </w:pPr>
      <w:r>
        <w:rPr>
          <w:rFonts w:ascii="Calibri" w:eastAsia="Calibri" w:hAnsi="Calibri"/>
        </w:rPr>
        <w:t>대림절 시즌을 기다리는 동안 우리 주변에는 희망이 가득합니다.</w:t>
      </w:r>
    </w:p>
    <w:p w14:paraId="484E8EF8" w14:textId="276A4F5A" w:rsidR="00F85421" w:rsidRDefault="001F28D0">
      <w:pPr>
        <w:rPr>
          <w:rFonts w:ascii="Calibri" w:eastAsia="Calibri" w:hAnsi="Calibri" w:cs="Calibri"/>
        </w:rPr>
      </w:pPr>
      <w:r>
        <w:rPr>
          <w:rFonts w:ascii="Calibri" w:eastAsia="Calibri" w:hAnsi="Calibri"/>
        </w:rPr>
        <w:t xml:space="preserve">매년 미국장로교의 4가지 특별 헌금 중 하나인 '성탄의 기쁨' 특별 헌금은 교육과 긴급 지원을 통해 희망을 전하기 위해 수많은 교회가 함께하는 헌금입니다.  </w:t>
      </w:r>
    </w:p>
    <w:p w14:paraId="1B427307" w14:textId="634D0F65" w:rsidR="001F28D0" w:rsidRDefault="001F28D0">
      <w:pPr>
        <w:rPr>
          <w:rFonts w:ascii="Calibri" w:eastAsia="Calibri" w:hAnsi="Calibri" w:cs="Calibri"/>
        </w:rPr>
      </w:pPr>
      <w:r>
        <w:rPr>
          <w:rFonts w:ascii="Calibri" w:eastAsia="Calibri" w:hAnsi="Calibri"/>
        </w:rPr>
        <w:t>뉴멕시코 앨버커커의 메노울 학교, 텍사스 킹스빌의 장로교 팬 아메리칸 학교, 앨라배마 터스칼루사의 스틸만 대학 등 소수 인종 커뮤니티를 위한 세 개의 장로교 연계 학교는 전 세계에서 온 학생들에게 혁신적인 교육을 제공하고 있습니다. 미국장로교의 보석 같은 이 특별 헌금은 모든 연령층의 학생들이 능동적이고 자비로우며 견문이 넓은 세계 시민이 될 수 있는 길을 열어줍니다. 이 학생들은 학업 외에도 관대함, 사명감, 봉사를 통해,  서로 도우며 서로를 위한 길을 예비하는 공동체에서 함께 생활합니다. 학생들은 서로 함께 생활하면서, 하나님의 사랑을 경험합니다. 크리스마스는 우리 모두에게 하나님 사랑을 새롭게 느끼게 해주는 시기입니다.</w:t>
      </w:r>
    </w:p>
    <w:p w14:paraId="496621BB" w14:textId="10503151" w:rsidR="001F28D0" w:rsidRDefault="001F28D0">
      <w:pPr>
        <w:rPr>
          <w:rFonts w:ascii="Calibri" w:eastAsia="Calibri" w:hAnsi="Calibri" w:cs="Calibri"/>
        </w:rPr>
      </w:pPr>
      <w:r>
        <w:rPr>
          <w:rFonts w:ascii="Calibri" w:eastAsia="Calibri" w:hAnsi="Calibri"/>
        </w:rPr>
        <w:t xml:space="preserve">소수 인종 커뮤니티를 지원하는 학교와 대학과 마찬가지로, 연금국의 지원 프로그램은 재정 위기에 놓인 교회 사역자들를 위해 평화와 번영의 길을 준비합니다. 이 프로그램은 건강이나 주거 불안정 등 교회 사역자의 삶에서 가장 힘든 순간에, 생명을 살리는 중요한 지원을 제공합니다. 이사야 선지자는 하나님께서 굶주린 자를 먹이시고 고통받는 자의 필요를 채워주어 길을 평탄하게 </w:t>
      </w:r>
      <w:r>
        <w:rPr>
          <w:rFonts w:ascii="Calibri" w:eastAsia="Calibri" w:hAnsi="Calibri"/>
        </w:rPr>
        <w:lastRenderedPageBreak/>
        <w:t xml:space="preserve">만들어 주시는 위로를 주시는 분이라고 말합니다. 세상의 빛이신 예수님께서 희망을 가져오시는 것처럼, 우리도 이 소중한 지원 프로그램을 위해  '성탄의 기쁨' 특별 헌금에 참여함으로써 세상에 희망을 가져올 수 있습니다. </w:t>
      </w:r>
    </w:p>
    <w:p w14:paraId="2669ECF1" w14:textId="59FEC7B7" w:rsidR="001F28D0" w:rsidRPr="00592922" w:rsidRDefault="009F70DD" w:rsidP="001F28D0">
      <w:pPr>
        <w:rPr>
          <w:rFonts w:ascii="Calibri" w:eastAsia="Calibri" w:hAnsi="Calibri" w:cs="Calibri"/>
        </w:rPr>
      </w:pPr>
      <w:r>
        <w:rPr>
          <w:rFonts w:ascii="Calibri" w:eastAsia="Calibri" w:hAnsi="Calibri"/>
        </w:rPr>
        <w:t>'성탄의 기쁨' 특별 헌금이 길을 예비할 수 있습니다. 이 헌금은 우리 교단 내의 여러 회중들이 함께하여,  세상을 회복하고 고등학생, 대학생, 교회 사역자 등 모든 사람이 번영하는 데 필요한 도구를 갖출 수 있도록 우리의 역할을 다할 것입니다. 여러분의 특별 헌금이 우리가 곧 탄생을 축하할 아이, 예수 그리스도 안에서 우리가 아는 하나님을 위한 길을 준비합니다. 여러분이 헌금을 해주시는 모든 방식에 감사를 드립니다.</w:t>
      </w:r>
    </w:p>
    <w:p w14:paraId="1FE36957" w14:textId="77777777" w:rsidR="007C72AB" w:rsidRDefault="007C72AB" w:rsidP="001F28D0">
      <w:pPr>
        <w:rPr>
          <w:rFonts w:ascii="Calibri" w:eastAsia="Calibri" w:hAnsi="Calibri"/>
          <w:b/>
          <w:i/>
        </w:rPr>
      </w:pPr>
    </w:p>
    <w:p w14:paraId="213CFD56" w14:textId="3B7202D5" w:rsidR="00AA482D" w:rsidRPr="007C72AB" w:rsidRDefault="00AA482D" w:rsidP="001F28D0">
      <w:pPr>
        <w:rPr>
          <w:rFonts w:ascii="Calibri" w:eastAsia="Calibri" w:hAnsi="Calibri" w:cs="Calibri"/>
          <w:b/>
          <w:bCs/>
          <w:i/>
          <w:iCs/>
          <w:color w:val="702082"/>
        </w:rPr>
      </w:pPr>
      <w:r w:rsidRPr="007C72AB">
        <w:rPr>
          <w:rFonts w:ascii="Calibri" w:eastAsia="Calibri" w:hAnsi="Calibri"/>
          <w:b/>
          <w:i/>
          <w:color w:val="702082"/>
        </w:rPr>
        <w:t>기도합시다.</w:t>
      </w:r>
    </w:p>
    <w:p w14:paraId="48B39B6A" w14:textId="63BEFB8C" w:rsidR="001F28D0" w:rsidRPr="00592922" w:rsidRDefault="001F28D0" w:rsidP="001F28D0">
      <w:pPr>
        <w:rPr>
          <w:rFonts w:ascii="Calibri" w:eastAsia="Calibri" w:hAnsi="Calibri" w:cs="Calibri"/>
          <w:i/>
          <w:iCs/>
        </w:rPr>
      </w:pPr>
      <w:r>
        <w:rPr>
          <w:rFonts w:ascii="Calibri" w:eastAsia="Calibri" w:hAnsi="Calibri"/>
          <w:i/>
        </w:rPr>
        <w:t xml:space="preserve">하나님, 저희가 예수님이 이 세상을 다시 통치하실 길을 예비하면서, 구유에서 태어나신 그 어린아이가 당신의 평화의 길을 저희에게 언제나 보여주시게 하여 주소서. 그리스도의 이름으로 기도합니다. </w:t>
      </w:r>
      <w:r w:rsidRPr="00AA482D">
        <w:rPr>
          <w:rFonts w:ascii="Calibri" w:eastAsia="Calibri" w:hAnsi="Calibri"/>
          <w:b/>
          <w:bCs/>
        </w:rPr>
        <w:t>아멘</w:t>
      </w:r>
      <w:r>
        <w:rPr>
          <w:rFonts w:ascii="Calibri" w:eastAsia="Calibri" w:hAnsi="Calibri"/>
          <w:i/>
        </w:rPr>
        <w:t>.</w:t>
      </w:r>
    </w:p>
    <w:p w14:paraId="4738EB19" w14:textId="75D924E9" w:rsidR="001F28D0" w:rsidRPr="00592922" w:rsidRDefault="001F28D0" w:rsidP="001F28D0">
      <w:pPr>
        <w:tabs>
          <w:tab w:val="left" w:pos="1770"/>
        </w:tabs>
        <w:rPr>
          <w:rFonts w:ascii="Calibri" w:eastAsia="Calibri" w:hAnsi="Calibri" w:cs="Calibri"/>
        </w:rPr>
      </w:pPr>
    </w:p>
    <w:sectPr w:rsidR="001F28D0" w:rsidRPr="005929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8D0"/>
    <w:rsid w:val="00175BFB"/>
    <w:rsid w:val="001B78DE"/>
    <w:rsid w:val="001F28D0"/>
    <w:rsid w:val="00217B5F"/>
    <w:rsid w:val="00352387"/>
    <w:rsid w:val="004865E1"/>
    <w:rsid w:val="004C2AEC"/>
    <w:rsid w:val="004E0E3E"/>
    <w:rsid w:val="00592922"/>
    <w:rsid w:val="006D3C87"/>
    <w:rsid w:val="00712C49"/>
    <w:rsid w:val="007C4378"/>
    <w:rsid w:val="007C72AB"/>
    <w:rsid w:val="009B579A"/>
    <w:rsid w:val="009F0002"/>
    <w:rsid w:val="009F70DD"/>
    <w:rsid w:val="00AA482D"/>
    <w:rsid w:val="00AF619C"/>
    <w:rsid w:val="00AF6882"/>
    <w:rsid w:val="00B16CE8"/>
    <w:rsid w:val="00B605E8"/>
    <w:rsid w:val="00BF47F0"/>
    <w:rsid w:val="00C10B14"/>
    <w:rsid w:val="00CC5F74"/>
    <w:rsid w:val="00D240F9"/>
    <w:rsid w:val="00D806D8"/>
    <w:rsid w:val="00F45EA2"/>
    <w:rsid w:val="00F85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AA7ED"/>
  <w15:chartTrackingRefBased/>
  <w15:docId w15:val="{05C00F36-2033-4804-A71B-07EA8FF86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8D0"/>
  </w:style>
  <w:style w:type="paragraph" w:styleId="Heading1">
    <w:name w:val="heading 1"/>
    <w:basedOn w:val="Normal"/>
    <w:next w:val="Normal"/>
    <w:link w:val="Heading1Char"/>
    <w:uiPriority w:val="9"/>
    <w:qFormat/>
    <w:rsid w:val="001F28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28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28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28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28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28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28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28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28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28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28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28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28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28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28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28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28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28D0"/>
    <w:rPr>
      <w:rFonts w:eastAsiaTheme="majorEastAsia" w:cstheme="majorBidi"/>
      <w:color w:val="272727" w:themeColor="text1" w:themeTint="D8"/>
    </w:rPr>
  </w:style>
  <w:style w:type="paragraph" w:styleId="Title">
    <w:name w:val="Title"/>
    <w:basedOn w:val="Normal"/>
    <w:next w:val="Normal"/>
    <w:link w:val="TitleChar"/>
    <w:uiPriority w:val="10"/>
    <w:qFormat/>
    <w:rsid w:val="001F28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28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28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28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28D0"/>
    <w:pPr>
      <w:spacing w:before="160"/>
      <w:jc w:val="center"/>
    </w:pPr>
    <w:rPr>
      <w:i/>
      <w:iCs/>
      <w:color w:val="404040" w:themeColor="text1" w:themeTint="BF"/>
    </w:rPr>
  </w:style>
  <w:style w:type="character" w:customStyle="1" w:styleId="QuoteChar">
    <w:name w:val="Quote Char"/>
    <w:basedOn w:val="DefaultParagraphFont"/>
    <w:link w:val="Quote"/>
    <w:uiPriority w:val="29"/>
    <w:rsid w:val="001F28D0"/>
    <w:rPr>
      <w:i/>
      <w:iCs/>
      <w:color w:val="404040" w:themeColor="text1" w:themeTint="BF"/>
    </w:rPr>
  </w:style>
  <w:style w:type="paragraph" w:styleId="ListParagraph">
    <w:name w:val="List Paragraph"/>
    <w:basedOn w:val="Normal"/>
    <w:uiPriority w:val="34"/>
    <w:qFormat/>
    <w:rsid w:val="001F28D0"/>
    <w:pPr>
      <w:ind w:left="720"/>
      <w:contextualSpacing/>
    </w:pPr>
  </w:style>
  <w:style w:type="character" w:styleId="IntenseEmphasis">
    <w:name w:val="Intense Emphasis"/>
    <w:basedOn w:val="DefaultParagraphFont"/>
    <w:uiPriority w:val="21"/>
    <w:qFormat/>
    <w:rsid w:val="001F28D0"/>
    <w:rPr>
      <w:i/>
      <w:iCs/>
      <w:color w:val="0F4761" w:themeColor="accent1" w:themeShade="BF"/>
    </w:rPr>
  </w:style>
  <w:style w:type="paragraph" w:styleId="IntenseQuote">
    <w:name w:val="Intense Quote"/>
    <w:basedOn w:val="Normal"/>
    <w:next w:val="Normal"/>
    <w:link w:val="IntenseQuoteChar"/>
    <w:uiPriority w:val="30"/>
    <w:qFormat/>
    <w:rsid w:val="001F28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28D0"/>
    <w:rPr>
      <w:i/>
      <w:iCs/>
      <w:color w:val="0F4761" w:themeColor="accent1" w:themeShade="BF"/>
    </w:rPr>
  </w:style>
  <w:style w:type="character" w:styleId="IntenseReference">
    <w:name w:val="Intense Reference"/>
    <w:basedOn w:val="DefaultParagraphFont"/>
    <w:uiPriority w:val="32"/>
    <w:qFormat/>
    <w:rsid w:val="001F28D0"/>
    <w:rPr>
      <w:b/>
      <w:bCs/>
      <w:smallCaps/>
      <w:color w:val="0F4761" w:themeColor="accent1" w:themeShade="BF"/>
      <w:spacing w:val="5"/>
    </w:rPr>
  </w:style>
  <w:style w:type="paragraph" w:styleId="Revision">
    <w:name w:val="Revision"/>
    <w:hidden/>
    <w:uiPriority w:val="99"/>
    <w:semiHidden/>
    <w:rsid w:val="00F85421"/>
    <w:pPr>
      <w:spacing w:after="0" w:line="240" w:lineRule="auto"/>
    </w:pPr>
  </w:style>
  <w:style w:type="character" w:styleId="CommentReference">
    <w:name w:val="annotation reference"/>
    <w:basedOn w:val="DefaultParagraphFont"/>
    <w:uiPriority w:val="99"/>
    <w:semiHidden/>
    <w:unhideWhenUsed/>
    <w:rsid w:val="00F85421"/>
    <w:rPr>
      <w:sz w:val="16"/>
      <w:szCs w:val="16"/>
    </w:rPr>
  </w:style>
  <w:style w:type="paragraph" w:styleId="CommentText">
    <w:name w:val="annotation text"/>
    <w:basedOn w:val="Normal"/>
    <w:link w:val="CommentTextChar"/>
    <w:uiPriority w:val="99"/>
    <w:unhideWhenUsed/>
    <w:rsid w:val="00F85421"/>
    <w:pPr>
      <w:spacing w:line="240" w:lineRule="auto"/>
    </w:pPr>
    <w:rPr>
      <w:sz w:val="20"/>
      <w:szCs w:val="20"/>
    </w:rPr>
  </w:style>
  <w:style w:type="character" w:customStyle="1" w:styleId="CommentTextChar">
    <w:name w:val="Comment Text Char"/>
    <w:basedOn w:val="DefaultParagraphFont"/>
    <w:link w:val="CommentText"/>
    <w:uiPriority w:val="99"/>
    <w:rsid w:val="00F85421"/>
    <w:rPr>
      <w:sz w:val="20"/>
      <w:szCs w:val="20"/>
    </w:rPr>
  </w:style>
  <w:style w:type="paragraph" w:styleId="CommentSubject">
    <w:name w:val="annotation subject"/>
    <w:basedOn w:val="CommentText"/>
    <w:next w:val="CommentText"/>
    <w:link w:val="CommentSubjectChar"/>
    <w:uiPriority w:val="99"/>
    <w:semiHidden/>
    <w:unhideWhenUsed/>
    <w:rsid w:val="00F85421"/>
    <w:rPr>
      <w:b/>
      <w:bCs/>
    </w:rPr>
  </w:style>
  <w:style w:type="character" w:customStyle="1" w:styleId="CommentSubjectChar">
    <w:name w:val="Comment Subject Char"/>
    <w:basedOn w:val="CommentTextChar"/>
    <w:link w:val="CommentSubject"/>
    <w:uiPriority w:val="99"/>
    <w:semiHidden/>
    <w:rsid w:val="00F8542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Aptos Display"/>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Aptos"/>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213</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Kennedy</dc:creator>
  <cp:keywords/>
  <dc:description/>
  <cp:lastModifiedBy>Margaret Boone</cp:lastModifiedBy>
  <cp:revision>3</cp:revision>
  <cp:lastPrinted>2024-06-14T11:37:00Z</cp:lastPrinted>
  <dcterms:created xsi:type="dcterms:W3CDTF">2024-06-26T10:36:00Z</dcterms:created>
  <dcterms:modified xsi:type="dcterms:W3CDTF">2024-08-06T18:13:00Z</dcterms:modified>
</cp:coreProperties>
</file>