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73EAE" w14:textId="07D777EE" w:rsidR="008057CF" w:rsidRDefault="008057CF">
      <w:pPr>
        <w:spacing w:after="160" w:line="259" w:lineRule="auto"/>
        <w:rPr>
          <w:rFonts w:asciiTheme="minorHAnsi" w:eastAsiaTheme="minorEastAsia" w:hAnsiTheme="minorHAnsi"/>
          <w:b/>
          <w:sz w:val="22"/>
          <w:lang w:val="en-US"/>
        </w:rPr>
      </w:pPr>
      <w:r>
        <w:rPr>
          <w:rFonts w:asciiTheme="minorHAnsi" w:eastAsiaTheme="minorEastAsia" w:hAnsiTheme="minorHAnsi"/>
          <w:b/>
          <w:noProof/>
          <w:sz w:val="22"/>
          <w:lang w:val="en-US"/>
        </w:rPr>
        <w:drawing>
          <wp:inline distT="0" distB="0" distL="0" distR="0" wp14:anchorId="70209051" wp14:editId="142A5DEC">
            <wp:extent cx="2630424" cy="1173480"/>
            <wp:effectExtent l="0" t="0" r="0" b="7620"/>
            <wp:docPr id="2025880111" name="Picture 1" descr="A black tex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880111" name="Picture 1" descr="A black text with black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0424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1F44E" w14:textId="1118AD91" w:rsidR="002052F9" w:rsidRPr="008057CF" w:rsidRDefault="002052F9">
      <w:pPr>
        <w:spacing w:after="160" w:line="259" w:lineRule="auto"/>
        <w:rPr>
          <w:rFonts w:asciiTheme="minorHAnsi" w:eastAsiaTheme="minorEastAsia" w:hAnsiTheme="minorHAnsi" w:cstheme="minorHAnsi"/>
          <w:b/>
          <w:bCs/>
          <w:color w:val="702082"/>
          <w:sz w:val="28"/>
          <w:szCs w:val="28"/>
        </w:rPr>
      </w:pPr>
      <w:r w:rsidRPr="008057CF">
        <w:rPr>
          <w:rFonts w:asciiTheme="minorHAnsi" w:eastAsiaTheme="minorEastAsia" w:hAnsiTheme="minorHAnsi"/>
          <w:b/>
          <w:color w:val="702082"/>
          <w:sz w:val="28"/>
          <w:szCs w:val="28"/>
        </w:rPr>
        <w:t>선교</w:t>
      </w:r>
      <w:r w:rsidRPr="008057CF">
        <w:rPr>
          <w:rFonts w:asciiTheme="minorHAnsi" w:eastAsiaTheme="minorEastAsia" w:hAnsiTheme="minorHAnsi"/>
          <w:b/>
          <w:color w:val="702082"/>
          <w:sz w:val="28"/>
          <w:szCs w:val="28"/>
        </w:rPr>
        <w:t xml:space="preserve"> </w:t>
      </w:r>
      <w:r w:rsidRPr="008057CF">
        <w:rPr>
          <w:rFonts w:asciiTheme="minorHAnsi" w:eastAsiaTheme="minorEastAsia" w:hAnsiTheme="minorHAnsi"/>
          <w:b/>
          <w:color w:val="702082"/>
          <w:sz w:val="28"/>
          <w:szCs w:val="28"/>
        </w:rPr>
        <w:t>활동</w:t>
      </w:r>
      <w:r w:rsidRPr="008057CF">
        <w:rPr>
          <w:rFonts w:asciiTheme="minorHAnsi" w:eastAsiaTheme="minorEastAsia" w:hAnsiTheme="minorHAnsi"/>
          <w:b/>
          <w:color w:val="702082"/>
          <w:sz w:val="28"/>
          <w:szCs w:val="28"/>
        </w:rPr>
        <w:t xml:space="preserve"> </w:t>
      </w:r>
      <w:r w:rsidRPr="008057CF">
        <w:rPr>
          <w:rFonts w:asciiTheme="minorHAnsi" w:eastAsiaTheme="minorEastAsia" w:hAnsiTheme="minorHAnsi"/>
          <w:b/>
          <w:color w:val="702082"/>
          <w:sz w:val="28"/>
          <w:szCs w:val="28"/>
        </w:rPr>
        <w:t>보고</w:t>
      </w:r>
    </w:p>
    <w:p w14:paraId="5C2F0C30" w14:textId="345A8A8C" w:rsidR="00DA735A" w:rsidRPr="008057CF" w:rsidRDefault="00DA735A">
      <w:pPr>
        <w:spacing w:after="160" w:line="259" w:lineRule="auto"/>
        <w:rPr>
          <w:rFonts w:asciiTheme="minorHAnsi" w:eastAsiaTheme="minorEastAsia" w:hAnsiTheme="minorHAnsi" w:cstheme="minorHAnsi"/>
          <w:b/>
          <w:bCs/>
          <w:color w:val="702082"/>
          <w:sz w:val="28"/>
          <w:szCs w:val="28"/>
        </w:rPr>
      </w:pPr>
      <w:r w:rsidRPr="008057CF">
        <w:rPr>
          <w:rFonts w:asciiTheme="minorHAnsi" w:eastAsiaTheme="minorEastAsia" w:hAnsiTheme="minorHAnsi"/>
          <w:b/>
          <w:color w:val="702082"/>
          <w:sz w:val="28"/>
          <w:szCs w:val="28"/>
        </w:rPr>
        <w:t>변화의</w:t>
      </w:r>
      <w:r w:rsidRPr="008057CF">
        <w:rPr>
          <w:rFonts w:asciiTheme="minorHAnsi" w:eastAsiaTheme="minorEastAsia" w:hAnsiTheme="minorHAnsi"/>
          <w:b/>
          <w:color w:val="702082"/>
          <w:sz w:val="28"/>
          <w:szCs w:val="28"/>
        </w:rPr>
        <w:t xml:space="preserve"> </w:t>
      </w:r>
      <w:r w:rsidRPr="008057CF">
        <w:rPr>
          <w:rFonts w:asciiTheme="minorHAnsi" w:eastAsiaTheme="minorEastAsia" w:hAnsiTheme="minorHAnsi"/>
          <w:b/>
          <w:color w:val="702082"/>
          <w:sz w:val="28"/>
          <w:szCs w:val="28"/>
        </w:rPr>
        <w:t>선도자</w:t>
      </w:r>
      <w:r w:rsidRPr="008057CF">
        <w:rPr>
          <w:rFonts w:asciiTheme="minorHAnsi" w:eastAsiaTheme="minorEastAsia" w:hAnsiTheme="minorHAnsi"/>
          <w:b/>
          <w:color w:val="702082"/>
          <w:sz w:val="28"/>
          <w:szCs w:val="28"/>
        </w:rPr>
        <w:t xml:space="preserve">, </w:t>
      </w:r>
      <w:r w:rsidRPr="008057CF">
        <w:rPr>
          <w:rFonts w:asciiTheme="minorHAnsi" w:eastAsiaTheme="minorEastAsia" w:hAnsiTheme="minorHAnsi"/>
          <w:b/>
          <w:color w:val="702082"/>
          <w:sz w:val="28"/>
          <w:szCs w:val="28"/>
        </w:rPr>
        <w:t>길을</w:t>
      </w:r>
      <w:r w:rsidRPr="008057CF">
        <w:rPr>
          <w:rFonts w:asciiTheme="minorHAnsi" w:eastAsiaTheme="minorEastAsia" w:hAnsiTheme="minorHAnsi"/>
          <w:b/>
          <w:color w:val="702082"/>
          <w:sz w:val="28"/>
          <w:szCs w:val="28"/>
        </w:rPr>
        <w:t xml:space="preserve"> </w:t>
      </w:r>
      <w:r w:rsidRPr="008057CF">
        <w:rPr>
          <w:rFonts w:asciiTheme="minorHAnsi" w:eastAsiaTheme="minorEastAsia" w:hAnsiTheme="minorHAnsi"/>
          <w:b/>
          <w:color w:val="702082"/>
          <w:sz w:val="28"/>
          <w:szCs w:val="28"/>
        </w:rPr>
        <w:t>열다</w:t>
      </w:r>
    </w:p>
    <w:p w14:paraId="1B8F8370" w14:textId="54CDC796" w:rsidR="008C2FC6" w:rsidRPr="00C64DB4" w:rsidRDefault="008C2FC6" w:rsidP="008C2FC6">
      <w:pPr>
        <w:spacing w:after="160" w:line="259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/>
          <w:sz w:val="22"/>
        </w:rPr>
        <w:t>사무실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벽에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걸린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사진을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바라보던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라트렐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클리포드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우드는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사진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속에서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우연히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가족사의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중요한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부분을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발견했습니다</w:t>
      </w:r>
      <w:r>
        <w:rPr>
          <w:rFonts w:asciiTheme="minorHAnsi" w:eastAsiaTheme="minorEastAsia" w:hAnsiTheme="minorHAnsi"/>
          <w:sz w:val="22"/>
        </w:rPr>
        <w:t>.</w:t>
      </w:r>
    </w:p>
    <w:p w14:paraId="6BB2309C" w14:textId="291B9FE9" w:rsidR="008C2FC6" w:rsidRPr="00C64DB4" w:rsidRDefault="008C2FC6" w:rsidP="008C2FC6">
      <w:pPr>
        <w:spacing w:after="160" w:line="259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/>
          <w:sz w:val="22"/>
        </w:rPr>
        <w:t>그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사진에는</w:t>
      </w:r>
      <w:r>
        <w:rPr>
          <w:rFonts w:asciiTheme="minorHAnsi" w:eastAsiaTheme="minorEastAsia" w:hAnsiTheme="minorHAnsi"/>
          <w:sz w:val="22"/>
        </w:rPr>
        <w:t xml:space="preserve"> 1901</w:t>
      </w:r>
      <w:r>
        <w:rPr>
          <w:rFonts w:asciiTheme="minorHAnsi" w:eastAsiaTheme="minorEastAsia" w:hAnsiTheme="minorHAnsi"/>
          <w:sz w:val="22"/>
        </w:rPr>
        <w:t>년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헌법이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작성될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당시</w:t>
      </w:r>
      <w:r>
        <w:rPr>
          <w:rFonts w:asciiTheme="minorHAnsi" w:eastAsiaTheme="minorEastAsia" w:hAnsiTheme="minorHAnsi"/>
          <w:sz w:val="22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2"/>
            <w:szCs w:val="22"/>
          </w:rPr>
          <w:tag w:val="goog_rdk_0"/>
          <w:id w:val="1922377877"/>
        </w:sdtPr>
        <w:sdtEndPr/>
        <w:sdtContent/>
      </w:sdt>
      <w:r>
        <w:rPr>
          <w:rFonts w:asciiTheme="minorHAnsi" w:eastAsiaTheme="minorEastAsia" w:hAnsiTheme="minorHAnsi"/>
          <w:sz w:val="22"/>
        </w:rPr>
        <w:t>앨라배마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대법원을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주재했던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맥클렐런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대법원장의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이름이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적혀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있었던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것입니다</w:t>
      </w:r>
      <w:r>
        <w:rPr>
          <w:rFonts w:asciiTheme="minorHAnsi" w:eastAsiaTheme="minorEastAsia" w:hAnsiTheme="minorHAnsi"/>
          <w:sz w:val="22"/>
        </w:rPr>
        <w:t>. "</w:t>
      </w:r>
      <w:r>
        <w:rPr>
          <w:rFonts w:asciiTheme="minorHAnsi" w:eastAsiaTheme="minorEastAsia" w:hAnsiTheme="minorHAnsi"/>
          <w:sz w:val="22"/>
        </w:rPr>
        <w:t>많은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흑인들이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어쩔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수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없이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글을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읽는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법을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배울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수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없었던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상황과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그들이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비도덕적일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것이라는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추측만으로</w:t>
      </w:r>
      <w:r>
        <w:rPr>
          <w:rFonts w:asciiTheme="minorHAnsi" w:eastAsiaTheme="minorEastAsia" w:hAnsiTheme="minorHAnsi"/>
          <w:sz w:val="22"/>
        </w:rPr>
        <w:t xml:space="preserve">, </w:t>
      </w:r>
      <w:r>
        <w:rPr>
          <w:rFonts w:asciiTheme="minorHAnsi" w:eastAsiaTheme="minorEastAsia" w:hAnsiTheme="minorHAnsi"/>
          <w:sz w:val="22"/>
        </w:rPr>
        <w:t>이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헌법은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흑인들의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투표권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박탈을</w:t>
      </w:r>
      <w:r>
        <w:rPr>
          <w:rFonts w:asciiTheme="minorHAnsi" w:eastAsiaTheme="minorEastAsia" w:hAnsiTheme="minorHAnsi"/>
          <w:sz w:val="22"/>
        </w:rPr>
        <w:t xml:space="preserve"> '</w:t>
      </w:r>
      <w:r>
        <w:rPr>
          <w:rFonts w:asciiTheme="minorHAnsi" w:eastAsiaTheme="minorEastAsia" w:hAnsiTheme="minorHAnsi"/>
          <w:sz w:val="22"/>
        </w:rPr>
        <w:t>정당화</w:t>
      </w:r>
      <w:r>
        <w:rPr>
          <w:rFonts w:asciiTheme="minorHAnsi" w:eastAsiaTheme="minorEastAsia" w:hAnsiTheme="minorHAnsi"/>
          <w:sz w:val="22"/>
        </w:rPr>
        <w:t>'</w:t>
      </w:r>
      <w:r>
        <w:rPr>
          <w:rFonts w:asciiTheme="minorHAnsi" w:eastAsiaTheme="minorEastAsia" w:hAnsiTheme="minorHAnsi"/>
          <w:sz w:val="22"/>
        </w:rPr>
        <w:t>하는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구절을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많이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담고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있습니다</w:t>
      </w:r>
      <w:r>
        <w:rPr>
          <w:rFonts w:asciiTheme="minorHAnsi" w:eastAsiaTheme="minorEastAsia" w:hAnsiTheme="minorHAnsi"/>
          <w:sz w:val="22"/>
        </w:rPr>
        <w:t>"</w:t>
      </w:r>
      <w:r>
        <w:rPr>
          <w:rFonts w:asciiTheme="minorHAnsi" w:eastAsiaTheme="minorEastAsia" w:hAnsiTheme="minorHAnsi"/>
          <w:sz w:val="22"/>
        </w:rPr>
        <w:t>라고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그녀는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말했습니다</w:t>
      </w:r>
      <w:r>
        <w:rPr>
          <w:rFonts w:asciiTheme="minorHAnsi" w:eastAsiaTheme="minorEastAsia" w:hAnsiTheme="minorHAnsi"/>
          <w:sz w:val="22"/>
        </w:rPr>
        <w:t xml:space="preserve">. </w:t>
      </w:r>
      <w:r>
        <w:rPr>
          <w:rFonts w:asciiTheme="minorHAnsi" w:eastAsiaTheme="minorEastAsia" w:hAnsiTheme="minorHAnsi"/>
          <w:sz w:val="22"/>
        </w:rPr>
        <w:t>또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그녀는</w:t>
      </w:r>
      <w:r>
        <w:rPr>
          <w:rFonts w:asciiTheme="minorHAnsi" w:eastAsiaTheme="minorEastAsia" w:hAnsiTheme="minorHAnsi"/>
          <w:sz w:val="22"/>
        </w:rPr>
        <w:t xml:space="preserve"> "</w:t>
      </w:r>
      <w:r>
        <w:rPr>
          <w:rFonts w:asciiTheme="minorHAnsi" w:eastAsiaTheme="minorEastAsia" w:hAnsiTheme="minorHAnsi"/>
          <w:sz w:val="22"/>
        </w:rPr>
        <w:t>제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고조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할아버지의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어머니를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빼앗아간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집안은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맥클렐런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가문이었습니다</w:t>
      </w:r>
      <w:r>
        <w:rPr>
          <w:rFonts w:asciiTheme="minorHAnsi" w:eastAsiaTheme="minorEastAsia" w:hAnsiTheme="minorHAnsi"/>
          <w:sz w:val="22"/>
        </w:rPr>
        <w:t xml:space="preserve">.  </w:t>
      </w:r>
      <w:r>
        <w:rPr>
          <w:rFonts w:asciiTheme="minorHAnsi" w:eastAsiaTheme="minorEastAsia" w:hAnsiTheme="minorHAnsi"/>
          <w:sz w:val="22"/>
        </w:rPr>
        <w:t>제가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어렸을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때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알고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있던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이야기가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아니었죠</w:t>
      </w:r>
      <w:r>
        <w:rPr>
          <w:rFonts w:asciiTheme="minorHAnsi" w:eastAsiaTheme="minorEastAsia" w:hAnsiTheme="minorHAnsi"/>
          <w:sz w:val="22"/>
        </w:rPr>
        <w:t>."</w:t>
      </w:r>
    </w:p>
    <w:p w14:paraId="2DFFB11B" w14:textId="77777777" w:rsidR="008C2FC6" w:rsidRPr="00C64DB4" w:rsidRDefault="008C2FC6" w:rsidP="008C2FC6">
      <w:pPr>
        <w:spacing w:after="160" w:line="259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/>
          <w:sz w:val="22"/>
        </w:rPr>
        <w:t>하지만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지금은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그렇지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않습니다</w:t>
      </w:r>
      <w:r>
        <w:rPr>
          <w:rFonts w:asciiTheme="minorHAnsi" w:eastAsiaTheme="minorEastAsia" w:hAnsiTheme="minorHAnsi"/>
          <w:sz w:val="22"/>
        </w:rPr>
        <w:t>.</w:t>
      </w:r>
    </w:p>
    <w:p w14:paraId="41690605" w14:textId="0AC303CC" w:rsidR="008B4678" w:rsidRPr="00C64DB4" w:rsidRDefault="008B4678" w:rsidP="008B4678">
      <w:pPr>
        <w:spacing w:after="160" w:line="259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/>
          <w:sz w:val="22"/>
        </w:rPr>
        <w:t>라트렐은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터스칼루사에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있는</w:t>
      </w:r>
      <w:r>
        <w:rPr>
          <w:rFonts w:asciiTheme="minorHAnsi" w:eastAsiaTheme="minorEastAsia" w:hAnsiTheme="minorHAnsi"/>
          <w:sz w:val="22"/>
        </w:rPr>
        <w:t xml:space="preserve"> </w:t>
      </w:r>
      <w:hyperlink r:id="rId6">
        <w:r>
          <w:rPr>
            <w:rFonts w:asciiTheme="minorHAnsi" w:eastAsiaTheme="minorEastAsia" w:hAnsiTheme="minorHAnsi"/>
            <w:sz w:val="22"/>
          </w:rPr>
          <w:t>스틸맨</w:t>
        </w:r>
        <w:r>
          <w:rPr>
            <w:rFonts w:asciiTheme="minorHAnsi" w:eastAsiaTheme="minorEastAsia" w:hAnsiTheme="minorHAnsi"/>
            <w:sz w:val="22"/>
          </w:rPr>
          <w:t xml:space="preserve"> </w:t>
        </w:r>
        <w:r>
          <w:rPr>
            <w:rFonts w:asciiTheme="minorHAnsi" w:eastAsiaTheme="minorEastAsia" w:hAnsiTheme="minorHAnsi"/>
            <w:sz w:val="22"/>
          </w:rPr>
          <w:t>대학</w:t>
        </w:r>
      </w:hyperlink>
      <w:r>
        <w:rPr>
          <w:rFonts w:asciiTheme="minorHAnsi" w:eastAsiaTheme="minorEastAsia" w:hAnsiTheme="minorHAnsi"/>
          <w:sz w:val="22"/>
        </w:rPr>
        <w:t>에서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역사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전공자이자</w:t>
      </w:r>
      <w:r>
        <w:rPr>
          <w:rFonts w:asciiTheme="minorHAnsi" w:eastAsiaTheme="minorEastAsia" w:hAnsiTheme="minorHAnsi"/>
          <w:sz w:val="22"/>
        </w:rPr>
        <w:t xml:space="preserve"> 2020</w:t>
      </w:r>
      <w:r>
        <w:rPr>
          <w:rFonts w:asciiTheme="minorHAnsi" w:eastAsiaTheme="minorEastAsia" w:hAnsiTheme="minorHAnsi"/>
          <w:sz w:val="22"/>
        </w:rPr>
        <w:t>학년도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졸업생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대표로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졸업했습니다</w:t>
      </w:r>
      <w:r>
        <w:rPr>
          <w:rFonts w:asciiTheme="minorHAnsi" w:eastAsiaTheme="minorEastAsia" w:hAnsiTheme="minorHAnsi"/>
          <w:sz w:val="22"/>
        </w:rPr>
        <w:t xml:space="preserve">. </w:t>
      </w:r>
      <w:r>
        <w:rPr>
          <w:rFonts w:asciiTheme="minorHAnsi" w:eastAsiaTheme="minorEastAsia" w:hAnsiTheme="minorHAnsi"/>
          <w:sz w:val="22"/>
        </w:rPr>
        <w:t>스틸맨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대학은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미국장로교</w:t>
      </w:r>
      <w:r>
        <w:rPr>
          <w:rFonts w:asciiTheme="minorHAnsi" w:eastAsiaTheme="minorEastAsia" w:hAnsiTheme="minorHAnsi"/>
          <w:sz w:val="22"/>
        </w:rPr>
        <w:t xml:space="preserve"> </w:t>
      </w:r>
      <w:hyperlink r:id="rId7">
        <w:r>
          <w:rPr>
            <w:rFonts w:asciiTheme="minorHAnsi" w:eastAsiaTheme="minorEastAsia" w:hAnsiTheme="minorHAnsi"/>
            <w:sz w:val="22"/>
          </w:rPr>
          <w:t>소수인종</w:t>
        </w:r>
        <w:r>
          <w:rPr>
            <w:rFonts w:asciiTheme="minorHAnsi" w:eastAsiaTheme="minorEastAsia" w:hAnsiTheme="minorHAnsi"/>
            <w:sz w:val="22"/>
          </w:rPr>
          <w:t xml:space="preserve"> </w:t>
        </w:r>
        <w:r>
          <w:rPr>
            <w:rFonts w:asciiTheme="minorHAnsi" w:eastAsiaTheme="minorEastAsia" w:hAnsiTheme="minorHAnsi"/>
            <w:sz w:val="22"/>
          </w:rPr>
          <w:t>공동체를</w:t>
        </w:r>
        <w:r>
          <w:rPr>
            <w:rFonts w:asciiTheme="minorHAnsi" w:eastAsiaTheme="minorEastAsia" w:hAnsiTheme="minorHAnsi"/>
            <w:sz w:val="22"/>
          </w:rPr>
          <w:t xml:space="preserve"> </w:t>
        </w:r>
        <w:r>
          <w:rPr>
            <w:rFonts w:asciiTheme="minorHAnsi" w:eastAsiaTheme="minorEastAsia" w:hAnsiTheme="minorHAnsi"/>
            <w:sz w:val="22"/>
          </w:rPr>
          <w:t>육성하는</w:t>
        </w:r>
      </w:hyperlink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세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곳의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장로교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연계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학교</w:t>
      </w:r>
      <w:r>
        <w:rPr>
          <w:rFonts w:asciiTheme="minorHAnsi" w:eastAsiaTheme="minorEastAsia" w:hAnsiTheme="minorHAnsi"/>
          <w:sz w:val="22"/>
        </w:rPr>
        <w:t>/</w:t>
      </w:r>
      <w:r>
        <w:rPr>
          <w:rFonts w:asciiTheme="minorHAnsi" w:eastAsiaTheme="minorEastAsia" w:hAnsiTheme="minorHAnsi"/>
          <w:sz w:val="22"/>
        </w:rPr>
        <w:t>대학</w:t>
      </w:r>
      <w:r>
        <w:rPr>
          <w:rFonts w:asciiTheme="minorHAnsi" w:eastAsiaTheme="minorEastAsia" w:hAnsiTheme="minorHAnsi"/>
          <w:sz w:val="22"/>
        </w:rPr>
        <w:t xml:space="preserve">  </w:t>
      </w:r>
      <w:r>
        <w:rPr>
          <w:rFonts w:asciiTheme="minorHAnsi" w:eastAsiaTheme="minorEastAsia" w:hAnsiTheme="minorHAnsi"/>
          <w:sz w:val="22"/>
        </w:rPr>
        <w:t>중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하나이자</w:t>
      </w:r>
      <w:sdt>
        <w:sdtPr>
          <w:rPr>
            <w:rFonts w:asciiTheme="minorHAnsi" w:eastAsiaTheme="minorEastAsia" w:hAnsiTheme="minorHAnsi" w:cstheme="minorHAnsi"/>
            <w:sz w:val="22"/>
            <w:szCs w:val="22"/>
          </w:rPr>
          <w:tag w:val="goog_rdk_2"/>
          <w:id w:val="-2081752472"/>
        </w:sdtPr>
        <w:sdtEndPr/>
        <w:sdtContent>
          <w:r>
            <w:rPr>
              <w:rFonts w:asciiTheme="minorHAnsi" w:eastAsiaTheme="minorEastAsia" w:hAnsiTheme="minorHAnsi"/>
              <w:sz w:val="22"/>
            </w:rPr>
            <w:t xml:space="preserve"> </w:t>
          </w:r>
          <w:r>
            <w:rPr>
              <w:rFonts w:asciiTheme="minorHAnsi" w:eastAsiaTheme="minorEastAsia" w:hAnsiTheme="minorHAnsi"/>
              <w:sz w:val="22"/>
            </w:rPr>
            <w:t>역사적인</w:t>
          </w:r>
          <w:r>
            <w:rPr>
              <w:rFonts w:asciiTheme="minorHAnsi" w:eastAsiaTheme="minorEastAsia" w:hAnsiTheme="minorHAnsi"/>
              <w:sz w:val="22"/>
            </w:rPr>
            <w:t xml:space="preserve"> </w:t>
          </w:r>
          <w:r>
            <w:rPr>
              <w:rFonts w:asciiTheme="minorHAnsi" w:eastAsiaTheme="minorEastAsia" w:hAnsiTheme="minorHAnsi"/>
              <w:sz w:val="22"/>
            </w:rPr>
            <w:t>흑인</w:t>
          </w:r>
          <w:r>
            <w:rPr>
              <w:rFonts w:asciiTheme="minorHAnsi" w:eastAsiaTheme="minorEastAsia" w:hAnsiTheme="minorHAnsi"/>
              <w:sz w:val="22"/>
            </w:rPr>
            <w:t xml:space="preserve"> </w:t>
          </w:r>
          <w:r>
            <w:rPr>
              <w:rFonts w:asciiTheme="minorHAnsi" w:eastAsiaTheme="minorEastAsia" w:hAnsiTheme="minorHAnsi"/>
              <w:sz w:val="22"/>
            </w:rPr>
            <w:t>대학</w:t>
          </w:r>
          <w:r>
            <w:rPr>
              <w:rFonts w:asciiTheme="minorHAnsi" w:eastAsiaTheme="minorEastAsia" w:hAnsiTheme="minorHAnsi"/>
              <w:sz w:val="22"/>
            </w:rPr>
            <w:t>(HBCU)</w:t>
          </w:r>
        </w:sdtContent>
      </w:sdt>
      <w:r>
        <w:rPr>
          <w:rFonts w:asciiTheme="minorHAnsi" w:eastAsiaTheme="minorEastAsia" w:hAnsiTheme="minorHAnsi"/>
          <w:sz w:val="22"/>
        </w:rPr>
        <w:t>입니다</w:t>
      </w:r>
      <w:r>
        <w:rPr>
          <w:rFonts w:asciiTheme="minorHAnsi" w:eastAsiaTheme="minorEastAsia" w:hAnsiTheme="minorHAnsi"/>
          <w:sz w:val="22"/>
        </w:rPr>
        <w:t>.</w:t>
      </w:r>
    </w:p>
    <w:p w14:paraId="0000000E" w14:textId="79EFBDFC" w:rsidR="000D2600" w:rsidRPr="00C64DB4" w:rsidRDefault="008C2FC6">
      <w:pPr>
        <w:spacing w:after="160" w:line="259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/>
          <w:sz w:val="22"/>
        </w:rPr>
        <w:t>그녀는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비즈니스와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미술을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전공했지만</w:t>
      </w:r>
      <w:r>
        <w:rPr>
          <w:rFonts w:asciiTheme="minorHAnsi" w:eastAsiaTheme="minorEastAsia" w:hAnsiTheme="minorHAnsi"/>
          <w:sz w:val="22"/>
        </w:rPr>
        <w:t xml:space="preserve">, </w:t>
      </w:r>
      <w:r>
        <w:rPr>
          <w:rFonts w:asciiTheme="minorHAnsi" w:eastAsiaTheme="minorEastAsia" w:hAnsiTheme="minorHAnsi"/>
          <w:sz w:val="22"/>
        </w:rPr>
        <w:t>학자이자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리더</w:t>
      </w:r>
      <w:r>
        <w:rPr>
          <w:rFonts w:asciiTheme="minorHAnsi" w:eastAsiaTheme="minorEastAsia" w:hAnsiTheme="minorHAnsi"/>
          <w:sz w:val="22"/>
        </w:rPr>
        <w:t xml:space="preserve">, </w:t>
      </w:r>
      <w:r>
        <w:rPr>
          <w:rFonts w:asciiTheme="minorHAnsi" w:eastAsiaTheme="minorEastAsia" w:hAnsiTheme="minorHAnsi"/>
          <w:sz w:val="22"/>
        </w:rPr>
        <w:t>사회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정의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옹호자로서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역사와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그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실제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적용에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매력을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느꼈습니다</w:t>
      </w:r>
      <w:r>
        <w:rPr>
          <w:rFonts w:asciiTheme="minorHAnsi" w:eastAsiaTheme="minorEastAsia" w:hAnsiTheme="minorHAnsi"/>
          <w:sz w:val="22"/>
        </w:rPr>
        <w:t xml:space="preserve">. </w:t>
      </w:r>
      <w:r>
        <w:rPr>
          <w:rFonts w:asciiTheme="minorHAnsi" w:eastAsiaTheme="minorEastAsia" w:hAnsiTheme="minorHAnsi"/>
          <w:sz w:val="22"/>
        </w:rPr>
        <w:t>스틸맨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대학에서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그녀는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대학의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지속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가능한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건강식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이니셔티브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태스크포스를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공동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설립하고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커뮤니티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가든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프로젝트의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프로젝트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리더이자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태스크포스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위원장을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역임하는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등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많은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업적을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남겼습니다</w:t>
      </w:r>
      <w:r>
        <w:rPr>
          <w:rFonts w:asciiTheme="minorHAnsi" w:eastAsiaTheme="minorEastAsia" w:hAnsiTheme="minorHAnsi"/>
          <w:sz w:val="22"/>
        </w:rPr>
        <w:t xml:space="preserve">. </w:t>
      </w:r>
    </w:p>
    <w:p w14:paraId="00000014" w14:textId="6ACD4AD0" w:rsidR="000D2600" w:rsidRPr="00C64DB4" w:rsidRDefault="00A60B86">
      <w:pPr>
        <w:spacing w:after="160" w:line="259" w:lineRule="auto"/>
        <w:rPr>
          <w:rFonts w:asciiTheme="minorHAnsi" w:eastAsiaTheme="minorEastAsia" w:hAnsiTheme="minorHAnsi" w:cstheme="minorHAnsi"/>
          <w:color w:val="FF0000"/>
          <w:sz w:val="22"/>
          <w:szCs w:val="22"/>
        </w:rPr>
      </w:pPr>
      <w:r>
        <w:rPr>
          <w:rFonts w:asciiTheme="minorHAnsi" w:eastAsiaTheme="minorEastAsia" w:hAnsiTheme="minorHAnsi"/>
          <w:sz w:val="22"/>
        </w:rPr>
        <w:t>졸업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후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얼마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지나지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않아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그녀는</w:t>
      </w:r>
      <w:r>
        <w:rPr>
          <w:rFonts w:asciiTheme="minorHAnsi" w:eastAsiaTheme="minorEastAsia" w:hAnsiTheme="minorHAnsi"/>
          <w:sz w:val="22"/>
        </w:rPr>
        <w:t xml:space="preserve"> </w:t>
      </w:r>
      <w:hyperlink r:id="rId8">
        <w:r>
          <w:rPr>
            <w:rFonts w:asciiTheme="minorHAnsi" w:eastAsiaTheme="minorEastAsia" w:hAnsiTheme="minorHAnsi"/>
            <w:sz w:val="22"/>
          </w:rPr>
          <w:t>'</w:t>
        </w:r>
        <w:r>
          <w:rPr>
            <w:rFonts w:asciiTheme="minorHAnsi" w:eastAsiaTheme="minorEastAsia" w:hAnsiTheme="minorHAnsi"/>
            <w:sz w:val="22"/>
          </w:rPr>
          <w:t>의회</w:t>
        </w:r>
        <w:r>
          <w:rPr>
            <w:rFonts w:asciiTheme="minorHAnsi" w:eastAsiaTheme="minorEastAsia" w:hAnsiTheme="minorHAnsi"/>
            <w:sz w:val="22"/>
          </w:rPr>
          <w:t xml:space="preserve"> </w:t>
        </w:r>
        <w:r>
          <w:rPr>
            <w:rFonts w:asciiTheme="minorHAnsi" w:eastAsiaTheme="minorEastAsia" w:hAnsiTheme="minorHAnsi"/>
            <w:sz w:val="22"/>
          </w:rPr>
          <w:t>흑인</w:t>
        </w:r>
        <w:r>
          <w:rPr>
            <w:rFonts w:asciiTheme="minorHAnsi" w:eastAsiaTheme="minorEastAsia" w:hAnsiTheme="minorHAnsi"/>
            <w:sz w:val="22"/>
          </w:rPr>
          <w:t xml:space="preserve"> </w:t>
        </w:r>
        <w:r>
          <w:rPr>
            <w:rFonts w:asciiTheme="minorHAnsi" w:eastAsiaTheme="minorEastAsia" w:hAnsiTheme="minorHAnsi"/>
            <w:sz w:val="22"/>
          </w:rPr>
          <w:t>코커스</w:t>
        </w:r>
        <w:r>
          <w:rPr>
            <w:rFonts w:asciiTheme="minorHAnsi" w:eastAsiaTheme="minorEastAsia" w:hAnsiTheme="minorHAnsi"/>
            <w:sz w:val="22"/>
          </w:rPr>
          <w:t xml:space="preserve"> </w:t>
        </w:r>
        <w:r>
          <w:rPr>
            <w:rFonts w:asciiTheme="minorHAnsi" w:eastAsiaTheme="minorEastAsia" w:hAnsiTheme="minorHAnsi"/>
            <w:sz w:val="22"/>
          </w:rPr>
          <w:t>재단</w:t>
        </w:r>
        <w:r>
          <w:rPr>
            <w:rFonts w:asciiTheme="minorHAnsi" w:eastAsiaTheme="minorEastAsia" w:hAnsiTheme="minorHAnsi"/>
            <w:sz w:val="22"/>
          </w:rPr>
          <w:t>'</w:t>
        </w:r>
      </w:hyperlink>
      <w:r>
        <w:rPr>
          <w:rFonts w:asciiTheme="minorHAnsi" w:eastAsiaTheme="minorEastAsia" w:hAnsiTheme="minorHAnsi"/>
          <w:sz w:val="22"/>
        </w:rPr>
        <w:t>을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통해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워싱턴</w:t>
      </w:r>
      <w:r>
        <w:rPr>
          <w:rFonts w:asciiTheme="minorHAnsi" w:eastAsiaTheme="minorEastAsia" w:hAnsiTheme="minorHAnsi"/>
          <w:sz w:val="22"/>
        </w:rPr>
        <w:t xml:space="preserve"> D.C.</w:t>
      </w:r>
      <w:r>
        <w:rPr>
          <w:rFonts w:asciiTheme="minorHAnsi" w:eastAsiaTheme="minorEastAsia" w:hAnsiTheme="minorHAnsi"/>
          <w:sz w:val="22"/>
        </w:rPr>
        <w:t>로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갔습니다</w:t>
      </w:r>
      <w:r>
        <w:rPr>
          <w:rFonts w:asciiTheme="minorHAnsi" w:eastAsiaTheme="minorEastAsia" w:hAnsiTheme="minorHAnsi"/>
          <w:sz w:val="22"/>
        </w:rPr>
        <w:t xml:space="preserve">. </w:t>
      </w:r>
      <w:r>
        <w:rPr>
          <w:rFonts w:asciiTheme="minorHAnsi" w:eastAsiaTheme="minorEastAsia" w:hAnsiTheme="minorHAnsi"/>
          <w:sz w:val="22"/>
        </w:rPr>
        <w:t>그리고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앨라배마주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제</w:t>
      </w:r>
      <w:r>
        <w:rPr>
          <w:rFonts w:asciiTheme="minorHAnsi" w:eastAsiaTheme="minorEastAsia" w:hAnsiTheme="minorHAnsi"/>
          <w:sz w:val="22"/>
        </w:rPr>
        <w:t xml:space="preserve"> 7</w:t>
      </w:r>
      <w:r>
        <w:rPr>
          <w:rFonts w:asciiTheme="minorHAnsi" w:eastAsiaTheme="minorEastAsia" w:hAnsiTheme="minorHAnsi"/>
          <w:sz w:val="22"/>
        </w:rPr>
        <w:t>지구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의회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인턴으로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일하게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되었습니다</w:t>
      </w:r>
      <w:r>
        <w:rPr>
          <w:rFonts w:asciiTheme="minorHAnsi" w:eastAsiaTheme="minorEastAsia" w:hAnsiTheme="minorHAnsi"/>
          <w:sz w:val="22"/>
        </w:rPr>
        <w:t xml:space="preserve">. </w:t>
      </w:r>
      <w:r>
        <w:rPr>
          <w:rFonts w:asciiTheme="minorHAnsi" w:eastAsiaTheme="minorEastAsia" w:hAnsiTheme="minorHAnsi"/>
          <w:sz w:val="22"/>
        </w:rPr>
        <w:t>그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후</w:t>
      </w:r>
      <w:r>
        <w:rPr>
          <w:rFonts w:asciiTheme="minorHAnsi" w:eastAsiaTheme="minorEastAsia" w:hAnsiTheme="minorHAnsi"/>
          <w:sz w:val="22"/>
        </w:rPr>
        <w:t xml:space="preserve"> 2023</w:t>
      </w:r>
      <w:r>
        <w:rPr>
          <w:rFonts w:asciiTheme="minorHAnsi" w:eastAsiaTheme="minorEastAsia" w:hAnsiTheme="minorHAnsi"/>
          <w:sz w:val="22"/>
        </w:rPr>
        <w:t>년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라트렐은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빈곤에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시달리는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앨라배마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주민들의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삶을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개선하기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위한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공공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정책을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추진하는</w:t>
      </w:r>
      <w:r>
        <w:rPr>
          <w:rFonts w:asciiTheme="minorHAnsi" w:eastAsiaTheme="minorEastAsia" w:hAnsiTheme="minorHAnsi"/>
          <w:sz w:val="22"/>
        </w:rPr>
        <w:t xml:space="preserve"> </w:t>
      </w:r>
      <w:hyperlink r:id="rId9">
        <w:r>
          <w:rPr>
            <w:rFonts w:asciiTheme="minorHAnsi" w:eastAsiaTheme="minorEastAsia" w:hAnsiTheme="minorHAnsi"/>
            <w:sz w:val="22"/>
          </w:rPr>
          <w:t>앨라배마</w:t>
        </w:r>
        <w:r>
          <w:rPr>
            <w:rFonts w:asciiTheme="minorHAnsi" w:eastAsiaTheme="minorEastAsia" w:hAnsiTheme="minorHAnsi"/>
            <w:sz w:val="22"/>
          </w:rPr>
          <w:t xml:space="preserve"> </w:t>
        </w:r>
        <w:r>
          <w:rPr>
            <w:rFonts w:asciiTheme="minorHAnsi" w:eastAsiaTheme="minorEastAsia" w:hAnsiTheme="minorHAnsi"/>
            <w:sz w:val="22"/>
          </w:rPr>
          <w:t>어라이즈</w:t>
        </w:r>
      </w:hyperlink>
      <w:r>
        <w:rPr>
          <w:rFonts w:asciiTheme="minorHAnsi" w:eastAsiaTheme="minorEastAsia" w:hAnsiTheme="minorHAnsi"/>
          <w:sz w:val="22"/>
        </w:rPr>
        <w:t>에서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일하기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시작했습니다</w:t>
      </w:r>
      <w:r>
        <w:rPr>
          <w:rFonts w:asciiTheme="minorHAnsi" w:eastAsiaTheme="minorEastAsia" w:hAnsiTheme="minorHAnsi"/>
          <w:sz w:val="22"/>
        </w:rPr>
        <w:t xml:space="preserve">. </w:t>
      </w:r>
      <w:r>
        <w:rPr>
          <w:rFonts w:asciiTheme="minorHAnsi" w:eastAsiaTheme="minorEastAsia" w:hAnsiTheme="minorHAnsi"/>
          <w:sz w:val="22"/>
        </w:rPr>
        <w:t>구성원이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주도하는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이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단체에서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기아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정책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옹호자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직책을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맡았던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것입니다</w:t>
      </w:r>
      <w:r>
        <w:rPr>
          <w:rFonts w:asciiTheme="minorHAnsi" w:eastAsiaTheme="minorEastAsia" w:hAnsiTheme="minorHAnsi"/>
          <w:sz w:val="22"/>
        </w:rPr>
        <w:t xml:space="preserve">. </w:t>
      </w:r>
      <w:r>
        <w:rPr>
          <w:rFonts w:asciiTheme="minorHAnsi" w:eastAsiaTheme="minorEastAsia" w:hAnsiTheme="minorHAnsi"/>
          <w:sz w:val="22"/>
        </w:rPr>
        <w:t>이로써</w:t>
      </w:r>
      <w:r>
        <w:rPr>
          <w:rFonts w:asciiTheme="minorHAnsi" w:eastAsiaTheme="minorEastAsia" w:hAnsiTheme="minorHAnsi"/>
          <w:sz w:val="22"/>
        </w:rPr>
        <w:t xml:space="preserve"> </w:t>
      </w:r>
      <w:r w:rsidR="00686DD7" w:rsidRPr="00C64DB4"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>지적</w:t>
      </w:r>
      <w:r w:rsidR="00686DD7" w:rsidRPr="00C64DB4"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 xml:space="preserve"> </w:t>
      </w:r>
      <w:r w:rsidR="00686DD7" w:rsidRPr="00C64DB4"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>탁월성</w:t>
      </w:r>
      <w:r w:rsidR="00686DD7" w:rsidRPr="00C64DB4"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 xml:space="preserve"> </w:t>
      </w:r>
      <w:r w:rsidR="00686DD7" w:rsidRPr="00C64DB4"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>추구</w:t>
      </w:r>
      <w:r w:rsidR="00686DD7" w:rsidRPr="00C64DB4"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 xml:space="preserve">, </w:t>
      </w:r>
      <w:r w:rsidR="00686DD7" w:rsidRPr="00C64DB4"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>개인</w:t>
      </w:r>
      <w:r w:rsidR="00686DD7" w:rsidRPr="00C64DB4"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 xml:space="preserve"> </w:t>
      </w:r>
      <w:r w:rsidR="00686DD7" w:rsidRPr="00C64DB4"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>역량</w:t>
      </w:r>
      <w:r w:rsidR="00686DD7" w:rsidRPr="00C64DB4"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 xml:space="preserve"> </w:t>
      </w:r>
      <w:r w:rsidR="00686DD7" w:rsidRPr="00C64DB4"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>발전</w:t>
      </w:r>
      <w:r w:rsidR="00686DD7" w:rsidRPr="00C64DB4"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 xml:space="preserve">, </w:t>
      </w:r>
      <w:r w:rsidR="00686DD7" w:rsidRPr="00C64DB4"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>공동선에</w:t>
      </w:r>
      <w:r w:rsidR="00686DD7" w:rsidRPr="00C64DB4"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 xml:space="preserve"> </w:t>
      </w:r>
      <w:r w:rsidR="00686DD7" w:rsidRPr="00C64DB4"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>대한</w:t>
      </w:r>
      <w:r w:rsidR="00686DD7" w:rsidRPr="00C64DB4"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 xml:space="preserve"> </w:t>
      </w:r>
      <w:r w:rsidR="00686DD7" w:rsidRPr="00C64DB4"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>헌신</w:t>
      </w:r>
      <w:r>
        <w:rPr>
          <w:rFonts w:asciiTheme="minorHAnsi" w:eastAsiaTheme="minorEastAsia" w:hAnsiTheme="minorHAnsi"/>
          <w:sz w:val="22"/>
        </w:rPr>
        <w:t>이라는</w:t>
      </w:r>
      <w:r>
        <w:rPr>
          <w:rFonts w:asciiTheme="minorHAnsi" w:eastAsiaTheme="minorEastAsia" w:hAnsiTheme="minorHAnsi"/>
          <w:sz w:val="22"/>
        </w:rPr>
        <w:t xml:space="preserve"> '</w:t>
      </w:r>
      <w:r>
        <w:rPr>
          <w:rFonts w:asciiTheme="minorHAnsi" w:eastAsiaTheme="minorEastAsia" w:hAnsiTheme="minorHAnsi"/>
          <w:sz w:val="22"/>
        </w:rPr>
        <w:t>스틸맨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방식</w:t>
      </w:r>
      <w:r>
        <w:rPr>
          <w:rFonts w:asciiTheme="minorHAnsi" w:eastAsiaTheme="minorEastAsia" w:hAnsiTheme="minorHAnsi"/>
          <w:sz w:val="22"/>
        </w:rPr>
        <w:t>'</w:t>
      </w:r>
      <w:r>
        <w:rPr>
          <w:rFonts w:asciiTheme="minorHAnsi" w:eastAsiaTheme="minorEastAsia" w:hAnsiTheme="minorHAnsi"/>
          <w:sz w:val="22"/>
        </w:rPr>
        <w:t>을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세상에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진정으로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실천하고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있습니다</w:t>
      </w:r>
      <w:r>
        <w:rPr>
          <w:rFonts w:asciiTheme="minorHAnsi" w:eastAsiaTheme="minorEastAsia" w:hAnsiTheme="minorHAnsi"/>
          <w:sz w:val="22"/>
        </w:rPr>
        <w:t>.</w:t>
      </w:r>
      <w:r w:rsidRPr="00C64DB4">
        <w:rPr>
          <w:rFonts w:asciiTheme="minorHAnsi" w:eastAsiaTheme="minorEastAsia" w:hAnsiTheme="minorHAnsi"/>
          <w:color w:val="FF0000"/>
          <w:sz w:val="22"/>
          <w:szCs w:val="22"/>
        </w:rPr>
        <w:t xml:space="preserve"> </w:t>
      </w:r>
    </w:p>
    <w:p w14:paraId="00000018" w14:textId="616F7098" w:rsidR="000D2600" w:rsidRPr="00C64DB4" w:rsidRDefault="003E6A8D">
      <w:pPr>
        <w:spacing w:after="160" w:line="259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/>
          <w:sz w:val="22"/>
        </w:rPr>
        <w:lastRenderedPageBreak/>
        <w:t>그녀는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교육은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스스로를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돌볼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수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있는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방법이라고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배웠습니다</w:t>
      </w:r>
      <w:r>
        <w:rPr>
          <w:rFonts w:asciiTheme="minorHAnsi" w:eastAsiaTheme="minorEastAsia" w:hAnsiTheme="minorHAnsi"/>
          <w:sz w:val="22"/>
        </w:rPr>
        <w:t xml:space="preserve">. </w:t>
      </w:r>
      <w:bookmarkStart w:id="0" w:name="_heading=h.gjdgxs" w:colFirst="0" w:colLast="0"/>
      <w:bookmarkEnd w:id="0"/>
      <w:r>
        <w:rPr>
          <w:rFonts w:asciiTheme="minorHAnsi" w:eastAsiaTheme="minorEastAsia" w:hAnsiTheme="minorHAnsi"/>
          <w:sz w:val="22"/>
        </w:rPr>
        <w:t>그러나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이러한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생각은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근로자의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권리</w:t>
      </w:r>
      <w:r>
        <w:rPr>
          <w:rFonts w:asciiTheme="minorHAnsi" w:eastAsiaTheme="minorEastAsia" w:hAnsiTheme="minorHAnsi"/>
          <w:sz w:val="22"/>
        </w:rPr>
        <w:t xml:space="preserve">, </w:t>
      </w:r>
      <w:r>
        <w:rPr>
          <w:rFonts w:asciiTheme="minorHAnsi" w:eastAsiaTheme="minorEastAsia" w:hAnsiTheme="minorHAnsi"/>
          <w:sz w:val="22"/>
        </w:rPr>
        <w:t>형평성</w:t>
      </w:r>
      <w:r>
        <w:rPr>
          <w:rFonts w:asciiTheme="minorHAnsi" w:eastAsiaTheme="minorEastAsia" w:hAnsiTheme="minorHAnsi"/>
          <w:sz w:val="22"/>
        </w:rPr>
        <w:t xml:space="preserve">, </w:t>
      </w:r>
      <w:r>
        <w:rPr>
          <w:rFonts w:asciiTheme="minorHAnsi" w:eastAsiaTheme="minorEastAsia" w:hAnsiTheme="minorHAnsi"/>
          <w:sz w:val="22"/>
        </w:rPr>
        <w:t>직장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내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웰빙을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증진함으로써</w:t>
      </w:r>
      <w:r>
        <w:rPr>
          <w:rFonts w:asciiTheme="minorHAnsi" w:eastAsiaTheme="minorEastAsia" w:hAnsiTheme="minorHAnsi"/>
          <w:sz w:val="22"/>
        </w:rPr>
        <w:t xml:space="preserve">, </w:t>
      </w:r>
      <w:r>
        <w:rPr>
          <w:rFonts w:asciiTheme="minorHAnsi" w:eastAsiaTheme="minorEastAsia" w:hAnsiTheme="minorHAnsi"/>
          <w:sz w:val="22"/>
        </w:rPr>
        <w:t>자신과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타인을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돌보는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것이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세상을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변화시키는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데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도움이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될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수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있다는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이해와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함께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성숙해졌습니다</w:t>
      </w:r>
      <w:r>
        <w:rPr>
          <w:rFonts w:asciiTheme="minorHAnsi" w:eastAsiaTheme="minorEastAsia" w:hAnsiTheme="minorHAnsi"/>
          <w:sz w:val="22"/>
        </w:rPr>
        <w:t>.</w:t>
      </w:r>
    </w:p>
    <w:p w14:paraId="5F803F58" w14:textId="77777777" w:rsidR="00C64DB4" w:rsidRPr="00C64DB4" w:rsidRDefault="00C64DB4" w:rsidP="00C64DB4">
      <w:pPr>
        <w:spacing w:after="160" w:line="259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/>
          <w:sz w:val="22"/>
        </w:rPr>
        <w:t>라트렐과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같은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학생들에게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성공에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필요한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지원을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제공하는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것이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바로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미국장로교</w:t>
      </w:r>
      <w:r>
        <w:rPr>
          <w:rFonts w:asciiTheme="minorHAnsi" w:eastAsiaTheme="minorEastAsia" w:hAnsiTheme="minorHAnsi"/>
          <w:sz w:val="22"/>
        </w:rPr>
        <w:t xml:space="preserve"> </w:t>
      </w:r>
      <w:hyperlink r:id="rId10">
        <w:r>
          <w:rPr>
            <w:rFonts w:asciiTheme="minorHAnsi" w:eastAsiaTheme="minorEastAsia" w:hAnsiTheme="minorHAnsi"/>
            <w:sz w:val="22"/>
          </w:rPr>
          <w:t>'</w:t>
        </w:r>
        <w:r>
          <w:rPr>
            <w:rFonts w:asciiTheme="minorHAnsi" w:eastAsiaTheme="minorEastAsia" w:hAnsiTheme="minorHAnsi"/>
            <w:sz w:val="22"/>
          </w:rPr>
          <w:t>성탄의</w:t>
        </w:r>
        <w:r>
          <w:rPr>
            <w:rFonts w:asciiTheme="minorHAnsi" w:eastAsiaTheme="minorEastAsia" w:hAnsiTheme="minorHAnsi"/>
            <w:sz w:val="22"/>
          </w:rPr>
          <w:t xml:space="preserve"> </w:t>
        </w:r>
        <w:r>
          <w:rPr>
            <w:rFonts w:asciiTheme="minorHAnsi" w:eastAsiaTheme="minorEastAsia" w:hAnsiTheme="minorHAnsi"/>
            <w:sz w:val="22"/>
          </w:rPr>
          <w:t>기쁨</w:t>
        </w:r>
        <w:r>
          <w:rPr>
            <w:rFonts w:asciiTheme="minorHAnsi" w:eastAsiaTheme="minorEastAsia" w:hAnsiTheme="minorHAnsi"/>
            <w:sz w:val="22"/>
          </w:rPr>
          <w:t xml:space="preserve"> </w:t>
        </w:r>
        <w:r>
          <w:rPr>
            <w:rFonts w:asciiTheme="minorHAnsi" w:eastAsiaTheme="minorEastAsia" w:hAnsiTheme="minorHAnsi"/>
            <w:sz w:val="22"/>
          </w:rPr>
          <w:t>특별</w:t>
        </w:r>
        <w:r>
          <w:rPr>
            <w:rFonts w:asciiTheme="minorHAnsi" w:eastAsiaTheme="minorEastAsia" w:hAnsiTheme="minorHAnsi"/>
            <w:sz w:val="22"/>
          </w:rPr>
          <w:t xml:space="preserve"> </w:t>
        </w:r>
        <w:r>
          <w:rPr>
            <w:rFonts w:asciiTheme="minorHAnsi" w:eastAsiaTheme="minorEastAsia" w:hAnsiTheme="minorHAnsi"/>
            <w:sz w:val="22"/>
          </w:rPr>
          <w:t>헌금</w:t>
        </w:r>
        <w:r>
          <w:rPr>
            <w:rFonts w:asciiTheme="minorHAnsi" w:eastAsiaTheme="minorEastAsia" w:hAnsiTheme="minorHAnsi"/>
            <w:sz w:val="22"/>
          </w:rPr>
          <w:t>'</w:t>
        </w:r>
      </w:hyperlink>
      <w:r>
        <w:rPr>
          <w:rFonts w:asciiTheme="minorHAnsi" w:eastAsiaTheme="minorEastAsia" w:hAnsiTheme="minorHAnsi"/>
          <w:sz w:val="22"/>
        </w:rPr>
        <w:t>의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목적입니다</w:t>
      </w:r>
      <w:r>
        <w:rPr>
          <w:rFonts w:asciiTheme="minorHAnsi" w:eastAsiaTheme="minorEastAsia" w:hAnsiTheme="minorHAnsi"/>
          <w:sz w:val="22"/>
        </w:rPr>
        <w:t xml:space="preserve">. </w:t>
      </w:r>
      <w:r>
        <w:rPr>
          <w:rFonts w:asciiTheme="minorHAnsi" w:eastAsiaTheme="minorEastAsia" w:hAnsiTheme="minorHAnsi"/>
          <w:sz w:val="22"/>
        </w:rPr>
        <w:t>이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연례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헌금은</w:t>
      </w:r>
      <w:r>
        <w:rPr>
          <w:rFonts w:asciiTheme="minorHAnsi" w:eastAsiaTheme="minorEastAsia" w:hAnsiTheme="minorHAnsi"/>
          <w:sz w:val="22"/>
        </w:rPr>
        <w:t xml:space="preserve"> </w:t>
      </w:r>
      <w:hyperlink r:id="rId11">
        <w:r>
          <w:rPr>
            <w:rFonts w:asciiTheme="minorHAnsi" w:eastAsiaTheme="minorEastAsia" w:hAnsiTheme="minorHAnsi"/>
            <w:sz w:val="22"/>
          </w:rPr>
          <w:t>연금국</w:t>
        </w:r>
      </w:hyperlink>
      <w:r>
        <w:rPr>
          <w:rFonts w:asciiTheme="minorHAnsi" w:eastAsiaTheme="minorEastAsia" w:hAnsiTheme="minorHAnsi"/>
          <w:sz w:val="22"/>
        </w:rPr>
        <w:t>의</w:t>
      </w:r>
      <w:r>
        <w:rPr>
          <w:rFonts w:asciiTheme="minorHAnsi" w:eastAsiaTheme="minorEastAsia" w:hAnsiTheme="minorHAnsi"/>
          <w:sz w:val="22"/>
        </w:rPr>
        <w:t xml:space="preserve">  </w:t>
      </w:r>
      <w:hyperlink r:id="rId12">
        <w:r>
          <w:rPr>
            <w:rFonts w:asciiTheme="minorHAnsi" w:eastAsiaTheme="minorEastAsia" w:hAnsiTheme="minorHAnsi"/>
            <w:sz w:val="22"/>
          </w:rPr>
          <w:t>재정</w:t>
        </w:r>
        <w:r>
          <w:rPr>
            <w:rFonts w:asciiTheme="minorHAnsi" w:eastAsiaTheme="minorEastAsia" w:hAnsiTheme="minorHAnsi"/>
            <w:sz w:val="22"/>
          </w:rPr>
          <w:t xml:space="preserve"> </w:t>
        </w:r>
        <w:r>
          <w:rPr>
            <w:rFonts w:asciiTheme="minorHAnsi" w:eastAsiaTheme="minorEastAsia" w:hAnsiTheme="minorHAnsi"/>
            <w:sz w:val="22"/>
          </w:rPr>
          <w:t>보조</w:t>
        </w:r>
        <w:r>
          <w:rPr>
            <w:rFonts w:asciiTheme="minorHAnsi" w:eastAsiaTheme="minorEastAsia" w:hAnsiTheme="minorHAnsi"/>
            <w:sz w:val="22"/>
          </w:rPr>
          <w:t xml:space="preserve"> </w:t>
        </w:r>
        <w:r>
          <w:rPr>
            <w:rFonts w:asciiTheme="minorHAnsi" w:eastAsiaTheme="minorEastAsia" w:hAnsiTheme="minorHAnsi"/>
            <w:sz w:val="22"/>
          </w:rPr>
          <w:t>프로그램</w:t>
        </w:r>
      </w:hyperlink>
      <w:r>
        <w:rPr>
          <w:rFonts w:asciiTheme="minorHAnsi" w:eastAsiaTheme="minorEastAsia" w:hAnsiTheme="minorHAnsi"/>
          <w:sz w:val="22"/>
        </w:rPr>
        <w:t>과</w:t>
      </w:r>
      <w:r>
        <w:rPr>
          <w:rFonts w:asciiTheme="minorHAnsi" w:eastAsiaTheme="minorEastAsia" w:hAnsiTheme="minorHAnsi"/>
          <w:sz w:val="22"/>
        </w:rPr>
        <w:t xml:space="preserve"> </w:t>
      </w:r>
      <w:hyperlink r:id="rId13">
        <w:r>
          <w:rPr>
            <w:rFonts w:asciiTheme="minorHAnsi" w:eastAsiaTheme="minorEastAsia" w:hAnsiTheme="minorHAnsi"/>
            <w:sz w:val="22"/>
          </w:rPr>
          <w:t>소수인종</w:t>
        </w:r>
        <w:r>
          <w:rPr>
            <w:rFonts w:asciiTheme="minorHAnsi" w:eastAsiaTheme="minorEastAsia" w:hAnsiTheme="minorHAnsi"/>
            <w:sz w:val="22"/>
          </w:rPr>
          <w:t xml:space="preserve"> </w:t>
        </w:r>
        <w:r>
          <w:rPr>
            <w:rFonts w:asciiTheme="minorHAnsi" w:eastAsiaTheme="minorEastAsia" w:hAnsiTheme="minorHAnsi"/>
            <w:sz w:val="22"/>
          </w:rPr>
          <w:t>공동체를</w:t>
        </w:r>
        <w:r>
          <w:rPr>
            <w:rFonts w:asciiTheme="minorHAnsi" w:eastAsiaTheme="minorEastAsia" w:hAnsiTheme="minorHAnsi"/>
            <w:sz w:val="22"/>
          </w:rPr>
          <w:t xml:space="preserve"> </w:t>
        </w:r>
        <w:r>
          <w:rPr>
            <w:rFonts w:asciiTheme="minorHAnsi" w:eastAsiaTheme="minorEastAsia" w:hAnsiTheme="minorHAnsi"/>
            <w:sz w:val="22"/>
          </w:rPr>
          <w:t>육성하는</w:t>
        </w:r>
        <w:r>
          <w:rPr>
            <w:rFonts w:asciiTheme="minorHAnsi" w:eastAsiaTheme="minorEastAsia" w:hAnsiTheme="minorHAnsi"/>
            <w:sz w:val="22"/>
          </w:rPr>
          <w:t xml:space="preserve"> </w:t>
        </w:r>
        <w:r>
          <w:rPr>
            <w:rFonts w:asciiTheme="minorHAnsi" w:eastAsiaTheme="minorEastAsia" w:hAnsiTheme="minorHAnsi"/>
            <w:sz w:val="22"/>
          </w:rPr>
          <w:t>장로교</w:t>
        </w:r>
        <w:r>
          <w:rPr>
            <w:rFonts w:asciiTheme="minorHAnsi" w:eastAsiaTheme="minorEastAsia" w:hAnsiTheme="minorHAnsi"/>
            <w:sz w:val="22"/>
          </w:rPr>
          <w:t xml:space="preserve"> </w:t>
        </w:r>
        <w:r>
          <w:rPr>
            <w:rFonts w:asciiTheme="minorHAnsi" w:eastAsiaTheme="minorEastAsia" w:hAnsiTheme="minorHAnsi"/>
            <w:sz w:val="22"/>
          </w:rPr>
          <w:t>연계</w:t>
        </w:r>
        <w:r>
          <w:rPr>
            <w:rFonts w:asciiTheme="minorHAnsi" w:eastAsiaTheme="minorEastAsia" w:hAnsiTheme="minorHAnsi"/>
            <w:sz w:val="22"/>
          </w:rPr>
          <w:t xml:space="preserve"> </w:t>
        </w:r>
        <w:r>
          <w:rPr>
            <w:rFonts w:asciiTheme="minorHAnsi" w:eastAsiaTheme="minorEastAsia" w:hAnsiTheme="minorHAnsi"/>
            <w:sz w:val="22"/>
          </w:rPr>
          <w:t>학교와</w:t>
        </w:r>
        <w:r>
          <w:rPr>
            <w:rFonts w:asciiTheme="minorHAnsi" w:eastAsiaTheme="minorEastAsia" w:hAnsiTheme="minorHAnsi"/>
            <w:sz w:val="22"/>
          </w:rPr>
          <w:t xml:space="preserve"> </w:t>
        </w:r>
        <w:r>
          <w:rPr>
            <w:rFonts w:asciiTheme="minorHAnsi" w:eastAsiaTheme="minorEastAsia" w:hAnsiTheme="minorHAnsi"/>
            <w:sz w:val="22"/>
          </w:rPr>
          <w:t>대학</w:t>
        </w:r>
      </w:hyperlink>
      <w:r>
        <w:rPr>
          <w:rFonts w:asciiTheme="minorHAnsi" w:eastAsiaTheme="minorEastAsia" w:hAnsiTheme="minorHAnsi"/>
          <w:sz w:val="22"/>
        </w:rPr>
        <w:t>에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고루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분배됩니다</w:t>
      </w:r>
      <w:r>
        <w:rPr>
          <w:rFonts w:asciiTheme="minorHAnsi" w:eastAsiaTheme="minorEastAsia" w:hAnsiTheme="minorHAnsi"/>
          <w:sz w:val="22"/>
        </w:rPr>
        <w:t>.</w:t>
      </w:r>
    </w:p>
    <w:p w14:paraId="482F7DF6" w14:textId="3C106286" w:rsidR="00DA735A" w:rsidRPr="00C64DB4" w:rsidRDefault="00A60B86">
      <w:pPr>
        <w:spacing w:after="160" w:line="259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/>
          <w:sz w:val="22"/>
        </w:rPr>
        <w:t>"</w:t>
      </w:r>
      <w:r>
        <w:rPr>
          <w:rFonts w:asciiTheme="minorHAnsi" w:eastAsiaTheme="minorEastAsia" w:hAnsiTheme="minorHAnsi"/>
          <w:sz w:val="22"/>
        </w:rPr>
        <w:t>저는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성탄의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기쁨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특별헌금이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회복적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정의를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지원하는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방법이라고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생각합니다</w:t>
      </w:r>
      <w:r>
        <w:rPr>
          <w:rFonts w:asciiTheme="minorHAnsi" w:eastAsiaTheme="minorEastAsia" w:hAnsiTheme="minorHAnsi"/>
          <w:sz w:val="22"/>
        </w:rPr>
        <w:t>"</w:t>
      </w:r>
      <w:r>
        <w:rPr>
          <w:rFonts w:asciiTheme="minorHAnsi" w:eastAsiaTheme="minorEastAsia" w:hAnsiTheme="minorHAnsi"/>
          <w:sz w:val="22"/>
        </w:rPr>
        <w:t>라고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라트렐은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말합니다</w:t>
      </w:r>
      <w:r>
        <w:rPr>
          <w:rFonts w:asciiTheme="minorHAnsi" w:eastAsiaTheme="minorEastAsia" w:hAnsiTheme="minorHAnsi"/>
          <w:sz w:val="22"/>
        </w:rPr>
        <w:t xml:space="preserve">. </w:t>
      </w:r>
    </w:p>
    <w:p w14:paraId="00000021" w14:textId="2DB5113C" w:rsidR="000D2600" w:rsidRPr="00C64DB4" w:rsidRDefault="00DA735A">
      <w:pPr>
        <w:spacing w:after="160" w:line="259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/>
          <w:sz w:val="22"/>
        </w:rPr>
        <w:t>헌금에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기부하면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라트렐과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같은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미래의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리더를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위한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길을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준비할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수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있습니다</w:t>
      </w:r>
      <w:r>
        <w:rPr>
          <w:rFonts w:asciiTheme="minorHAnsi" w:eastAsiaTheme="minorEastAsia" w:hAnsiTheme="minorHAnsi"/>
          <w:sz w:val="22"/>
        </w:rPr>
        <w:t xml:space="preserve">. </w:t>
      </w:r>
      <w:r>
        <w:rPr>
          <w:rFonts w:asciiTheme="minorHAnsi" w:eastAsiaTheme="minorEastAsia" w:hAnsiTheme="minorHAnsi"/>
          <w:sz w:val="22"/>
        </w:rPr>
        <w:t>정성껏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헌금해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주십시오</w:t>
      </w:r>
      <w:r>
        <w:rPr>
          <w:rFonts w:asciiTheme="minorHAnsi" w:eastAsiaTheme="minorEastAsia" w:hAnsiTheme="minorHAnsi"/>
          <w:sz w:val="22"/>
        </w:rPr>
        <w:t xml:space="preserve">! </w:t>
      </w:r>
      <w:r>
        <w:rPr>
          <w:rFonts w:asciiTheme="minorHAnsi" w:eastAsiaTheme="minorEastAsia" w:hAnsiTheme="minorHAnsi"/>
          <w:sz w:val="22"/>
        </w:rPr>
        <w:t>우리가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조금씩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보태면</w:t>
      </w:r>
      <w:r>
        <w:rPr>
          <w:rFonts w:asciiTheme="minorHAnsi" w:eastAsiaTheme="minorEastAsia" w:hAnsiTheme="minorHAnsi"/>
          <w:sz w:val="22"/>
        </w:rPr>
        <w:t xml:space="preserve">, </w:t>
      </w:r>
      <w:r>
        <w:rPr>
          <w:rFonts w:asciiTheme="minorHAnsi" w:eastAsiaTheme="minorEastAsia" w:hAnsiTheme="minorHAnsi"/>
          <w:sz w:val="22"/>
        </w:rPr>
        <w:t>큰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힘이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됩니다</w:t>
      </w:r>
      <w:r>
        <w:rPr>
          <w:rFonts w:asciiTheme="minorHAnsi" w:eastAsiaTheme="minorEastAsia" w:hAnsiTheme="minorHAnsi"/>
          <w:sz w:val="22"/>
        </w:rPr>
        <w:t>.</w:t>
      </w:r>
    </w:p>
    <w:p w14:paraId="2DDF7C6F" w14:textId="77777777" w:rsidR="003A1D4C" w:rsidRPr="00C64DB4" w:rsidRDefault="003A1D4C">
      <w:pPr>
        <w:spacing w:after="160" w:line="259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432D7894" w14:textId="24C8DBE1" w:rsidR="00DA735A" w:rsidRPr="008057CF" w:rsidRDefault="00DA735A">
      <w:pPr>
        <w:spacing w:after="160" w:line="259" w:lineRule="auto"/>
        <w:rPr>
          <w:rFonts w:asciiTheme="minorHAnsi" w:eastAsiaTheme="minorEastAsia" w:hAnsiTheme="minorHAnsi" w:cstheme="minorHAnsi"/>
          <w:b/>
          <w:bCs/>
          <w:i/>
          <w:iCs/>
          <w:color w:val="702082"/>
          <w:sz w:val="22"/>
          <w:szCs w:val="22"/>
        </w:rPr>
      </w:pPr>
      <w:r w:rsidRPr="008057CF">
        <w:rPr>
          <w:rFonts w:asciiTheme="minorHAnsi" w:eastAsiaTheme="minorEastAsia" w:hAnsiTheme="minorHAnsi"/>
          <w:b/>
          <w:i/>
          <w:color w:val="702082"/>
          <w:sz w:val="22"/>
        </w:rPr>
        <w:t>기도합시다</w:t>
      </w:r>
      <w:r w:rsidRPr="008057CF">
        <w:rPr>
          <w:rFonts w:asciiTheme="minorHAnsi" w:eastAsiaTheme="minorEastAsia" w:hAnsiTheme="minorHAnsi"/>
          <w:b/>
          <w:i/>
          <w:color w:val="702082"/>
          <w:sz w:val="22"/>
        </w:rPr>
        <w:t>.</w:t>
      </w:r>
    </w:p>
    <w:p w14:paraId="71E716A0" w14:textId="1BF3AE9A" w:rsidR="003A1D4C" w:rsidRPr="00C64DB4" w:rsidRDefault="003A1D4C">
      <w:pPr>
        <w:spacing w:after="160" w:line="259" w:lineRule="auto"/>
        <w:rPr>
          <w:rFonts w:asciiTheme="minorHAnsi" w:eastAsiaTheme="minorEastAsia" w:hAnsiTheme="minorHAnsi" w:cstheme="minorHAnsi"/>
          <w:i/>
          <w:iCs/>
          <w:sz w:val="22"/>
          <w:szCs w:val="22"/>
        </w:rPr>
      </w:pPr>
      <w:r>
        <w:rPr>
          <w:rFonts w:asciiTheme="minorHAnsi" w:eastAsiaTheme="minorEastAsia" w:hAnsiTheme="minorHAnsi"/>
          <w:i/>
          <w:sz w:val="22"/>
        </w:rPr>
        <w:t>하나님</w:t>
      </w:r>
      <w:r>
        <w:rPr>
          <w:rFonts w:asciiTheme="minorHAnsi" w:eastAsiaTheme="minorEastAsia" w:hAnsiTheme="minorHAnsi"/>
          <w:i/>
          <w:sz w:val="22"/>
        </w:rPr>
        <w:t xml:space="preserve">, </w:t>
      </w:r>
      <w:r>
        <w:rPr>
          <w:rFonts w:asciiTheme="minorHAnsi" w:eastAsiaTheme="minorEastAsia" w:hAnsiTheme="minorHAnsi"/>
          <w:i/>
          <w:sz w:val="22"/>
        </w:rPr>
        <w:t>가르치고</w:t>
      </w:r>
      <w:r>
        <w:rPr>
          <w:rFonts w:asciiTheme="minorHAnsi" w:eastAsiaTheme="minorEastAsia" w:hAnsiTheme="minorHAnsi"/>
          <w:i/>
          <w:sz w:val="22"/>
        </w:rPr>
        <w:t xml:space="preserve"> </w:t>
      </w:r>
      <w:r>
        <w:rPr>
          <w:rFonts w:asciiTheme="minorHAnsi" w:eastAsiaTheme="minorEastAsia" w:hAnsiTheme="minorHAnsi"/>
          <w:i/>
          <w:sz w:val="22"/>
        </w:rPr>
        <w:t>인도하는</w:t>
      </w:r>
      <w:r>
        <w:rPr>
          <w:rFonts w:asciiTheme="minorHAnsi" w:eastAsiaTheme="minorEastAsia" w:hAnsiTheme="minorHAnsi"/>
          <w:i/>
          <w:sz w:val="22"/>
        </w:rPr>
        <w:t xml:space="preserve"> </w:t>
      </w:r>
      <w:r>
        <w:rPr>
          <w:rFonts w:asciiTheme="minorHAnsi" w:eastAsiaTheme="minorEastAsia" w:hAnsiTheme="minorHAnsi"/>
          <w:i/>
          <w:sz w:val="22"/>
        </w:rPr>
        <w:t>이들을</w:t>
      </w:r>
      <w:r>
        <w:rPr>
          <w:rFonts w:asciiTheme="minorHAnsi" w:eastAsiaTheme="minorEastAsia" w:hAnsiTheme="minorHAnsi"/>
          <w:i/>
          <w:sz w:val="22"/>
        </w:rPr>
        <w:t xml:space="preserve"> </w:t>
      </w:r>
      <w:r>
        <w:rPr>
          <w:rFonts w:asciiTheme="minorHAnsi" w:eastAsiaTheme="minorEastAsia" w:hAnsiTheme="minorHAnsi"/>
          <w:i/>
          <w:sz w:val="22"/>
        </w:rPr>
        <w:t>주셔서</w:t>
      </w:r>
      <w:r>
        <w:rPr>
          <w:rFonts w:asciiTheme="minorHAnsi" w:eastAsiaTheme="minorEastAsia" w:hAnsiTheme="minorHAnsi"/>
          <w:i/>
          <w:sz w:val="22"/>
        </w:rPr>
        <w:t xml:space="preserve"> </w:t>
      </w:r>
      <w:r>
        <w:rPr>
          <w:rFonts w:asciiTheme="minorHAnsi" w:eastAsiaTheme="minorEastAsia" w:hAnsiTheme="minorHAnsi"/>
          <w:i/>
          <w:sz w:val="22"/>
        </w:rPr>
        <w:t>감사합니다</w:t>
      </w:r>
      <w:r>
        <w:rPr>
          <w:rFonts w:asciiTheme="minorHAnsi" w:eastAsiaTheme="minorEastAsia" w:hAnsiTheme="minorHAnsi"/>
          <w:i/>
          <w:sz w:val="22"/>
        </w:rPr>
        <w:t xml:space="preserve">. </w:t>
      </w:r>
      <w:r>
        <w:rPr>
          <w:rFonts w:asciiTheme="minorHAnsi" w:eastAsiaTheme="minorEastAsia" w:hAnsiTheme="minorHAnsi"/>
          <w:i/>
          <w:sz w:val="22"/>
        </w:rPr>
        <w:t>주님의</w:t>
      </w:r>
      <w:r>
        <w:rPr>
          <w:rFonts w:asciiTheme="minorHAnsi" w:eastAsiaTheme="minorEastAsia" w:hAnsiTheme="minorHAnsi"/>
          <w:i/>
          <w:sz w:val="22"/>
        </w:rPr>
        <w:t xml:space="preserve"> </w:t>
      </w:r>
      <w:r>
        <w:rPr>
          <w:rFonts w:asciiTheme="minorHAnsi" w:eastAsiaTheme="minorEastAsia" w:hAnsiTheme="minorHAnsi"/>
          <w:i/>
          <w:sz w:val="22"/>
        </w:rPr>
        <w:t>성령이</w:t>
      </w:r>
      <w:r>
        <w:rPr>
          <w:rFonts w:asciiTheme="minorHAnsi" w:eastAsiaTheme="minorEastAsia" w:hAnsiTheme="minorHAnsi"/>
          <w:i/>
          <w:sz w:val="22"/>
        </w:rPr>
        <w:t xml:space="preserve"> </w:t>
      </w:r>
      <w:r>
        <w:rPr>
          <w:rFonts w:asciiTheme="minorHAnsi" w:eastAsiaTheme="minorEastAsia" w:hAnsiTheme="minorHAnsi"/>
          <w:i/>
          <w:sz w:val="22"/>
        </w:rPr>
        <w:t>저희</w:t>
      </w:r>
      <w:r>
        <w:rPr>
          <w:rFonts w:asciiTheme="minorHAnsi" w:eastAsiaTheme="minorEastAsia" w:hAnsiTheme="minorHAnsi"/>
          <w:i/>
          <w:sz w:val="22"/>
        </w:rPr>
        <w:t xml:space="preserve"> </w:t>
      </w:r>
      <w:r>
        <w:rPr>
          <w:rFonts w:asciiTheme="minorHAnsi" w:eastAsiaTheme="minorEastAsia" w:hAnsiTheme="minorHAnsi"/>
          <w:i/>
          <w:sz w:val="22"/>
        </w:rPr>
        <w:t>모두를</w:t>
      </w:r>
      <w:r>
        <w:rPr>
          <w:rFonts w:asciiTheme="minorHAnsi" w:eastAsiaTheme="minorEastAsia" w:hAnsiTheme="minorHAnsi"/>
          <w:i/>
          <w:sz w:val="22"/>
        </w:rPr>
        <w:t xml:space="preserve"> </w:t>
      </w:r>
      <w:r>
        <w:rPr>
          <w:rFonts w:asciiTheme="minorHAnsi" w:eastAsiaTheme="minorEastAsia" w:hAnsiTheme="minorHAnsi"/>
          <w:i/>
          <w:sz w:val="22"/>
        </w:rPr>
        <w:t>정의와</w:t>
      </w:r>
      <w:r>
        <w:rPr>
          <w:rFonts w:asciiTheme="minorHAnsi" w:eastAsiaTheme="minorEastAsia" w:hAnsiTheme="minorHAnsi"/>
          <w:i/>
          <w:sz w:val="22"/>
        </w:rPr>
        <w:t xml:space="preserve"> </w:t>
      </w:r>
      <w:r>
        <w:rPr>
          <w:rFonts w:asciiTheme="minorHAnsi" w:eastAsiaTheme="minorEastAsia" w:hAnsiTheme="minorHAnsi"/>
          <w:i/>
          <w:sz w:val="22"/>
        </w:rPr>
        <w:t>평화에</w:t>
      </w:r>
      <w:r>
        <w:rPr>
          <w:rFonts w:asciiTheme="minorHAnsi" w:eastAsiaTheme="minorEastAsia" w:hAnsiTheme="minorHAnsi"/>
          <w:i/>
          <w:sz w:val="22"/>
        </w:rPr>
        <w:t xml:space="preserve"> </w:t>
      </w:r>
      <w:r>
        <w:rPr>
          <w:rFonts w:asciiTheme="minorHAnsi" w:eastAsiaTheme="minorEastAsia" w:hAnsiTheme="minorHAnsi"/>
          <w:i/>
          <w:sz w:val="22"/>
        </w:rPr>
        <w:t>가까이</w:t>
      </w:r>
      <w:r>
        <w:rPr>
          <w:rFonts w:asciiTheme="minorHAnsi" w:eastAsiaTheme="minorEastAsia" w:hAnsiTheme="minorHAnsi"/>
          <w:i/>
          <w:sz w:val="22"/>
        </w:rPr>
        <w:t xml:space="preserve"> </w:t>
      </w:r>
      <w:r>
        <w:rPr>
          <w:rFonts w:asciiTheme="minorHAnsi" w:eastAsiaTheme="minorEastAsia" w:hAnsiTheme="minorHAnsi"/>
          <w:i/>
          <w:sz w:val="22"/>
        </w:rPr>
        <w:t>다가가게</w:t>
      </w:r>
      <w:r>
        <w:rPr>
          <w:rFonts w:asciiTheme="minorHAnsi" w:eastAsiaTheme="minorEastAsia" w:hAnsiTheme="minorHAnsi"/>
          <w:i/>
          <w:sz w:val="22"/>
        </w:rPr>
        <w:t xml:space="preserve"> </w:t>
      </w:r>
      <w:r>
        <w:rPr>
          <w:rFonts w:asciiTheme="minorHAnsi" w:eastAsiaTheme="minorEastAsia" w:hAnsiTheme="minorHAnsi"/>
          <w:i/>
          <w:sz w:val="22"/>
        </w:rPr>
        <w:t>해주시기를</w:t>
      </w:r>
      <w:r>
        <w:rPr>
          <w:rFonts w:asciiTheme="minorHAnsi" w:eastAsiaTheme="minorEastAsia" w:hAnsiTheme="minorHAnsi"/>
          <w:i/>
          <w:sz w:val="22"/>
        </w:rPr>
        <w:t xml:space="preserve"> </w:t>
      </w:r>
      <w:r>
        <w:rPr>
          <w:rFonts w:asciiTheme="minorHAnsi" w:eastAsiaTheme="minorEastAsia" w:hAnsiTheme="minorHAnsi"/>
          <w:i/>
          <w:sz w:val="22"/>
        </w:rPr>
        <w:t>기도합니다</w:t>
      </w:r>
      <w:r>
        <w:rPr>
          <w:rFonts w:asciiTheme="minorHAnsi" w:eastAsiaTheme="minorEastAsia" w:hAnsiTheme="minorHAnsi"/>
          <w:i/>
          <w:sz w:val="22"/>
        </w:rPr>
        <w:t xml:space="preserve">. </w:t>
      </w:r>
      <w:r>
        <w:rPr>
          <w:rFonts w:asciiTheme="minorHAnsi" w:eastAsiaTheme="minorEastAsia" w:hAnsiTheme="minorHAnsi"/>
          <w:i/>
          <w:sz w:val="22"/>
        </w:rPr>
        <w:t>이</w:t>
      </w:r>
      <w:r>
        <w:rPr>
          <w:rFonts w:asciiTheme="minorHAnsi" w:eastAsiaTheme="minorEastAsia" w:hAnsiTheme="minorHAnsi"/>
          <w:i/>
          <w:sz w:val="22"/>
        </w:rPr>
        <w:t xml:space="preserve"> </w:t>
      </w:r>
      <w:r>
        <w:rPr>
          <w:rFonts w:asciiTheme="minorHAnsi" w:eastAsiaTheme="minorEastAsia" w:hAnsiTheme="minorHAnsi"/>
          <w:i/>
          <w:sz w:val="22"/>
        </w:rPr>
        <w:t>세상을</w:t>
      </w:r>
      <w:r>
        <w:rPr>
          <w:rFonts w:asciiTheme="minorHAnsi" w:eastAsiaTheme="minorEastAsia" w:hAnsiTheme="minorHAnsi"/>
          <w:i/>
          <w:sz w:val="22"/>
        </w:rPr>
        <w:t xml:space="preserve"> </w:t>
      </w:r>
      <w:r>
        <w:rPr>
          <w:rFonts w:asciiTheme="minorHAnsi" w:eastAsiaTheme="minorEastAsia" w:hAnsiTheme="minorHAnsi"/>
          <w:i/>
          <w:sz w:val="22"/>
        </w:rPr>
        <w:t>예수</w:t>
      </w:r>
      <w:r>
        <w:rPr>
          <w:rFonts w:asciiTheme="minorHAnsi" w:eastAsiaTheme="minorEastAsia" w:hAnsiTheme="minorHAnsi"/>
          <w:i/>
          <w:sz w:val="22"/>
        </w:rPr>
        <w:t xml:space="preserve"> </w:t>
      </w:r>
      <w:r>
        <w:rPr>
          <w:rFonts w:asciiTheme="minorHAnsi" w:eastAsiaTheme="minorEastAsia" w:hAnsiTheme="minorHAnsi"/>
          <w:i/>
          <w:sz w:val="22"/>
        </w:rPr>
        <w:t>그리스도의</w:t>
      </w:r>
      <w:r>
        <w:rPr>
          <w:rFonts w:asciiTheme="minorHAnsi" w:eastAsiaTheme="minorEastAsia" w:hAnsiTheme="minorHAnsi"/>
          <w:i/>
          <w:sz w:val="22"/>
        </w:rPr>
        <w:t xml:space="preserve"> </w:t>
      </w:r>
      <w:r>
        <w:rPr>
          <w:rFonts w:asciiTheme="minorHAnsi" w:eastAsiaTheme="minorEastAsia" w:hAnsiTheme="minorHAnsi"/>
          <w:i/>
          <w:sz w:val="22"/>
        </w:rPr>
        <w:t>방법으로</w:t>
      </w:r>
      <w:r>
        <w:rPr>
          <w:rFonts w:asciiTheme="minorHAnsi" w:eastAsiaTheme="minorEastAsia" w:hAnsiTheme="minorHAnsi"/>
          <w:i/>
          <w:sz w:val="22"/>
        </w:rPr>
        <w:t xml:space="preserve"> </w:t>
      </w:r>
      <w:r>
        <w:rPr>
          <w:rFonts w:asciiTheme="minorHAnsi" w:eastAsiaTheme="minorEastAsia" w:hAnsiTheme="minorHAnsi"/>
          <w:i/>
          <w:sz w:val="22"/>
        </w:rPr>
        <w:t>살리기</w:t>
      </w:r>
      <w:r>
        <w:rPr>
          <w:rFonts w:asciiTheme="minorHAnsi" w:eastAsiaTheme="minorEastAsia" w:hAnsiTheme="minorHAnsi"/>
          <w:i/>
          <w:sz w:val="22"/>
        </w:rPr>
        <w:t xml:space="preserve"> </w:t>
      </w:r>
      <w:r>
        <w:rPr>
          <w:rFonts w:asciiTheme="minorHAnsi" w:eastAsiaTheme="minorEastAsia" w:hAnsiTheme="minorHAnsi"/>
          <w:i/>
          <w:sz w:val="22"/>
        </w:rPr>
        <w:t>위해</w:t>
      </w:r>
      <w:r>
        <w:rPr>
          <w:rFonts w:asciiTheme="minorHAnsi" w:eastAsiaTheme="minorEastAsia" w:hAnsiTheme="minorHAnsi"/>
          <w:i/>
          <w:sz w:val="22"/>
        </w:rPr>
        <w:t xml:space="preserve"> </w:t>
      </w:r>
      <w:r>
        <w:rPr>
          <w:rFonts w:asciiTheme="minorHAnsi" w:eastAsiaTheme="minorEastAsia" w:hAnsiTheme="minorHAnsi"/>
          <w:i/>
          <w:sz w:val="22"/>
        </w:rPr>
        <w:t>저희가</w:t>
      </w:r>
      <w:r>
        <w:rPr>
          <w:rFonts w:asciiTheme="minorHAnsi" w:eastAsiaTheme="minorEastAsia" w:hAnsiTheme="minorHAnsi"/>
          <w:i/>
          <w:sz w:val="22"/>
        </w:rPr>
        <w:t xml:space="preserve"> </w:t>
      </w:r>
      <w:r>
        <w:rPr>
          <w:rFonts w:asciiTheme="minorHAnsi" w:eastAsiaTheme="minorEastAsia" w:hAnsiTheme="minorHAnsi"/>
          <w:i/>
          <w:sz w:val="22"/>
        </w:rPr>
        <w:t>겸손히</w:t>
      </w:r>
      <w:r>
        <w:rPr>
          <w:rFonts w:asciiTheme="minorHAnsi" w:eastAsiaTheme="minorEastAsia" w:hAnsiTheme="minorHAnsi"/>
          <w:i/>
          <w:sz w:val="22"/>
        </w:rPr>
        <w:t xml:space="preserve"> </w:t>
      </w:r>
      <w:r>
        <w:rPr>
          <w:rFonts w:asciiTheme="minorHAnsi" w:eastAsiaTheme="minorEastAsia" w:hAnsiTheme="minorHAnsi"/>
          <w:i/>
          <w:sz w:val="22"/>
        </w:rPr>
        <w:t>당신과</w:t>
      </w:r>
      <w:r>
        <w:rPr>
          <w:rFonts w:asciiTheme="minorHAnsi" w:eastAsiaTheme="minorEastAsia" w:hAnsiTheme="minorHAnsi"/>
          <w:i/>
          <w:sz w:val="22"/>
        </w:rPr>
        <w:t xml:space="preserve"> </w:t>
      </w:r>
      <w:r>
        <w:rPr>
          <w:rFonts w:asciiTheme="minorHAnsi" w:eastAsiaTheme="minorEastAsia" w:hAnsiTheme="minorHAnsi"/>
          <w:i/>
          <w:sz w:val="22"/>
        </w:rPr>
        <w:t>함께</w:t>
      </w:r>
      <w:r>
        <w:rPr>
          <w:rFonts w:asciiTheme="minorHAnsi" w:eastAsiaTheme="minorEastAsia" w:hAnsiTheme="minorHAnsi"/>
          <w:i/>
          <w:sz w:val="22"/>
        </w:rPr>
        <w:t xml:space="preserve">  </w:t>
      </w:r>
      <w:r>
        <w:rPr>
          <w:rFonts w:asciiTheme="minorHAnsi" w:eastAsiaTheme="minorEastAsia" w:hAnsiTheme="minorHAnsi"/>
          <w:i/>
          <w:sz w:val="22"/>
        </w:rPr>
        <w:t>일할</w:t>
      </w:r>
      <w:r>
        <w:rPr>
          <w:rFonts w:asciiTheme="minorHAnsi" w:eastAsiaTheme="minorEastAsia" w:hAnsiTheme="minorHAnsi"/>
          <w:i/>
          <w:sz w:val="22"/>
        </w:rPr>
        <w:t xml:space="preserve"> </w:t>
      </w:r>
      <w:r>
        <w:rPr>
          <w:rFonts w:asciiTheme="minorHAnsi" w:eastAsiaTheme="minorEastAsia" w:hAnsiTheme="minorHAnsi"/>
          <w:i/>
          <w:sz w:val="22"/>
        </w:rPr>
        <w:t>때</w:t>
      </w:r>
      <w:r>
        <w:rPr>
          <w:rFonts w:asciiTheme="minorHAnsi" w:eastAsiaTheme="minorEastAsia" w:hAnsiTheme="minorHAnsi"/>
          <w:i/>
          <w:sz w:val="22"/>
        </w:rPr>
        <w:t xml:space="preserve">, </w:t>
      </w:r>
      <w:r>
        <w:rPr>
          <w:rFonts w:asciiTheme="minorHAnsi" w:eastAsiaTheme="minorEastAsia" w:hAnsiTheme="minorHAnsi"/>
          <w:i/>
          <w:sz w:val="22"/>
        </w:rPr>
        <w:t>이러한</w:t>
      </w:r>
      <w:r>
        <w:rPr>
          <w:rFonts w:asciiTheme="minorHAnsi" w:eastAsiaTheme="minorEastAsia" w:hAnsiTheme="minorHAnsi"/>
          <w:i/>
          <w:sz w:val="22"/>
        </w:rPr>
        <w:t xml:space="preserve"> </w:t>
      </w:r>
      <w:r>
        <w:rPr>
          <w:rFonts w:asciiTheme="minorHAnsi" w:eastAsiaTheme="minorEastAsia" w:hAnsiTheme="minorHAnsi"/>
          <w:i/>
          <w:sz w:val="22"/>
        </w:rPr>
        <w:t>정의와</w:t>
      </w:r>
      <w:r>
        <w:rPr>
          <w:rFonts w:asciiTheme="minorHAnsi" w:eastAsiaTheme="minorEastAsia" w:hAnsiTheme="minorHAnsi"/>
          <w:i/>
          <w:sz w:val="22"/>
        </w:rPr>
        <w:t xml:space="preserve"> </w:t>
      </w:r>
      <w:r>
        <w:rPr>
          <w:rFonts w:asciiTheme="minorHAnsi" w:eastAsiaTheme="minorEastAsia" w:hAnsiTheme="minorHAnsi"/>
          <w:i/>
          <w:sz w:val="22"/>
        </w:rPr>
        <w:t>평화가</w:t>
      </w:r>
      <w:r>
        <w:rPr>
          <w:rFonts w:asciiTheme="minorHAnsi" w:eastAsiaTheme="minorEastAsia" w:hAnsiTheme="minorHAnsi"/>
          <w:i/>
          <w:sz w:val="22"/>
        </w:rPr>
        <w:t xml:space="preserve"> </w:t>
      </w:r>
      <w:r>
        <w:rPr>
          <w:rFonts w:asciiTheme="minorHAnsi" w:eastAsiaTheme="minorEastAsia" w:hAnsiTheme="minorHAnsi"/>
          <w:i/>
          <w:sz w:val="22"/>
        </w:rPr>
        <w:t>가능하리라</w:t>
      </w:r>
      <w:r>
        <w:rPr>
          <w:rFonts w:asciiTheme="minorHAnsi" w:eastAsiaTheme="minorEastAsia" w:hAnsiTheme="minorHAnsi"/>
          <w:i/>
          <w:sz w:val="22"/>
        </w:rPr>
        <w:t xml:space="preserve"> </w:t>
      </w:r>
      <w:r>
        <w:rPr>
          <w:rFonts w:asciiTheme="minorHAnsi" w:eastAsiaTheme="minorEastAsia" w:hAnsiTheme="minorHAnsi"/>
          <w:i/>
          <w:sz w:val="22"/>
        </w:rPr>
        <w:t>믿나이다</w:t>
      </w:r>
      <w:r>
        <w:rPr>
          <w:rFonts w:asciiTheme="minorHAnsi" w:eastAsiaTheme="minorEastAsia" w:hAnsiTheme="minorHAnsi"/>
          <w:i/>
          <w:sz w:val="22"/>
        </w:rPr>
        <w:t xml:space="preserve">.  </w:t>
      </w:r>
      <w:r w:rsidRPr="00C64DB4">
        <w:rPr>
          <w:rFonts w:asciiTheme="minorHAnsi" w:eastAsiaTheme="minorEastAsia" w:hAnsiTheme="minorHAnsi"/>
          <w:b/>
          <w:bCs/>
          <w:sz w:val="22"/>
          <w:szCs w:val="22"/>
        </w:rPr>
        <w:t>아멘</w:t>
      </w:r>
      <w:r>
        <w:rPr>
          <w:rFonts w:asciiTheme="minorHAnsi" w:eastAsiaTheme="minorEastAsia" w:hAnsiTheme="minorHAnsi"/>
          <w:i/>
          <w:sz w:val="22"/>
        </w:rPr>
        <w:t>.</w:t>
      </w:r>
    </w:p>
    <w:sectPr w:rsidR="003A1D4C" w:rsidRPr="00C64DB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venir">
    <w:altName w:val="Calibri"/>
    <w:charset w:val="00"/>
    <w:family w:val="auto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600"/>
    <w:rsid w:val="00082CE6"/>
    <w:rsid w:val="000C3E37"/>
    <w:rsid w:val="000D2600"/>
    <w:rsid w:val="000E7A3B"/>
    <w:rsid w:val="000F2985"/>
    <w:rsid w:val="00163751"/>
    <w:rsid w:val="00175BFB"/>
    <w:rsid w:val="0018025D"/>
    <w:rsid w:val="001B78DE"/>
    <w:rsid w:val="001D2E2F"/>
    <w:rsid w:val="002052F9"/>
    <w:rsid w:val="003211D0"/>
    <w:rsid w:val="003A1D4C"/>
    <w:rsid w:val="003E6A8D"/>
    <w:rsid w:val="004458CB"/>
    <w:rsid w:val="005B3302"/>
    <w:rsid w:val="00686DD7"/>
    <w:rsid w:val="0075225F"/>
    <w:rsid w:val="008057CF"/>
    <w:rsid w:val="00833490"/>
    <w:rsid w:val="008B4678"/>
    <w:rsid w:val="008C2FC6"/>
    <w:rsid w:val="008E7A52"/>
    <w:rsid w:val="00963C1E"/>
    <w:rsid w:val="00A17C0C"/>
    <w:rsid w:val="00A2413B"/>
    <w:rsid w:val="00A60B86"/>
    <w:rsid w:val="00B231B7"/>
    <w:rsid w:val="00C25D21"/>
    <w:rsid w:val="00C34520"/>
    <w:rsid w:val="00C64DB4"/>
    <w:rsid w:val="00C65D7A"/>
    <w:rsid w:val="00C73BD3"/>
    <w:rsid w:val="00DA735A"/>
    <w:rsid w:val="00DC1111"/>
    <w:rsid w:val="00E96C9E"/>
    <w:rsid w:val="00FE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B28D1"/>
  <w15:docId w15:val="{594F2DD1-6124-475B-A3E9-E82CA6BF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venir" w:eastAsia="Avenir" w:hAnsi="Avenir" w:cs="Avenir"/>
        <w:sz w:val="24"/>
        <w:szCs w:val="24"/>
        <w:lang w:val="en-US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13C"/>
    <w:rPr>
      <w:lang w:val="e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4E34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64E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258FB"/>
    <w:pPr>
      <w:spacing w:line="240" w:lineRule="auto"/>
    </w:pPr>
    <w:rPr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A258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58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58FB"/>
    <w:rPr>
      <w:rFonts w:ascii="Avenir" w:eastAsia="Avenir" w:hAnsi="Avenir" w:cs="Avenir"/>
      <w:kern w:val="0"/>
      <w:sz w:val="20"/>
      <w:szCs w:val="20"/>
      <w:lang w:val="en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8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8FB"/>
    <w:rPr>
      <w:rFonts w:ascii="Avenir" w:eastAsia="Avenir" w:hAnsi="Avenir" w:cs="Avenir"/>
      <w:b/>
      <w:bCs/>
      <w:kern w:val="0"/>
      <w:sz w:val="20"/>
      <w:szCs w:val="20"/>
      <w:lang w:val="en" w:eastAsia="ko-KR"/>
    </w:rPr>
  </w:style>
  <w:style w:type="paragraph" w:styleId="ListParagraph">
    <w:name w:val="List Paragraph"/>
    <w:basedOn w:val="Normal"/>
    <w:uiPriority w:val="34"/>
    <w:qFormat/>
    <w:rsid w:val="00136BD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cfinc.org" TargetMode="External"/><Relationship Id="rId13" Type="http://schemas.openxmlformats.org/officeDocument/2006/relationships/hyperlink" Target="https://www.pensions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esbyterianmission.org/ministries/racial-equity-womens-intercultural-ministries/leadership-development-leaders-color/schools-colleges-equipping-communities-of-color/" TargetMode="External"/><Relationship Id="rId12" Type="http://schemas.openxmlformats.org/officeDocument/2006/relationships/hyperlink" Target="https://www.presbyterianmission.org/ministries/racial-equity-womens-intercultural-ministries/leadership-development-leaders-color/schools-colleges-equipping-communities-of-colo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tillman.edu/" TargetMode="External"/><Relationship Id="rId11" Type="http://schemas.openxmlformats.org/officeDocument/2006/relationships/hyperlink" Target="https://www.pensions.org/your-path-to-wholeness/assistance-program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specialofferings.pcusa.org/offering/christmas-jo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larise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Calibri Light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+U8A+PhOf2jetc80+9xDdS6rHw==">CgMxLjAaJwoBMBIiCiAIBCocCgtBQUFCUHlBRUlOQRAIGgtBQUFCUHlBRUlOQRonCgExEiIKIAgEKhwKC0FBQUJQeGdSMzRNEAgaC0FBQUJQeGdSMzRNGicKATISIgogCAQqHAoLQUFBQlB4clc3ZlEQCBoLQUFBQlB4clc3ZlEaJwoBMxIiCiAIBCocCgtBQUFCUHhnUjM2TRAIGgtBQUFCUHhnUjM2TRonCgE0EiIKIAgEKhwKC0FBQUJQeGdSMzM4EAgaC0FBQUJQeGdSMzM4GicKATUSIgogCAQqHAoLQUFBQlB4clc3ZkkQCBoLQUFBQlB4clc3ZkkaJwoBNhIiCiAIBCocCgtBQUFCUHhnUjM0URAIGgtBQUFCUHhnUjM0URonCgE3EiIKIAgEKhwKC0FBQUJQeGdSMzQwEAgaC0FBQUJQeGdSMzQwGicKATgSIgogCAQqHAoLQUFBQlB4Z1IzNEkQCBoLQUFBQlB4Z1IzNEkaJwoBORIiCiAIBCocCgtBQUFCUHhyVzdmMBAIGgtBQUFCUHhyVzdmMBooCgIxMBIiCiAIBCocCgtBQUFCUHhyVzdnQRAIGgtBQUFCUHhyVzdnQRooCgIxMRIiCiAIBCocCgtBQUFCUHhnUjM2VRAIGgtBQUFCUHhnUjM2VSLVDQoLQUFBQlB4clc3ZkkSow0KC0FBQUJQeHJXN2ZJEgtBQUFCUHhyVzdmSRrrAwoJdGV4dC9odG1sEt0DSSB0aGluayB0aGlzIGlzIGEgZGlzZWFybmVzdCBmcmFtaW5nLiBJIGxlYXJuZWQgdGhpcyBhcyBhIENCQ0YgaW50ZXJuIHBvc3QtZ3JhZC48YnI+PGJyPkkgZ3JldyB1cCB3aXRoIGEgbW90aGVyIHRoYXQgd2VudCB0byBhbiBIQkNVLCBhbmQgc3RvcHBlZCBvdXQgYmVjYXVzZSBzaGUgd2FzIHRyeWluZyB0byB3b3JrIHRvIHRha2UgY2FyZSBvZiBoZXIgbW90aGVyIHdobyB3YXMgZGlzYWJsZWQuwqA8YnI+PGJyPlNoZSByZWFyZWQgbWUgd2VsbC4gSSBjb3VsZCB0ZWxsIHlvdSB0aGF0IExvdWlzIExhdGltZXIgaW52ZW50ZWQgdGhlIGNhcmJvbiBmaWxhbWVudCBpbiB0aGUgbG9uZyBsYXN0aW5nIGxpZ2h0IGJ1bGIsIGZvciB3aGljaCBFZGlzb24gaXMgbGF1ZGVkIGF0IDQgeWVhcnMgb2xkLCBzbyBJIHRoaW5rIHRoZSB3YXkgaXQmIzM5O3MgcmV3cml0dGVuIG1haW50YWlucyB5b3VyIHN0cnVjdHVyZSBhbmQgaXMgbW9yZSBob25lc3QuItwDCgp0ZXh0L3BsYWluEs0DSSB0aGluayB0aGlzIGlzIGEgZGlzZWFybmVzdCBmcmFtaW5nLiBJIGxlYXJuZWQgdGhpcyBhcyBhIENCQ0YgaW50ZXJuIHBvc3QtZ3JhZC4KCkkgZ3JldyB1cCB3aXRoIGEgbW90aGVyIHRoYXQgd2VudCB0byBhbiBIQkNVLCBhbmQgc3RvcHBlZCBvdXQgYmVjYXVzZSBzaGUgd2FzIHRyeWluZyB0byB3b3JrIHRvIHRha2UgY2FyZSBvZiBoZXIgbW90aGVyIHdobyB3YXMgZGlzYWJsZWQuwqAKClNoZSByZWFyZWQgbWUgd2VsbC4gSSBjb3VsZCB0ZWxsIHlvdSB0aGF0IExvdWlzIExhdGltZXIgaW52ZW50ZWQgdGhlIGNhcmJvbiBmaWxhbWVudCBpbiB0aGUgbG9uZyBsYXN0aW5nIGxpZ2h0IGJ1bGIsIGZvciB3aGljaCBFZGlzb24gaXMgbGF1ZGVkIGF0IDQgeWVhcnMgb2xkLCBzbyBJIHRoaW5rIHRoZSB3YXkgaXQncyByZXdyaXR0ZW4gbWFpbnRhaW5zIHlvdXIgc3RydWN0dXJlIGFuZCBpcyBtb3JlIGhvbmVzdC4qGyIVMTAyMjcyNDI2OTU3Njk2NDI2NzE5KAA4ADDc48/IgDI45ZCE0oAySocBCgp0ZXh0L3BsYWluEnlBbGwgb2YgdGhhdCBjaGFuZ2VkIGZvciB0aGUgYXNwaXJpbmcgc2Nob2xhciwgbGVhZGVyIGFuZCBzb2NpYWwganVzdGljZSBhZHZvY2F0ZSB3aGVuIHNoZSBhcnJpdmVkIG9uIHRoZSBTdGlsbG1hbiBjYW1wdXMuWgxqYjBrNHJyMDM4YmtyAiAAeACaAQYIABAAGACqAeADEt0DSSB0aGluayB0aGlzIGlzIGEgZGlzZWFybmVzdCBmcmFtaW5nLiBJIGxlYXJuZWQgdGhpcyBhcyBhIENCQ0YgaW50ZXJuIHBvc3QtZ3JhZC48YnI+PGJyPkkgZ3JldyB1cCB3aXRoIGEgbW90aGVyIHRoYXQgd2VudCB0byBhbiBIQkNVLCBhbmQgc3RvcHBlZCBvdXQgYmVjYXVzZSBzaGUgd2FzIHRyeWluZyB0byB3b3JrIHRvIHRha2UgY2FyZSBvZiBoZXIgbW90aGVyIHdobyB3YXMgZGlzYWJsZWQuwqA8YnI+PGJyPlNoZSByZWFyZWQgbWUgd2VsbC4gSSBjb3VsZCB0ZWxsIHlvdSB0aGF0IExvdWlzIExhdGltZXIgaW52ZW50ZWQgdGhlIGNhcmJvbiBmaWxhbWVudCBpbiB0aGUgbG9uZyBsYXN0aW5nIGxpZ2h0IGJ1bGIsIGZvciB3aGljaCBFZGlzb24gaXMgbGF1ZGVkIGF0IDQgeWVhcnMgb2xkLCBzbyBJIHRoaW5rIHRoZSB3YXkgaXQmIzM5O3MgcmV3cml0dGVuIG1haW50YWlucyB5b3VyIHN0cnVjdHVyZSBhbmQgaXMgbW9yZSBob25lc3QusAEAuAEAGNzjz8iAMiDlkITSgDIwAEIQa2l4LjN2bXQ3aWRnOGhnNSKoAgoLQUFBQlB5QUVJTkES9gEKC0FBQUJQeUFFSU5BEgtBQUFCUHlBRUlOQRonCgl0ZXh0L2h0bWwSGkkgc3RhdGVkIHRoaXMgaW5jb3JyZWN0bHkuIigKCnRleHQvcGxhaW4SGkkgc3RhdGVkIHRoaXMgaW5jb3JyZWN0bHkuKhsiFTEwMjI3MjQyNjk1NzY5NjQyNjcxOSgAOAAw2bT+5IAyONm0/uSAMkobCgp0ZXh0L3BsYWluEg1wcmVzaWRlZCBvdmVyWgsyazJrNjgxcDVqdnICIAB4AJoBBggAEAAYAKoBHBIaSSBzdGF0ZWQgdGhpcyBpbmNvcnJlY3RseS6wAQC4AQAY2bT+5IAyINm0/uSAMjAAQhBraXguY3VqOTFtNmNtOGh2IuMDCgtBQUFCUHhyVzdnQRKxAwoLQUFBQlB4clc3Z0ESC0FBQUJQeHJXN2dBGmQKCXRleHQvaHRtbBJXSSB3b3VsZCBjaGVjayB3aXRoIGhlciB0byBzZWUgaWYgc2hlIGhhcyByZWNlaXZlZMKgaGVyIERvY3RvcmF0ZSB5ZXQuIEkmIzM5O20gbm90IHN1cmUuImEKCnRleHQvcGxhaW4SU0kgd291bGQgY2hlY2sgd2l0aCBoZXIgdG8gc2VlIGlmIHNoZSBoYXMgcmVjZWl2ZWTCoGhlciBEb2N0b3JhdGUgeWV0LiBJJ20gbm90IHN1cmUuKhsiFTEwMjI3MjQyNjk1NzY5NjQyNjcxOSgAOAAw0e+QyoAyONHvkMqAMkoiCgp0ZXh0L3BsYWluEhREci4gVGFzaGEgV2FzaGluZ3RvbloMZGlwYTNsb3c2N2t3cgIgAHgAmgEGCAAQABgAqgFZEldJIHdvdWxkIGNoZWNrIHdpdGggaGVyIHRvIHNlZSBpZiBzaGUgaGFzIHJlY2VpdmVkwqBoZXIgRG9jdG9yYXRlIHlldC4gSSYjMzk7bSBub3Qgc3VyZS6wAQC4AQAY0e+QyoAyINHvkMqAMjAAQhBraXguN3ZubDVobmswYWl3IrEMCgtBQUFCUHhnUjMzOBL/CwoLQUFBQlB4Z1IzMzgSC0FBQUJQeGdSMzM4GrgDCgl0ZXh0L2h0bWwSqgNJIHRoaW5rLCBpbiB0aGUgc3Bpcml0IG9mIHJlc3RvcmF0aXZlIGp1c3RpY2UsIGl0cyBpbXBvcnRhbnQgdG8gbWVudGlvbiB0aGlzLiBSZXN0b3JhdGl2ZSBqdXN0aWNlIGhhcyB0ZW5hbnRzLCBvbmUgb2Ygd2hpY2ggcmVxdWlyZXMgYXNzdW1pbmcgcmVzcG9uc2FiaWxpdHkuIEpvaG4gS25veCBoYWxsIHdhcyBlcmVjdGVkIG9uIFN0aWxsbWFuJiMzOTtzIGNhbXB1cyBhYm91dCA1IHllYXJzIGFmdGVyIEpvaG4gQi4gS25veCBkaWVkLiBJJiMzOTttIG5vdCBzdXJlIHdoaWNoIEpvaG4gS25veCBpdCYjMzk7cyBuYW1lZCBmb3IsIGJ1dCB3aGF0IEkgZG8ga25vdyBpcyB0aGF0IEl0JiMzOTtzIHN0aWxsIHN0YW5kaW5nIG9uIGNhbXB1cywgYW5kIGJhcmVzIGEgbmFtZSB3aXRoIGR1YWwgaW1wbGljYXRpb25zIGZyb20gdGhlIHNhbWUgbGluZWFnZS4iqQMKCnRleHQvcGxhaW4SmgNJIHRoaW5rLCBpbiB0aGUgc3Bpcml0IG9mIHJlc3RvcmF0aXZlIGp1c3RpY2UsIGl0cyBpbXBvcnRhbnQgdG8gbWVudGlvbiB0aGlzLiBSZXN0b3JhdGl2ZSBqdXN0aWNlIGhhcyB0ZW5hbnRzLCBvbmUgb2Ygd2hpY2ggcmVxdWlyZXMgYXNzdW1pbmcgcmVzcG9uc2FiaWxpdHkuIEpvaG4gS25veCBoYWxsIHdhcyBlcmVjdGVkIG9uIFN0aWxsbWFuJ3MgY2FtcHVzIGFib3V0IDUgeWVhcnMgYWZ0ZXIgSm9obiBCLiBLbm94IGRpZWQuIEknbSBub3Qgc3VyZSB3aGljaCBKb2huIEtub3ggaXQncyBuYW1lZCBmb3IsIGJ1dCB3aGF0IEkgZG8ga25vdyBpcyB0aGF0IEl0J3Mgc3RpbGwgc3RhbmRpbmcgb24gY2FtcHVzLCBhbmQgYmFyZXMgYSBuYW1lIHdpdGggZHVhbCBpbXBsaWNhdGlvbnMgZnJvbSB0aGUgc2FtZSBsaW5lYWdlLiobIhUxMDIyNzI0MjY5NTc2OTY0MjY3MTkoADgAMKiE3c+AMjin15/RgDJKfQoKdGV4dC9wbGFpbhJvVGhlc2Ugd2VyZSBhbHNvIGxhd3MgdGhhdCBkZXNjZW5kYW50cyBvZiB0aGUgZmF0aGVyIG9mIFByZXNieXRlcmlhbmlzbSBtYWRlIGFuZCBtYWludGFpbmVkIChpLmUuIEpvaG4gQi4gS25veCkuWgxuZ25xZW1uMG5ieHdyAiAAeACaAQYIABAAGACqAa0DEqoDSSB0aGluaywgaW4gdGhlIHNwaXJpdCBvZiByZXN0b3JhdGl2ZSBqdXN0aWNlLCBpdHMgaW1wb3J0YW50IHRvIG1lbnRpb24gdGhpcy4gUmVzdG9yYXRpdmUganVzdGljZSBoYXMgdGVuYW50cywgb25lIG9mIHdoaWNoIHJlcXVpcmVzIGFzc3VtaW5nIHJlc3BvbnNhYmlsaXR5LiBKb2huIEtub3ggaGFsbCB3YXMgZXJlY3RlZCBvbiBTdGlsbG1hbiYjMzk7cyBjYW1wdXMgYWJvdXQgNSB5ZWFycyBhZnRlciBKb2huIEIuIEtub3ggZGllZC4gSSYjMzk7bSBub3Qgc3VyZSB3aGljaCBKb2huIEtub3ggaXQmIzM5O3MgbmFtZWQgZm9yLCBidXQgd2hhdCBJIGRvIGtub3cgaXMgdGhhdCBJdCYjMzk7cyBzdGlsbCBzdGFuZGluZyBvbiBjYW1wdXMsIGFuZCBiYXJlcyBhIG5hbWUgd2l0aCBkdWFsIGltcGxpY2F0aW9ucyBmcm9tIHRoZSBzYW1lIGxpbmVhZ2UusAEAuAEAGKiE3c+AMiCn15/RgDIwAEIQa2l4LjI1Mzg4MXRnOXF2aSK5BgoLQUFBQlB4Z1IzNlUShwYKC0FBQUJQeGdSMzZVEgtBQUFCUHhnUjM2VRqtAQoJdGV4dC9odG1sEp8BTXkgaWRlb2xvZ3kgZGVmaW5pdGVsecKgc2hpZnRlZCwgYW5kIGFzIGEgcGFuZGVtaWMgZ3JhZCwgSSBhY3R1YWxseSBsb3N0IG15IHNlbnNlIG9mIGRpcmVjdGlvbiBmb3IgYSBsaXR0bGUgd2hpbGUuIEkgY2FuIHNheSBJIGZvdW5kIGEgbmV3IG9uZSBwb3N0IGdyYWR1YXRpb24uIq4BCgp0ZXh0L3BsYWluEp8BTXkgaWRlb2xvZ3kgZGVmaW5pdGVsecKgc2hpZnRlZCwgYW5kIGFzIGEgcGFuZGVtaWMgZ3JhZCwgSSBhY3R1YWxseSBsb3N0IG15IHNlbnNlIG9mIGRpcmVjdGlvbiBmb3IgYSBsaXR0bGUgd2hpbGUuIEkgY2FuIHNheSBJIGZvdW5kIGEgbmV3IG9uZSBwb3N0IGdyYWR1YXRpb24uKhsiFTEwMjI3MjQyNjk1NzY5NjQyNjcxOSgAOAAw0qih0oAyONKoodKAMkqVAQoKdGV4dC9wbGFpbhKGAUJ5IHRoZSB0aW1lIHNoZSBkZXBhcnRlZCwgc2hlIGhhZCBub3Qgb25seSByZXRhaW5lZCBoZXIgZmVydmVudCBpZGVvbG9naWVzIGFuZCBwYXNzaW9uIGJ1dCBoYWQgYWxzbyBnYWluZWQgYSBjbGVhciBzZW5zZSBvZiBkaXJlY3Rpb24uWgxrOXJocmw2ZmVlNmJyAiAAeACaAQYIABAAGACqAaIBEp8BTXkgaWRlb2xvZ3kgZGVmaW5pdGVsecKgc2hpZnRlZCwgYW5kIGFzIGEgcGFuZGVtaWMgZ3JhZCwgSSBhY3R1YWxseSBsb3N0IG15IHNlbnNlIG9mIGRpcmVjdGlvbiBmb3IgYSBsaXR0bGUgd2hpbGUuIEkgY2FuIHNheSBJIGZvdW5kIGEgbmV3IG9uZSBwb3N0IGdyYWR1YXRpb24usAEAuAEAGNKoodKAMiDSqKHSgDIwAEIQa2l4LjVpZm81cml0MzNldyLkCwoLQUFBQlB4Z1IzNFESsgsKC0FBQUJQeGdSMzRREgtBQUFCUHhnUjM0URq8AgoJdGV4dC9odG1sEq4CR2l2ZW4gdGhlIGZyYW1pbmcgb2YgZ2l2aW5nIG91dHNpZGUgb2YgcGF0ZXJuYWxpc20sIEkgZG8gdGhpbmsgdGhhdCBpdCBpcyBpbXBvcnRhbnQgdG8gZm9jdXMgb24gdGhlIHJlc3VsdCBhbmQgaGlzdG9yeSBhcm91bmQgdGhlIGNvbGxlZ2UgdGhhdCBvZnRlbiBjYW4gZ28gdW5sZWFybmVkLCBldmVuIGJ5IG1hbnkgc3R1ZGVudHMuIFRodXMgSSByZXBsYWNlZCB0aGUgYmx1cmIgb24gQ2hhcmxlcyBBbGxlbiBTdGlsbG1hbiB3LyBvbmUgb24gV2lsbGlhbSBTaGVwcGFyZCwgb3VyIG1vc3Qgbm90YWJsZSBhbHVtbmkgdG8gZGF0ZS4ivQIKCnRleHQvcGxhaW4SrgJHaXZlbiB0aGUgZnJhbWluZyBvZiBnaXZpbmcgb3V0c2lkZSBvZiBwYXRlcm5hbGlzbSwgSSBkbyB0aGluayB0aGF0IGl0IGlzIGltcG9ydGFudCB0byBmb2N1cyBvbiB0aGUgcmVzdWx0IGFuZCBoaXN0b3J5IGFyb3VuZCB0aGUgY29sbGVnZSB0aGF0IG9mdGVuIGNhbiBnbyB1bmxlYXJuZWQsIGV2ZW4gYnkgbWFueSBzdHVkZW50cy4gVGh1cyBJIHJlcGxhY2VkIHRoZSBibHVyYiBvbiBDaGFybGVzIEFsbGVuIFN0aWxsbWFuIHcvIG9uZSBvbiBXaWxsaWFtIFNoZXBwYXJkLCBvdXIgbW9zdCBub3RhYmxlIGFsdW1uaSB0byBkYXRlLiobIhUxMDIyNzI0MjY5NTc2OTY0MjY3MTkoADgAMJmyntCAMjiZsp7QgDJKkwMKCnRleHQvcGxhaW4ShANGb3VuZGVkIGluIDE4NzYsIFN0aWxsbWFuIENvbGxlZ2Ugd2FzIEluaXRpYWxseSBlc3RhYmxpc2hlZCBhcyBhIHRyYWluaW5nIHNjaG9vbCBmb3IgQWZyaWNhbiBBbWVyaWNhbiBtaW5pc3RlcnMsIGxpa2UgV2lsbGlhbSBTaGVwcGFyZCwgd2hvIGV4cG9zZWQgdGhlIGdlbm9jaWRlIG9mIHRoZSBwZW9wbGUgb2YgdGhlIEthc2FpIHJlZ2lvbiBvZiB0aGUgQmVsZ2lhbiBDb25nby4gSW4gdGhlIDE5NjDigJlzIHRoZXJlIHdhcyBhIHN0dWRlbnQgbW92ZW1lbnQgdG8gcmVuYW1lIHRoZSBjb2xsZWdlIOKAnFNoZXBwYXJkIENvbGxlZ2XigJ0gaW4gaGlzIGhvbm9yLiBUb2RheSB0aGUgY29sbGVnZSBzaXRzIG9uIHdoYXQgd2FzIG9uY2UgdGhlIENvY2hyYW4gcGxhbnRhdGlvbiwgYW5kWgxiN2wyc3djN3docmVyAiAAeACaAQYIABAAGACqAbECEq4CR2l2ZW4gdGhlIGZyYW1pbmcgb2YgZ2l2aW5nIG91dHNpZGUgb2YgcGF0ZXJuYWxpc20sIEkgZG8gdGhpbmsgdGhhdCBpdCBpcyBpbXBvcnRhbnQgdG8gZm9jdXMgb24gdGhlIHJlc3VsdCBhbmQgaGlzdG9yeSBhcm91bmQgdGhlIGNvbGxlZ2UgdGhhdCBvZnRlbiBjYW4gZ28gdW5sZWFybmVkLCBldmVuIGJ5IG1hbnkgc3R1ZGVudHMuIFRodXMgSSByZXBsYWNlZCB0aGUgYmx1cmIgb24gQ2hhcmxlcyBBbGxlbiBTdGlsbG1hbiB3LyBvbmUgb24gV2lsbGlhbSBTaGVwcGFyZCwgb3VyIG1vc3Qgbm90YWJsZSBhbHVtbmkgdG8gZGF0ZS6wAQC4AQAYmbKe0IAyIJmyntCAMjAAQhBraXgucHJ3MzNybnlzYnB0IqAECgtBQUFCUHhnUjM0MBLuAwoLQUFBQlB4Z1IzNDASC0FBQUJQeGdSMzQwGnsKCXRleHQvaHRtbBJuSSYjMzk7dmUgb25seSBldmVyIGhlYXJkIHBlb3BsZSByZWZlciB0byBNYXNvbiBhcyBNci4gQm9ubmVyLCBidXQgaGUmIzM5O3MgZGVmaW5pdGVseSBnb3QgYSBkb2N0b3JhdGUgaW4gbGlmZS4idAoKdGV4dC9wbGFpbhJmSSd2ZSBvbmx5IGV2ZXIgaGVhcmQgcGVvcGxlIHJlZmVyIHRvIE1hc29uIGFzIE1yLiBCb25uZXIsIGJ1dCBoZSdzIGRlZmluaXRlbHkgZ290IGEgZG9jdG9yYXRlIGluIGxpZmUuKhsiFTEwMjI3MjQyNjk1NzY5NjQyNjcxOSgAOAAwse/s0IAyOLHv7NCAMkoeCgp0ZXh0L3BsYWluEhBEci4gTWFzb24gQm9ubmVyWgwzaHdpZm9mM2Q0YzVyAiAAeACaAQYIABAAGACqAXASbkkmIzM5O3ZlIG9ubHkgZXZlciBoZWFyZCBwZW9wbGUgcmVmZXIgdG8gTWFzb24gYXMgTXIuIEJvbm5lciwgYnV0IGhlJiMzOTtzIGRlZmluaXRlbHkgZ290IGEgZG9jdG9yYXRlIGluIGxpZmUusAEAuAEAGLHv7NCAMiCx7+zQgDIwAEIQa2l4LmFycTM4YjQ0eXJ2bSK+AgoLQUFBQlB4Z1IzNE0SjAIKC0FBQUJQeGdSMzRNEgtBQUFCUHhnUjM0TRoyCgl0ZXh0L2h0bWwSJUkgcHJlZmVyIExhVHJlbGwgdG8gJnF1b3Q7V29vZCZxdW90Oy4iKQoKdGV4dC9wbGFpbhIbSSBwcmVmZXIgTGFUcmVsbCB0byAiV29vZCIuKhsiFTEwMjI3MjQyNjk1NzY5NjQyNjcxOSgAOAAwkMKS0IAyOOeeldCAMkoZCgp0ZXh0L3BsYWluEgtMYVRyZWxs4oCZc1oMZjJhaGRuMnhobHBzcgIgAHgAmgEGCAAQABgAqgEnEiVJIHByZWZlciBMYVRyZWxsIHRvICZxdW90O1dvb2QmcXVvdDsusAEAuAEAGJDCktCAMiDnnpXQgDIwAEIQa2l4LnQzNHFzaGNvNG1keCKXCwoLQUFBQlB4clc3ZjAS5QoKC0FBQUJQeHJXN2YwEgtBQUFCUHhyVzdmMBqYAgoJdGV4dC9odG1sEooCSSBkb24mIzM5O3Qga25vdyBpZiB0aGlzIGlzIGZyYW1lZCBpbiBpdCYjMzk7cyB3aG9sZW5lc3MuIEl0IGNyZWF0ZWQgY29tbXVuaXR5LCBidXQgdGhlcmUgaXMgc29tZSBxdWVzdGlvbiBhcyB0byB3ZXRoZXIgdGhpcyB3YXMgYSBjb21wdWxzb3J5IG9yIHZvbHVudGFyeSB1c2Ugb2YgQmxhY2sgc3R1ZGVudCBsYWJvciB0byBidWlsZCB1cCBhbiBpbnNpdHV0aW9uIHRoYXQgb25seSBlbXBsb3llZCBXaGl0ZSBwcm9mZXNzb3ImIzM5O3MgYXQgaXRzIGdlbmVzaXMuLi4ijQIKCnRleHQvcGxhaW4S/gFJIGRvbid0IGtub3cgaWYgdGhpcyBpcyBmcmFtZWQgaW4gaXQncyB3aG9sZW5lc3MuIEl0IGNyZWF0ZWQgY29tbXVuaXR5LCBidXQgdGhlcmUgaXMgc29tZSBxdWVzdGlvbiBhcyB0byB3ZXRoZXIgdGhpcyB3YXMgYSBjb21wdWxzb3J5IG9yIHZvbHVudGFyeSB1c2Ugb2YgQmxhY2sgc3R1ZGVudCBsYWJvciB0byBidWlsZCB1cCBhbiBpbnNpdHV0aW9uIHRoYXQgb25seSBlbXBsb3llZCBXaGl0ZSBwcm9mZXNzb3IncyBhdCBpdHMgZ2VuZXNpcy4uLiobIhUxMDIyNzI0MjY5NTc2OTY0MjY3MTkoADgAMIjt5cmAMjjjpoXUgDJKvgMKCnRleHQvcGxhaW4SrwPigJxPbmUgcGVyc29uIHRoYXQgSSB3b3VsZG7igJl0IHdhbnQgdG8gbGVhdmUgb3V0LCBiZWNhdXNlIGhlIG1hZGUgbWUgdW5kZXJzdGFuZCB0aGUgaGlzdG9yaWNhbCBzaWduaWZpY2FuY2Ugb2Ygd29ya2luZyBvbiBhIGh1bmdlciBbdGhlXSBpbml0aWF0aXZlIGF0IFN0aWxsbWFuLCBpcyBCcm90aGVyIEphbWVzIE11aGFtbWFkLCBjbGFzcyBvZiAxOTkyLiBPbmUgb2YgdGhlIHRoaW5ncyBoZSBoaWdobGlnaHRlZCBmb3IgbWUgd2FzIGhvdyBtdWNoIGludGVyZ2VuZXJhdGlvbmFsIGtub3dsZWRnZSB3YXMgbG9zdCBpbiBwZW9wbGXigJlzIGFiaWxpdHkgdG8gZ3JvdyBhbmQgcHJvdmlkZSBmb29kIGZvciB0aGVpciBmYW1pbGllcywgd2hpY2ggd2FzIHBhcnQgb2Ygd2hhdCBidWlsdCBjb21tdW5pdHkgZWFybHkgb24gYXQgdGhlIGluc3RpdHV0aW9uLuKAnVoMdG90Zmo4NWlmbDd4cgIgAHgAmgEGCAAQABgAqgGNAhKKAkkgZG9uJiMzOTt0IGtub3cgaWYgdGhpcyBpcyBmcmFtZWQgaW4gaXQmIzM5O3Mgd2hvbGVuZXNzLiBJdCBjcmVhdGVkIGNvbW11bml0eSwgYnV0IHRoZXJlIGlzIHNvbWUgcXVlc3Rpb24gYXMgdG8gd2V0aGVyIHRoaXMgd2FzIGEgY29tcHVsc29yeSBvciB2b2x1bnRhcnkgdXNlIG9mIEJsYWNrIHN0dWRlbnQgbGFib3IgdG8gYnVpbGQgdXAgYW4gaW5zaXR1dGlvbiB0aGF0IG9ubHkgZW1wbG95ZWQgV2hpdGUgcHJvZmVzc29yJiMzOTtzIGF0IGl0cyBnZW5lc2lzLi4usAEAuAEAGIjt5cmAMiDjpoXUgDIwAEIQa2l4Ljlkdmg4cWNlNDN2ciK/BQoLQUFBQlB4Z1IzNk0SjQUKC0FBQUJQeGdSMzZNEgtBQUFCUHhnUjM2TRq3AQoJdGV4dC9odG1sEqkBSSBkb24mIzM5O3Qga25vdyBpZiBJIHdvdWxkIHVzZSB0aGUgd29yZCAmIzM5O3Jlc3RvcmVkJiMzOTsuIE1heWJlICYjMzk7Z3JhbnRlZCYjMzk7LiBNYW55IG9mIHRoZXNlIGZvbGtzIG5ldmVyIGhhZCB0aGUgcmlnaHQgdG8gYmVnaW4gd2l0aCBpZiB0aGV5IHdlcmVuJiMzOTt0IGxpdGVyYXRlLiKgAQoKdGV4dC9wbGFpbhKRAUkgZG9uJ3Qga25vdyBpZiBJIHdvdWxkIHVzZSB0aGUgd29yZCAncmVzdG9yZWQnLiBNYXliZSAnZ3JhbnRlZCcuIE1hbnkgb2YgdGhlc2UgZm9sa3MgbmV2ZXIgaGFkIHRoZSByaWdodCB0byBiZWdpbiB3aXRoIGlmIHRoZXkgd2VyZW4ndCBsaXRlcmF0ZS4qGyIVMTAyMjcyNDI2OTU3Njk2NDI2NzE5KAA4ADCZm/fRgDI4mZv30YAyShYKCnRleHQvcGxhaW4SCHJlc3RvcmVkWgwzcHNvNXN3NnE3NjNyAiAAeACaAQYIABAAGACqAawBEqkBSSBkb24mIzM5O3Qga25vdyBpZiBJIHdvdWxkIHVzZSB0aGUgd29yZCAmIzM5O3Jlc3RvcmVkJiMzOTsuIE1heWJlICYjMzk7Z3JhbnRlZCYjMzk7LiBNYW55IG9mIHRoZXNlIGZvbGtzIG5ldmVyIGhhZCB0aGUgcmlnaHQgdG8gYmVnaW4gd2l0aCBpZiB0aGV5IHdlcmVuJiMzOTt0IGxpdGVyYXRlLrABALgBABiZm/fRgDIgmZv30YAyMABCEGtpeC5rd2tkd2Q3cnBkODgisAMKC0FBQUJQeGdSMzRJEv4CCgtBQUFCUHhnUjM0SRILQUFBQlB4Z1IzNEkaUAoJdGV4dC9odG1sEkNJbiBhIHNwaXJpdCBvZiBlYXJuZXN0bmVzcywgSSB3YW50IHRvIGJlIHN1cmUgSSBjYWxsIGl0IHdoYXQgaXQgaXMuIlEKCnRleHQvcGxhaW4SQ0luIGEgc3Bpcml0IG9mIGVhcm5lc3RuZXNzLCBJIHdhbnQgdG8gYmUgc3VyZSBJIGNhbGwgaXQgd2hhdCBpdCBpcy4qGyIVMTAyMjcyNDI2OTU3Njk2NDI2NzE5KAA4ADD1oYrQgDI49aGK0IAySicKCnRleHQvcGxhaW4SGVtmaWdodGluZyBmb29kIGFwYXJ0aGVpZF1aDHFpcjVhNnppM3Y3ZnICIAB4AJoBBggAEAAYAKoBRRJDSW4gYSBzcGlyaXQgb2YgZWFybmVzdG5lc3MsIEkgd2FudCB0byBiZSBzdXJlIEkgY2FsbCBpdCB3aGF0IGl0IGlzLrABALgBABj1oYrQgDIg9aGK0IAyMABCEGtpeC4zNmJpaXY5MncxeDcioAgKC0FBQUJQeHJXN2ZREu4HCgtBQUFCUHhyVzdmURILQUFBQlB4clc3ZlEanAIKCXRleHQvaHRtbBKOAkkgY2hhbmdlZCB0aGUgc291cmNlLCBiZWNhdXNlIGl0IHJlZmVyZW5jZWQgZmFtaWxpZXMgc29sZWx5IG1vdmluZyBOb3J0aCwgYW5kIGV2ZW4gdGhvdWdoIHRoZSB0aW1lIHBlcmlvZCBzb3J0IG9mIGFsaWducyB3aXRoIGl0IGJlaW5nIHRoZSBmaXJzdCBXYXZlLCBPa2xhaG9tYSBpcyBzdGlsbCBhIHNvdXRoZXJuIHN0YXRlLi4ud2hpY2ggY2FuIHNvbWV0aW1lcyBiZSB0aGUgcHJvYmxlbSB3aXRoIGhpc3RvcmljYWwgZ2VuZXJhbGl6YXRpb25zLCBidXQgSSBkaWdyZXNzLiKdAgoKdGV4dC9wbGFpbhKOAkkgY2hhbmdlZCB0aGUgc291cmNlLCBiZWNhdXNlIGl0IHJlZmVyZW5jZWQgZmFtaWxpZXMgc29sZWx5IG1vdmluZyBOb3J0aCwgYW5kIGV2ZW4gdGhvdWdoIHRoZSB0aW1lIHBlcmlvZCBzb3J0IG9mIGFsaWducyB3aXRoIGl0IGJlaW5nIHRoZSBmaXJzdCBXYXZlLCBPa2xhaG9tYSBpcyBzdGlsbCBhIHNvdXRoZXJuIHN0YXRlLi4ud2hpY2ggY2FuIHNvbWV0aW1lcyBiZSB0aGUgcHJvYmxlbSB3aXRoIGhpc3RvcmljYWwgZ2VuZXJhbGl6YXRpb25zLCBidXQgSSBkaWdyZXNzLiobIhUxMDIyNzI0MjY5NTc2OTY0MjY3MTkoADgAMPfN3ciAMjjeguzPgDJKMAoKdGV4dC9wbGFpbhIiRmlyc3QgV2F2ZSBvZiB0aGUgR3JlYXQgTWlncmF0aW9uLloMMWdmejBydnJjeWh6cgIgAHgAmgEGCAAQABgAqgGRAhKOAkkgY2hhbmdlZCB0aGUgc291cmNlLCBiZWNhdXNlIGl0IHJlZmVyZW5jZWQgZmFtaWxpZXMgc29sZWx5IG1vdmluZyBOb3J0aCwgYW5kIGV2ZW4gdGhvdWdoIHRoZSB0aW1lIHBlcmlvZCBzb3J0IG9mIGFsaWducyB3aXRoIGl0IGJlaW5nIHRoZSBmaXJzdCBXYXZlLCBPa2xhaG9tYSBpcyBzdGlsbCBhIHNvdXRoZXJuIHN0YXRlLi4ud2hpY2ggY2FuIHNvbWV0aW1lcyBiZSB0aGUgcHJvYmxlbSB3aXRoIGhpc3RvcmljYWwgZ2VuZXJhbGl6YXRpb25zLCBidXQgSSBkaWdyZXNzLrABALgBABj3zd3IgDIg3oLsz4AyMABCEGtpeC5vM2F0MmdpZG4wcWoyCGguZ2pkZ3hzOAByITFXbDRzaFU5V09OOU11b0dIOERCZFJNc0tyUWJaemxj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Odom</dc:creator>
  <cp:lastModifiedBy>Margaret Boone</cp:lastModifiedBy>
  <cp:revision>3</cp:revision>
  <cp:lastPrinted>2024-06-14T14:45:00Z</cp:lastPrinted>
  <dcterms:created xsi:type="dcterms:W3CDTF">2024-06-26T10:40:00Z</dcterms:created>
  <dcterms:modified xsi:type="dcterms:W3CDTF">2024-08-06T18:12:00Z</dcterms:modified>
</cp:coreProperties>
</file>