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1FC85" w14:textId="3FC4AE0B" w:rsidR="00BF76BD" w:rsidRDefault="00C25DF4" w:rsidP="00C9363A">
      <w:pPr>
        <w:spacing w:after="240"/>
        <w:rPr>
          <w:b/>
          <w:bCs/>
        </w:rPr>
      </w:pPr>
      <w:r>
        <w:rPr>
          <w:b/>
          <w:noProof/>
        </w:rPr>
        <w:drawing>
          <wp:inline distT="0" distB="0" distL="0" distR="0" wp14:anchorId="02610304" wp14:editId="3B8AAD1D">
            <wp:extent cx="2630424" cy="1173480"/>
            <wp:effectExtent l="0" t="0" r="0" b="7620"/>
            <wp:docPr id="30478110" name="Picture 1" descr="A black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8110" name="Picture 1" descr="A black text with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424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6BD">
        <w:rPr>
          <w:b/>
        </w:rPr>
        <w:t xml:space="preserve"> </w:t>
      </w:r>
    </w:p>
    <w:p w14:paraId="5C81ED6F" w14:textId="120F88E4" w:rsidR="00BF76BD" w:rsidRPr="00C25DF4" w:rsidRDefault="00BF76BD" w:rsidP="00C9363A">
      <w:pPr>
        <w:spacing w:after="240"/>
        <w:rPr>
          <w:b/>
          <w:bCs/>
          <w:color w:val="702082"/>
          <w:sz w:val="28"/>
          <w:szCs w:val="28"/>
        </w:rPr>
      </w:pPr>
      <w:r w:rsidRPr="00C25DF4">
        <w:rPr>
          <w:b/>
          <w:color w:val="702082"/>
          <w:sz w:val="28"/>
          <w:szCs w:val="28"/>
        </w:rPr>
        <w:t>선교 활동 보고</w:t>
      </w:r>
    </w:p>
    <w:p w14:paraId="245D11DD" w14:textId="2511ECB1" w:rsidR="00C9363A" w:rsidRPr="00C25DF4" w:rsidRDefault="00EB026E" w:rsidP="00C9363A">
      <w:pPr>
        <w:spacing w:after="240"/>
        <w:rPr>
          <w:b/>
          <w:bCs/>
          <w:color w:val="702082"/>
          <w:sz w:val="28"/>
          <w:szCs w:val="28"/>
        </w:rPr>
      </w:pPr>
      <w:r w:rsidRPr="00C25DF4">
        <w:rPr>
          <w:b/>
          <w:color w:val="702082"/>
          <w:sz w:val="28"/>
          <w:szCs w:val="28"/>
        </w:rPr>
        <w:t>어려운 시기 속 미국장로교라는 안전망</w:t>
      </w:r>
    </w:p>
    <w:p w14:paraId="23855747" w14:textId="7B4A0F93" w:rsidR="00B174BD" w:rsidRDefault="00B174BD" w:rsidP="00C9363A">
      <w:pPr>
        <w:spacing w:after="240"/>
      </w:pPr>
      <w:r>
        <w:t>눈물이 성령의 은사라면 주디 맥밀란 목사는 축복을 받은 사람입니다. 그 눈물 중 일부는 기쁨이 아닌 다른 의미의 눈물이었을지라도 말입니다.</w:t>
      </w:r>
    </w:p>
    <w:p w14:paraId="1191B0E9" w14:textId="41EC0502" w:rsidR="00870048" w:rsidRDefault="00EC6CB7" w:rsidP="00C9363A">
      <w:pPr>
        <w:spacing w:after="240"/>
      </w:pPr>
      <w:r>
        <w:t xml:space="preserve">20년 전 네브라스카에서 미시간으로 이주하여 부교역자로서의 부름을 받고 눈물을 흘리며 행복하게 시작한 그녀의 삶은 시작과 같이 순조롭지는 않았습니다. 사역을 시작한 지 몇 년이 지나자 자신의 위치가 맞지 않다는 것이 분명해졌고, 그녀는 교회를 떠났습니다. </w:t>
      </w:r>
    </w:p>
    <w:p w14:paraId="6A182188" w14:textId="3DA43BAF" w:rsidR="00870048" w:rsidRDefault="00BF76BD" w:rsidP="00870048">
      <w:pPr>
        <w:spacing w:after="240"/>
      </w:pPr>
      <w:r>
        <w:t>주디는 그 시기가 정말 힘든 시기였다고 말합니다. 이전에는 부르심 속에 있었는데, 이제는 대출을 받아 홀로 자녀를 부양하는 상황이 되었습니다.</w:t>
      </w:r>
    </w:p>
    <w:p w14:paraId="46AA06DC" w14:textId="2778822A" w:rsidR="004A78AE" w:rsidRDefault="00DE2715" w:rsidP="00870048">
      <w:pPr>
        <w:spacing w:after="240"/>
      </w:pPr>
      <w:r>
        <w:t>그녀는 임시 목회 교육을 받는 동안 꽃집에서 일하며 자신을 다시 만들어 갔습니다. 그 동안 그녀는 대출 상환에 필요한 자금이 얼마나 오래 지속될 수 있을지 예산을 세웠습니다. 재정적으로 가장 스트레스를 많이 받았던 4개월이었습니다.</w:t>
      </w:r>
    </w:p>
    <w:p w14:paraId="08443376" w14:textId="574302C5" w:rsidR="004E5A5C" w:rsidRDefault="00DE2715" w:rsidP="00A40D55">
      <w:pPr>
        <w:spacing w:after="240"/>
      </w:pPr>
      <w:r>
        <w:t>주디는 여성 목회자 모임의 목사 친구에게 전화를 걸어 자신이 힘들다고 말했고, 두 사람은 점심을 먹기 위해 만났습니다. 주디는 "누군가가 편하게 되면 그냥 울게 되는 그런 순간 중 하나였습니다"라고 말했습니다. "울면서 '내가 할 수 있는 모든 것을 다하고 있다'고 말했던 기억이 납니다."</w:t>
      </w:r>
    </w:p>
    <w:p w14:paraId="20AEB7A2" w14:textId="1D552874" w:rsidR="00265F67" w:rsidRDefault="004E5A5C" w:rsidP="00F82E39">
      <w:pPr>
        <w:spacing w:after="240"/>
      </w:pPr>
      <w:r>
        <w:t xml:space="preserve">함께 기도한 후, 목회자의 길을 걷고 있는 그 친구가 </w:t>
      </w:r>
      <w:hyperlink r:id="rId6" w:history="1">
        <w:r>
          <w:rPr>
            <w:rStyle w:val="Hyperlink"/>
            <w:color w:val="auto"/>
            <w:u w:val="none"/>
          </w:rPr>
          <w:t>'성탄의 기쁨' 특별 헌금</w:t>
        </w:r>
      </w:hyperlink>
      <w:r>
        <w:t>이 도움이 될 수 있다고 알려주었습니다. 주디는 "목사로서 특별 헌금에 대해 알고 있었지만, 제 상황을 위한 헌금인 줄은 몰랐습니다"라고 회상했습니다. 도움이 필요할 때 신앙 공동체가 어떻게 함께해주는지를 알게 되자 기운이 났습니다.</w:t>
      </w:r>
    </w:p>
    <w:p w14:paraId="679A189A" w14:textId="5F229468" w:rsidR="00021DF0" w:rsidRPr="00F82E39" w:rsidRDefault="00265F67" w:rsidP="00F82E39">
      <w:r>
        <w:lastRenderedPageBreak/>
        <w:t xml:space="preserve">주디에게 필요한 '도움'은 </w:t>
      </w:r>
      <w:r w:rsidR="00947AA7">
        <w:rPr>
          <w:rStyle w:val="Hyperlink"/>
          <w:color w:val="auto"/>
          <w:u w:val="none"/>
        </w:rPr>
        <w:t>'성탄의 기쁨' 특별 헌금으로 지원되는</w:t>
      </w:r>
      <w:r>
        <w:t xml:space="preserve"> </w:t>
      </w:r>
      <w:hyperlink r:id="rId7" w:history="1">
        <w:r>
          <w:rPr>
            <w:rStyle w:val="Hyperlink"/>
            <w:color w:val="auto"/>
            <w:u w:val="none"/>
          </w:rPr>
          <w:t>연금국</w:t>
        </w:r>
      </w:hyperlink>
      <w:r>
        <w:t xml:space="preserve">의 </w:t>
      </w:r>
      <w:hyperlink r:id="rId8" w:history="1">
        <w:r>
          <w:rPr>
            <w:rStyle w:val="Hyperlink"/>
            <w:color w:val="auto"/>
            <w:u w:val="none"/>
          </w:rPr>
          <w:t>보조금 프로그램을</w:t>
        </w:r>
      </w:hyperlink>
      <w:r>
        <w:t xml:space="preserve"> 통해 이루어졌습니다. 그녀는 대출 상환 자금이 떨어지기 직전, 보조금을 받았습니다. '성탄의 기쁨' 특별 헌금은 소수 인종 공동체를 양성하는 장로교 연게 학교들 또한 지원합니다.</w:t>
      </w:r>
    </w:p>
    <w:p w14:paraId="4E40284C" w14:textId="77777777" w:rsidR="00F82E39" w:rsidRDefault="00F82E39" w:rsidP="00CF49BB"/>
    <w:p w14:paraId="56455678" w14:textId="630EFFD3" w:rsidR="00CF49BB" w:rsidRDefault="0032798E" w:rsidP="00CF49BB">
      <w:r>
        <w:t xml:space="preserve">주디는 최악의 재정적 스트레스에서 벗어난 후 미시간주 </w:t>
      </w:r>
      <w:hyperlink r:id="rId9" w:history="1">
        <w:r>
          <w:rPr>
            <w:rStyle w:val="Hyperlink"/>
            <w:color w:val="auto"/>
            <w:u w:val="none"/>
          </w:rPr>
          <w:t>로얄오크 제일장로교회</w:t>
        </w:r>
      </w:hyperlink>
      <w:r>
        <w:t xml:space="preserve">의 임시 목사가 되어 달라는 요청을 받았습니다. </w:t>
      </w:r>
      <w:bookmarkStart w:id="0" w:name="_Hlk166579815"/>
    </w:p>
    <w:bookmarkEnd w:id="0"/>
    <w:p w14:paraId="1FAF5D11" w14:textId="77777777" w:rsidR="00CF49BB" w:rsidRDefault="00CF49BB" w:rsidP="00CF49BB"/>
    <w:p w14:paraId="50057724" w14:textId="779BB81B" w:rsidR="00C85C9E" w:rsidRDefault="00947AA7" w:rsidP="00E279F8">
      <w:pPr>
        <w:spacing w:after="240"/>
      </w:pPr>
      <w:r>
        <w:t xml:space="preserve">주디는 장로교인들이 관대하게 내어준 특별 헌금이 어떻게 자신의 길을 열어주었는지 교회들에 알리고 싶어합니다. 여러 임시 사역을 거쳐 현재 아칸소 주 벨라 비스타 장로교회의 목사가 된 주디는 현재 자신의 간증을 회중과 공개적으로 나누고 있습니다. </w:t>
      </w:r>
    </w:p>
    <w:p w14:paraId="649DE94E" w14:textId="0B7197F7" w:rsidR="00C85C9E" w:rsidRDefault="00DE2715" w:rsidP="00C85C9E">
      <w:pPr>
        <w:spacing w:after="240"/>
      </w:pPr>
      <w:r>
        <w:t>"목회 리더십과 교단을 섬기는 리더십을 지속적으로 확고히 해주기에 '성탄의 기쁜' 특별 헌금을 내는 것이 중요하다고 생각합니다. 언제 재정적 지원이 필요할지 예측할 수 없기에, 안전망이 있다는 것은 살아있는 은혜이자 사랑입니다."</w:t>
      </w:r>
    </w:p>
    <w:p w14:paraId="14C4794E" w14:textId="34E066D6" w:rsidR="00E279F8" w:rsidRDefault="00E279F8" w:rsidP="00C85C9E">
      <w:pPr>
        <w:spacing w:after="240"/>
      </w:pPr>
      <w:r>
        <w:t>사랑을 나누세요! '성탄의 기쁨' 특별헌금에  여러분이 하실 수 있는 만큼 힘을 보태주십시오. 우리가 항상 하는 말이 있습니다... 우리 모두가 조금씩 보태면, 큰 힘이 됩니다.</w:t>
      </w:r>
    </w:p>
    <w:p w14:paraId="2F4D177C" w14:textId="77777777" w:rsidR="00C25DF4" w:rsidRDefault="00C25DF4" w:rsidP="00C85C9E">
      <w:pPr>
        <w:spacing w:after="240"/>
        <w:rPr>
          <w:b/>
          <w:i/>
        </w:rPr>
      </w:pPr>
    </w:p>
    <w:p w14:paraId="66E81A26" w14:textId="7755BD53" w:rsidR="00E279F8" w:rsidRPr="00C25DF4" w:rsidRDefault="00E279F8" w:rsidP="00C85C9E">
      <w:pPr>
        <w:spacing w:after="240"/>
        <w:rPr>
          <w:b/>
          <w:bCs/>
          <w:i/>
          <w:iCs/>
          <w:color w:val="702082"/>
        </w:rPr>
      </w:pPr>
      <w:r w:rsidRPr="00C25DF4">
        <w:rPr>
          <w:b/>
          <w:i/>
          <w:color w:val="702082"/>
        </w:rPr>
        <w:t>기도합시다.</w:t>
      </w:r>
    </w:p>
    <w:p w14:paraId="56FCA5F2" w14:textId="69BBD708" w:rsidR="00E555F8" w:rsidRPr="00E279F8" w:rsidRDefault="002A7CA6" w:rsidP="00C85C9E">
      <w:pPr>
        <w:spacing w:after="240"/>
        <w:rPr>
          <w:i/>
          <w:iCs/>
        </w:rPr>
      </w:pPr>
      <w:r>
        <w:rPr>
          <w:i/>
        </w:rPr>
        <w:t xml:space="preserve">은혜로우신 하나님, 성령님의 도우심으로 우리의 은사를 통해 사랑을 나누게 하소서. 우리가 받게 될 선물을 가지고 기부를 통해 다른 사람들의 번영을 돕습니다. 예수님의 이름으로 기도합니다. </w:t>
      </w:r>
      <w:r w:rsidRPr="00E50AB1">
        <w:rPr>
          <w:b/>
          <w:bCs/>
        </w:rPr>
        <w:t>아멘.</w:t>
      </w:r>
    </w:p>
    <w:sectPr w:rsidR="00E555F8" w:rsidRPr="00E279F8" w:rsidSect="00355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D12B6"/>
    <w:multiLevelType w:val="hybridMultilevel"/>
    <w:tmpl w:val="F130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649405451">
    <w:abstractNumId w:val="0"/>
  </w:num>
  <w:num w:numId="2" w16cid:durableId="56711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B3"/>
    <w:rsid w:val="000024D5"/>
    <w:rsid w:val="0002139A"/>
    <w:rsid w:val="00021DF0"/>
    <w:rsid w:val="00027E0F"/>
    <w:rsid w:val="00037C4E"/>
    <w:rsid w:val="00047C98"/>
    <w:rsid w:val="0008034A"/>
    <w:rsid w:val="000955CA"/>
    <w:rsid w:val="000C7C03"/>
    <w:rsid w:val="000D2572"/>
    <w:rsid w:val="000E087D"/>
    <w:rsid w:val="00103CCC"/>
    <w:rsid w:val="00175BFB"/>
    <w:rsid w:val="001A7CF9"/>
    <w:rsid w:val="001B78DE"/>
    <w:rsid w:val="001C35AB"/>
    <w:rsid w:val="001C5A37"/>
    <w:rsid w:val="001F4D03"/>
    <w:rsid w:val="001F5FB7"/>
    <w:rsid w:val="00205E53"/>
    <w:rsid w:val="00207D6D"/>
    <w:rsid w:val="00216A39"/>
    <w:rsid w:val="00221315"/>
    <w:rsid w:val="0023156A"/>
    <w:rsid w:val="00253466"/>
    <w:rsid w:val="00257A12"/>
    <w:rsid w:val="00265F67"/>
    <w:rsid w:val="002A7CA6"/>
    <w:rsid w:val="002B209F"/>
    <w:rsid w:val="002C2278"/>
    <w:rsid w:val="002D6990"/>
    <w:rsid w:val="002F7EC8"/>
    <w:rsid w:val="00307585"/>
    <w:rsid w:val="00316743"/>
    <w:rsid w:val="0032798E"/>
    <w:rsid w:val="00355640"/>
    <w:rsid w:val="003A1294"/>
    <w:rsid w:val="003B4409"/>
    <w:rsid w:val="003D7155"/>
    <w:rsid w:val="00401991"/>
    <w:rsid w:val="004244B5"/>
    <w:rsid w:val="004552FC"/>
    <w:rsid w:val="0046438B"/>
    <w:rsid w:val="00475C1A"/>
    <w:rsid w:val="00492FA0"/>
    <w:rsid w:val="004A6872"/>
    <w:rsid w:val="004A78AE"/>
    <w:rsid w:val="004C2A89"/>
    <w:rsid w:val="004E5A5C"/>
    <w:rsid w:val="004F0F25"/>
    <w:rsid w:val="004F1A1F"/>
    <w:rsid w:val="004F2A2F"/>
    <w:rsid w:val="004F4D1F"/>
    <w:rsid w:val="005209F3"/>
    <w:rsid w:val="005338D1"/>
    <w:rsid w:val="00541798"/>
    <w:rsid w:val="00555D36"/>
    <w:rsid w:val="005654FF"/>
    <w:rsid w:val="0057475B"/>
    <w:rsid w:val="00590414"/>
    <w:rsid w:val="00590A1B"/>
    <w:rsid w:val="00591A9E"/>
    <w:rsid w:val="005A69C6"/>
    <w:rsid w:val="005C21D0"/>
    <w:rsid w:val="005C3778"/>
    <w:rsid w:val="005C4F48"/>
    <w:rsid w:val="005C66D6"/>
    <w:rsid w:val="005F515D"/>
    <w:rsid w:val="00606347"/>
    <w:rsid w:val="00631301"/>
    <w:rsid w:val="00640881"/>
    <w:rsid w:val="00650A8B"/>
    <w:rsid w:val="006760C5"/>
    <w:rsid w:val="006869A9"/>
    <w:rsid w:val="006A136F"/>
    <w:rsid w:val="006D6734"/>
    <w:rsid w:val="006F1FF3"/>
    <w:rsid w:val="00753BC2"/>
    <w:rsid w:val="00770A64"/>
    <w:rsid w:val="007A04D4"/>
    <w:rsid w:val="007E21D5"/>
    <w:rsid w:val="008021BF"/>
    <w:rsid w:val="00822FAE"/>
    <w:rsid w:val="00842665"/>
    <w:rsid w:val="00852538"/>
    <w:rsid w:val="00870048"/>
    <w:rsid w:val="008715AD"/>
    <w:rsid w:val="008734EC"/>
    <w:rsid w:val="00884602"/>
    <w:rsid w:val="008A0337"/>
    <w:rsid w:val="008A1385"/>
    <w:rsid w:val="00931C99"/>
    <w:rsid w:val="00946AB1"/>
    <w:rsid w:val="00947AA7"/>
    <w:rsid w:val="00961EB7"/>
    <w:rsid w:val="00963CCE"/>
    <w:rsid w:val="009721B8"/>
    <w:rsid w:val="00990863"/>
    <w:rsid w:val="009A4259"/>
    <w:rsid w:val="009B39A5"/>
    <w:rsid w:val="009E06CB"/>
    <w:rsid w:val="009E684B"/>
    <w:rsid w:val="00A0191B"/>
    <w:rsid w:val="00A40D55"/>
    <w:rsid w:val="00A831B8"/>
    <w:rsid w:val="00A83D6B"/>
    <w:rsid w:val="00A8592B"/>
    <w:rsid w:val="00A91CD0"/>
    <w:rsid w:val="00AA1970"/>
    <w:rsid w:val="00AC3C47"/>
    <w:rsid w:val="00AD1485"/>
    <w:rsid w:val="00AD1E6E"/>
    <w:rsid w:val="00AE007B"/>
    <w:rsid w:val="00B1053F"/>
    <w:rsid w:val="00B174BD"/>
    <w:rsid w:val="00B414F6"/>
    <w:rsid w:val="00B65F74"/>
    <w:rsid w:val="00BA16D7"/>
    <w:rsid w:val="00BC04AA"/>
    <w:rsid w:val="00BF4DE3"/>
    <w:rsid w:val="00BF76BD"/>
    <w:rsid w:val="00C118AE"/>
    <w:rsid w:val="00C2544D"/>
    <w:rsid w:val="00C25DF4"/>
    <w:rsid w:val="00C85C9E"/>
    <w:rsid w:val="00C9363A"/>
    <w:rsid w:val="00CE1EE7"/>
    <w:rsid w:val="00CF0BDB"/>
    <w:rsid w:val="00CF2B7D"/>
    <w:rsid w:val="00CF49BB"/>
    <w:rsid w:val="00D236B3"/>
    <w:rsid w:val="00D36351"/>
    <w:rsid w:val="00D442A2"/>
    <w:rsid w:val="00D54F64"/>
    <w:rsid w:val="00D72712"/>
    <w:rsid w:val="00DA1B32"/>
    <w:rsid w:val="00DD045A"/>
    <w:rsid w:val="00DE2715"/>
    <w:rsid w:val="00DE6A9F"/>
    <w:rsid w:val="00E032B4"/>
    <w:rsid w:val="00E279F8"/>
    <w:rsid w:val="00E50AB1"/>
    <w:rsid w:val="00E555F8"/>
    <w:rsid w:val="00EB026E"/>
    <w:rsid w:val="00EC6CB7"/>
    <w:rsid w:val="00EE3773"/>
    <w:rsid w:val="00EE7265"/>
    <w:rsid w:val="00F156E8"/>
    <w:rsid w:val="00F306C4"/>
    <w:rsid w:val="00F36F38"/>
    <w:rsid w:val="00F4343D"/>
    <w:rsid w:val="00F82E39"/>
    <w:rsid w:val="00F838CE"/>
    <w:rsid w:val="00FE7D0E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776A"/>
  <w15:chartTrackingRefBased/>
  <w15:docId w15:val="{A8075EC1-BAE3-E544-858A-663293A1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4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A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2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E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E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E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sions.org/search?query=assistance+program%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nsion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ecialofferings.pcusa.org/offering/christmas-joy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pcr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Odom</dc:creator>
  <cp:keywords/>
  <dc:description/>
  <cp:lastModifiedBy>Margaret Boone</cp:lastModifiedBy>
  <cp:revision>3</cp:revision>
  <cp:lastPrinted>2024-06-14T15:31:00Z</cp:lastPrinted>
  <dcterms:created xsi:type="dcterms:W3CDTF">2024-06-23T16:24:00Z</dcterms:created>
  <dcterms:modified xsi:type="dcterms:W3CDTF">2024-08-06T18:11:00Z</dcterms:modified>
</cp:coreProperties>
</file>