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4.0.0 -->
  <w:body>
    <w:p w:rsidR="00DA1EAA" w14:paraId="4A0C4806" w14:textId="77777777">
      <w:pPr>
        <w:pStyle w:val="Body"/>
        <w:rPr>
          <w:b/>
          <w:bCs/>
          <w:sz w:val="24"/>
          <w:szCs w:val="24"/>
        </w:rPr>
      </w:pPr>
      <w:r>
        <w:rPr>
          <w:b/>
          <w:bCs/>
          <w:sz w:val="24"/>
          <w:szCs w:val="24"/>
        </w:rPr>
        <w:t xml:space="preserve">공동체로 함께 살면서, 세상에 긍정적인 변화 만들기 </w:t>
      </w:r>
    </w:p>
    <w:p w:rsidR="00DA1EAA" w14:paraId="5433E0F9" w14:textId="0428DA58">
      <w:pPr>
        <w:pStyle w:val="yiv8603150756msonormal"/>
        <w:shd w:val="clear" w:color="auto" w:fill="FFFFFF"/>
        <w:rPr>
          <w:rFonts w:ascii="Calibri" w:eastAsia="Calibri" w:hAnsi="Calibri" w:cs="Calibri"/>
        </w:rPr>
      </w:pPr>
      <w:r>
        <w:rPr>
          <w:rFonts w:ascii="Calibri" w:hAnsi="Calibri"/>
        </w:rPr>
        <w:t>공식적으로, 장로교 판아메리카스쿨(PPAS)은 텍사스 킹스빌에 위치한 기독교 국제대학 예비 기숙학교이지만, 아델라이트 하테게카에게 있어서 그 곳은 세계 각국에서 온 가족들로 가득 찬 제 2의 집이다.</w:t>
      </w:r>
    </w:p>
    <w:p w:rsidR="00DA1EAA" w14:paraId="654AA5A5" w14:textId="3192281F">
      <w:pPr>
        <w:pStyle w:val="yiv8603150756msonormal"/>
        <w:shd w:val="clear" w:color="auto" w:fill="FFFFFF"/>
        <w:rPr>
          <w:rFonts w:ascii="Calibri" w:eastAsia="Calibri" w:hAnsi="Calibri" w:cs="Calibri"/>
        </w:rPr>
      </w:pPr>
      <w:r>
        <w:rPr>
          <w:rFonts w:ascii="Calibri" w:hAnsi="Calibri"/>
        </w:rPr>
        <w:t>"학교에서 내가 가장 좋아하는 것은 만나는 사람들이에요"라고 그녀는 말한다. "우리는 서로 의지하며 공동체로 함께 사는 법을 배우지요. 선생님들도 인내심이 강해서 너무 좋아요. 처음 갔을 때는 영어를 잘 몰랐는데 그분들의 도움으로 천천히 배우기 시작했지요.</w:t>
      </w:r>
    </w:p>
    <w:p w:rsidR="00DA1EAA" w14:paraId="7BC18813" w14:textId="4F19FBB6">
      <w:pPr>
        <w:pStyle w:val="yiv8603150756msonormal"/>
        <w:shd w:val="clear" w:color="auto" w:fill="FFFFFF"/>
        <w:rPr>
          <w:rFonts w:ascii="Calibri" w:eastAsia="Calibri" w:hAnsi="Calibri" w:cs="Calibri"/>
        </w:rPr>
      </w:pPr>
      <w:r>
        <w:rPr>
          <w:rFonts w:ascii="Calibri" w:hAnsi="Calibri"/>
        </w:rPr>
        <w:t>아델라이트는 팬암에서 3학년을 막 마쳤는데, 팬암이란 애칭이다. 그녀는 르완다의 키갈리에서 태어났고, 그녀의 아버지가 새로운 직업을 얻은 후 겨우 7살이 되었을 때 그녀의 가족과 함께 니제르로 이사했다. 팬암에서의 4년 째, 그녀는 몇 가지 중요한 역할을 맡았다—캠퍼스 사역 회장으로 그리고 임의의 친절 행위(Random Acts of Kindness) 프로그램의 리더로서.</w:t>
      </w:r>
    </w:p>
    <w:p w:rsidR="00DA1EAA" w14:paraId="4A8E38A3" w14:textId="545A1049">
      <w:pPr>
        <w:pStyle w:val="Body"/>
        <w:spacing w:after="0" w:line="240" w:lineRule="auto"/>
        <w:rPr>
          <w:sz w:val="24"/>
          <w:szCs w:val="24"/>
        </w:rPr>
      </w:pPr>
      <w:r>
        <w:rPr>
          <w:sz w:val="24"/>
          <w:szCs w:val="24"/>
          <w:rtl/>
          <w:lang w:val="ar-SA"/>
        </w:rPr>
        <w:t>"</w:t>
      </w:r>
      <w:r>
        <w:rPr>
          <w:sz w:val="24"/>
          <w:szCs w:val="24"/>
        </w:rPr>
        <w:t xml:space="preserve">캠퍼스 사역 회장으로서 저는 주일예배 뿐만 아니라 화요일 및 목요일 모임을 위한 프로그램도 준비하지요"라고 그녀는 설명했다. 이어 </w:t>
      </w:r>
      <w:r>
        <w:rPr>
          <w:sz w:val="24"/>
          <w:szCs w:val="24"/>
          <w:rtl/>
          <w:lang w:val="ar-SA"/>
        </w:rPr>
        <w:t>"</w:t>
      </w:r>
      <w:r>
        <w:rPr>
          <w:sz w:val="24"/>
          <w:szCs w:val="24"/>
        </w:rPr>
        <w:t>해결할 수 있는 사안이 있으면 협의하고, 모금 아이디어와 지역사회를 돕기 위한 새로운 방안을 마련하는 캠퍼스 사역 협의회와의 회의도 기획해요"라고 덧붙였다.</w:t>
      </w:r>
    </w:p>
    <w:p w:rsidR="00DA1EAA" w14:paraId="4D1FA93E" w14:textId="1196186C">
      <w:pPr>
        <w:pStyle w:val="Body"/>
        <w:spacing w:line="240" w:lineRule="auto"/>
        <w:rPr>
          <w:sz w:val="24"/>
          <w:szCs w:val="24"/>
        </w:rPr>
      </w:pPr>
      <w:r>
        <w:rPr>
          <w:sz w:val="24"/>
          <w:szCs w:val="24"/>
        </w:rPr>
        <w:br/>
        <w:t xml:space="preserve">캠퍼스 사역은 교수와 직원뿐만 아니라 다른 학생들에게도 좋은 글을 써서 보내는 임의의 친절 행위 프로그램을 시작했다—모든 사람들이 받았다는것을 확실히 하였다. </w:t>
      </w:r>
    </w:p>
    <w:p w:rsidR="00DA1EAA" w14:paraId="52AC9C2B" w14:textId="1E2FB0D7">
      <w:pPr>
        <w:pStyle w:val="Body"/>
        <w:spacing w:line="240" w:lineRule="auto"/>
        <w:rPr>
          <w:sz w:val="24"/>
          <w:szCs w:val="24"/>
        </w:rPr>
      </w:pPr>
      <w:r>
        <w:rPr>
          <w:sz w:val="24"/>
          <w:szCs w:val="24"/>
          <w:rtl/>
          <w:lang w:val="ar-SA"/>
        </w:rPr>
        <w:t>"</w:t>
      </w:r>
      <w:r>
        <w:rPr>
          <w:sz w:val="24"/>
          <w:szCs w:val="24"/>
        </w:rPr>
        <w:t xml:space="preserve">말에 힘이 있다는 것을 것을 개인적인 경험을 통해 알아요."라고 아델리테는 말한다. </w:t>
      </w:r>
      <w:r>
        <w:rPr>
          <w:sz w:val="24"/>
          <w:szCs w:val="24"/>
          <w:rtl/>
          <w:lang w:val="ar-SA"/>
        </w:rPr>
        <w:t>"</w:t>
      </w:r>
      <w:r>
        <w:rPr>
          <w:sz w:val="24"/>
          <w:szCs w:val="24"/>
        </w:rPr>
        <w:t>간단한 쪽지를 받는 것은 하루를 바꿀 수 있어요. 그것은 당신에게 당신을 돌보는 다른 사람이 있다는 것을 보여 주지요. 해를 끼치기보다는 좋은 뜻을 위해 말을 사용할 수 있는 절호의 기회이거든요.</w:t>
      </w:r>
    </w:p>
    <w:p w:rsidR="00A54B00" w14:paraId="693A2019" w14:textId="269FE64C">
      <w:pPr>
        <w:pStyle w:val="yiv8603150756msonormal"/>
        <w:shd w:val="clear" w:color="auto" w:fill="FFFFFF"/>
        <w:spacing w:after="0"/>
        <w:rPr>
          <w:rFonts w:ascii="Calibri" w:hAnsi="Calibri"/>
          <w:color w:val="1D2228"/>
          <w:u w:color="1D2228"/>
        </w:rPr>
      </w:pPr>
      <w:r>
        <w:rPr>
          <w:rFonts w:ascii="Calibri" w:hAnsi="Calibri"/>
          <w:color w:val="1D2228"/>
          <w:u w:color="1D2228"/>
        </w:rPr>
        <w:t>팬암의 웹사이트에 따르면, "졸업생들은 사랑과 봉사, 공동체라는 기독교적 이상을 지지함으로써 세계에 긍정적인 변화를 가져오는 삶과 직업으로 나아간다"라고 되어 있다. 그것이 바로 아델리테가 원하는 것이기에, 그녀는 성탄절 기쁨의 헌금을 통해 받은 장학금에 감사한다.</w:t>
      </w:r>
    </w:p>
    <w:p w:rsidR="00DA1EAA" w:rsidP="00630755" w14:paraId="0D22E274" w14:textId="4A48BA81">
      <w:pPr>
        <w:pStyle w:val="yiv8603150756msonormal"/>
        <w:shd w:val="clear" w:color="auto" w:fill="FFFFFF"/>
        <w:spacing w:after="0"/>
        <w:rPr>
          <w:rFonts w:ascii="Calibri" w:eastAsia="Calibri" w:hAnsi="Calibri" w:cs="Calibri"/>
          <w:color w:val="3E3A3A"/>
          <w:u w:color="3E3A3A"/>
          <w:shd w:val="clear" w:color="auto" w:fill="FFFFFF"/>
        </w:rPr>
      </w:pPr>
      <w:r>
        <w:rPr>
          <w:rFonts w:ascii="Calibri" w:hAnsi="Calibri"/>
          <w:color w:val="3E3A3A"/>
          <w:u w:color="3E3A3A"/>
          <w:shd w:val="clear" w:color="auto" w:fill="FFFFFF"/>
        </w:rPr>
        <w:t>성탄절 기쁨의 헌금을 통해 우리는 스틸만 칼리지, 장로교 팬아메리칸 스쿨, 메나울 스쿨에 재학 중인 젊은이들과 연계해 조만간 우리 교회와 세계의 지도자가 될 유색인종 학생들을 위한 교육과 리더십 개발을 지원한다.  우리는 또한 연금국 지원 프로그램의 도움을 통해 긴급한 재정적 필요를 경험하는 교회 사역자와 그들의 가족을 지원한다.</w:t>
      </w:r>
    </w:p>
    <w:p w:rsidR="00DA1EAA" w14:paraId="0E563550" w14:textId="6F11C3A1">
      <w:pPr>
        <w:pStyle w:val="yiv8603150756msonormal"/>
        <w:shd w:val="clear" w:color="auto" w:fill="FFFFFF"/>
        <w:rPr>
          <w:rFonts w:ascii="Calibri" w:hAnsi="Calibri"/>
          <w:color w:val="3E3A3A"/>
          <w:u w:color="3E3A3A"/>
          <w:shd w:val="clear" w:color="auto" w:fill="FFFFFF"/>
        </w:rPr>
      </w:pPr>
      <w:r>
        <w:rPr>
          <w:rFonts w:ascii="Calibri" w:hAnsi="Calibri"/>
          <w:color w:val="3E3A3A"/>
          <w:u w:color="3E3A3A"/>
          <w:shd w:val="clear" w:color="auto" w:fill="FFFFFF"/>
        </w:rPr>
        <w:t xml:space="preserve">관대하게 드리십시오. 우리 </w:t>
      </w:r>
      <w:r>
        <w:rPr>
          <w:rFonts w:ascii="Calibri" w:hAnsi="Calibri"/>
          <w:i/>
          <w:iCs/>
          <w:color w:val="3E3A3A"/>
          <w:u w:color="3E3A3A"/>
          <w:shd w:val="clear" w:color="auto" w:fill="FFFFFF"/>
        </w:rPr>
        <w:t>모두가</w:t>
      </w:r>
      <w:r>
        <w:t>조금씩 보태면</w:t>
      </w:r>
      <w:r>
        <w:rPr>
          <w:rFonts w:ascii="Calibri" w:hAnsi="Calibri"/>
          <w:color w:val="3E3A3A"/>
          <w:u w:color="3E3A3A"/>
          <w:shd w:val="clear" w:color="auto" w:fill="FFFFFF"/>
        </w:rPr>
        <w:t>—많은 것이 모입니다.</w:t>
      </w:r>
    </w:p>
    <w:p w:rsidR="002F32E3" w14:paraId="421218E6" w14:textId="77777777">
      <w:pPr>
        <w:pStyle w:val="yiv8603150756msonormal"/>
        <w:shd w:val="clear" w:color="auto" w:fill="FFFFFF"/>
        <w:rPr>
          <w:rFonts w:ascii="Calibri" w:eastAsia="Calibri" w:hAnsi="Calibri" w:cs="Calibri"/>
          <w:color w:val="3E3A3A"/>
          <w:u w:color="3E3A3A"/>
          <w:shd w:val="clear" w:color="auto" w:fill="FFFFFF"/>
        </w:rPr>
      </w:pPr>
    </w:p>
    <w:p w:rsidR="00DA1EAA" w14:paraId="1C48083E" w14:textId="487B3C90">
      <w:pPr>
        <w:pStyle w:val="yiv8603150756msonormal"/>
        <w:shd w:val="clear" w:color="auto" w:fill="FFFFFF"/>
      </w:pPr>
      <w:r>
        <w:rPr>
          <w:rFonts w:ascii="Calibri" w:hAnsi="Calibri"/>
          <w:i/>
          <w:iCs/>
          <w:color w:val="3E3A3A"/>
          <w:u w:color="3E3A3A"/>
          <w:shd w:val="clear" w:color="auto" w:fill="FFFFFF"/>
        </w:rPr>
        <w:t>기도합시다 ~ 하나님, 우리를 주님의 변화의 길로 인도하소서.  당신이 주시는 선물과 우리가 나누는 선물을 통해, 예수 그리스도 안에 있는 당신의 온전한 선물을 우리에게 가르쳐 주소서. 아멘.</w:t>
      </w:r>
    </w:p>
    <w:sectPr>
      <w:headerReference w:type="default" r:id="rId4"/>
      <w:footerReference w:type="default" r:id="rI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EAA" w14:paraId="45EB394D" w14:textId="77777777">
    <w:pPr>
      <w:pStyle w:val="Header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EAA" w14:paraId="683E391B" w14:textId="7777777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79CAF26-5633-4A4D-9F7C-B54E064A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k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noFill/>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noFill/>
        <w14:bevel/>
      </w14:textOutline>
    </w:rPr>
  </w:style>
  <w:style w:type="paragraph" w:customStyle="1" w:styleId="yiv8603150756msonormal">
    <w:name w:val="yiv8603150756msonormal"/>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A54B00"/>
    <w:rPr>
      <w:sz w:val="18"/>
      <w:szCs w:val="18"/>
    </w:rPr>
  </w:style>
  <w:style w:type="character" w:customStyle="1" w:styleId="BalloonTextChar">
    <w:name w:val="Balloon Text Char"/>
    <w:basedOn w:val="DefaultParagraphFont"/>
    <w:link w:val="BalloonText"/>
    <w:uiPriority w:val="99"/>
    <w:semiHidden/>
    <w:rsid w:val="00A54B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2</cp:revision>
  <cp:lastPrinted>2020-06-17T16:34:00Z</cp:lastPrinted>
  <dcterms:created xsi:type="dcterms:W3CDTF">2020-06-17T16:34:00Z</dcterms:created>
  <dcterms:modified xsi:type="dcterms:W3CDTF">2020-06-17T16:34:00Z</dcterms:modified>
</cp:coreProperties>
</file>