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2018" w14:textId="77777777" w:rsidR="00CD218D" w:rsidRDefault="009338E1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God</w:t>
      </w:r>
      <w:r>
        <w:rPr>
          <w:b/>
          <w:bCs/>
          <w:sz w:val="28"/>
          <w:szCs w:val="28"/>
          <w:rtl/>
        </w:rPr>
        <w:t>’</w:t>
      </w:r>
      <w:r>
        <w:rPr>
          <w:b/>
          <w:bCs/>
          <w:sz w:val="28"/>
          <w:szCs w:val="28"/>
        </w:rPr>
        <w:t>s Household of Peace, Together</w:t>
      </w:r>
    </w:p>
    <w:p w14:paraId="0CAB2D03" w14:textId="77777777" w:rsidR="00CD218D" w:rsidRDefault="009338E1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Peacemaking is active not passive, doing not waiting.</w:t>
      </w:r>
    </w:p>
    <w:p w14:paraId="1DEA7BF9" w14:textId="24C90602" w:rsidR="00CD218D" w:rsidRDefault="009338E1">
      <w:pPr>
        <w:pStyle w:val="Body"/>
      </w:pPr>
      <w:proofErr w:type="gramStart"/>
      <w:r>
        <w:t>Let</w:t>
      </w:r>
      <w:r>
        <w:rPr>
          <w:rtl/>
        </w:rPr>
        <w:t>’</w:t>
      </w:r>
      <w:r>
        <w:t>s</w:t>
      </w:r>
      <w:proofErr w:type="gramEnd"/>
      <w:r>
        <w:t xml:space="preserve"> let that sink in for a moment: peacemaking is active</w:t>
      </w:r>
      <w:r w:rsidR="00E40B3D">
        <w:t>,</w:t>
      </w:r>
      <w:r>
        <w:t xml:space="preserve"> not passive</w:t>
      </w:r>
      <w:r w:rsidR="00E40B3D">
        <w:t>;</w:t>
      </w:r>
      <w:r>
        <w:t xml:space="preserve"> doing</w:t>
      </w:r>
      <w:r w:rsidR="00E40B3D">
        <w:t>,</w:t>
      </w:r>
      <w:r>
        <w:t xml:space="preserve"> not waiting.</w:t>
      </w:r>
    </w:p>
    <w:p w14:paraId="47A2B58E" w14:textId="77777777" w:rsidR="00CD218D" w:rsidRDefault="009338E1">
      <w:pPr>
        <w:pStyle w:val="Body"/>
      </w:pPr>
      <w:r>
        <w:t xml:space="preserve">And this is </w:t>
      </w:r>
      <w:r>
        <w:rPr>
          <w:i/>
          <w:iCs/>
        </w:rPr>
        <w:t>A Season of Peace</w:t>
      </w:r>
      <w:r>
        <w:t xml:space="preserve"> when we, the church together, are focused on seeking peace and reconciliation. Together we are building God</w:t>
      </w:r>
      <w:r>
        <w:rPr>
          <w:rtl/>
        </w:rPr>
        <w:t>’</w:t>
      </w:r>
      <w:r>
        <w:t>s house of peace where all are welcome, where all can find compassion, peace and justice.</w:t>
      </w:r>
    </w:p>
    <w:p w14:paraId="481BE7F8" w14:textId="77777777" w:rsidR="00CD218D" w:rsidRDefault="009338E1">
      <w:pPr>
        <w:pStyle w:val="Body"/>
        <w:rPr>
          <w:i/>
          <w:iCs/>
        </w:rPr>
      </w:pPr>
      <w:r>
        <w:rPr>
          <w:i/>
          <w:iCs/>
        </w:rPr>
        <w:t xml:space="preserve">We are the peacemakers. </w:t>
      </w:r>
    </w:p>
    <w:p w14:paraId="719EF7B2" w14:textId="2CE5176A" w:rsidR="00CD218D" w:rsidRDefault="009338E1">
      <w:pPr>
        <w:pStyle w:val="Body"/>
      </w:pPr>
      <w:r>
        <w:t>Here in our community, we are (</w:t>
      </w:r>
      <w:r>
        <w:rPr>
          <w:color w:val="0070C0"/>
          <w:u w:color="0070C0"/>
        </w:rPr>
        <w:t>DESCRIBE YOUR CONGREGATION</w:t>
      </w:r>
      <w:r>
        <w:rPr>
          <w:color w:val="0070C0"/>
          <w:u w:color="0070C0"/>
          <w:rtl/>
        </w:rPr>
        <w:t>’</w:t>
      </w:r>
      <w:r>
        <w:rPr>
          <w:color w:val="0070C0"/>
          <w:u w:color="0070C0"/>
        </w:rPr>
        <w:t>S MINISTRY SUPPORTED BY YOUR SHARE OF THE OFFERING HERE</w:t>
      </w:r>
      <w:r>
        <w:t>). Our work is supported by your gifts to the Peace &amp; Global Witness Offering. These gifts also unite us with Presbyterian peacemakers across the country and the world who are also active</w:t>
      </w:r>
      <w:r w:rsidR="00E40B3D">
        <w:t>,</w:t>
      </w:r>
      <w:r>
        <w:t xml:space="preserve"> not passive; who are doing</w:t>
      </w:r>
      <w:r w:rsidR="00E40B3D">
        <w:t>,</w:t>
      </w:r>
      <w:r>
        <w:t xml:space="preserve"> not waiting. </w:t>
      </w:r>
    </w:p>
    <w:p w14:paraId="7A91695D" w14:textId="77777777" w:rsidR="00CD218D" w:rsidRDefault="009338E1">
      <w:pPr>
        <w:pStyle w:val="Body"/>
      </w:pPr>
      <w:r>
        <w:t>In Baltimore, Maryland, the Hunting Ridge Presbyterian Church used their share of the offering to promote anti-violence programs in their schools.</w:t>
      </w:r>
    </w:p>
    <w:p w14:paraId="3783FECF" w14:textId="77777777" w:rsidR="00CD218D" w:rsidRDefault="009338E1">
      <w:pPr>
        <w:pStyle w:val="Body"/>
      </w:pPr>
      <w:r>
        <w:t>The Central Presbyterian Church in Dayton, Ohio, used their share to send a delegate to the World Presbyterian Peace Fellowship in Colombia to participate in conversations about the progress of the peace accords in areas of the nation wracked by revolution.</w:t>
      </w:r>
    </w:p>
    <w:p w14:paraId="5DD325F0" w14:textId="77777777" w:rsidR="00CD218D" w:rsidRDefault="009338E1">
      <w:pPr>
        <w:pStyle w:val="Body"/>
      </w:pPr>
      <w:r>
        <w:t>The Presbytery of the Pacific supports efforts to bring about change for low-wage workers and other vulnerable community members in the Los Angeles area.</w:t>
      </w:r>
    </w:p>
    <w:p w14:paraId="086340C2" w14:textId="77777777" w:rsidR="00CD218D" w:rsidRDefault="009338E1">
      <w:pPr>
        <w:pStyle w:val="Body"/>
      </w:pPr>
      <w:r>
        <w:t xml:space="preserve">Our gifts to the Peace &amp; Global Witness Offering have also been combined with others to help end the forced inscription of child soldiers, to end gender-based violence and violence against women, to seek peace through nuclear disarmament, to end hunger and promote peacemaking in places like Madagascar and Rwanda. </w:t>
      </w:r>
    </w:p>
    <w:p w14:paraId="62B7FA69" w14:textId="25F105F2" w:rsidR="00CD218D" w:rsidRDefault="009338E1">
      <w:pPr>
        <w:pStyle w:val="Body"/>
      </w:pPr>
      <w:r>
        <w:t xml:space="preserve">During this season of peace, we have heard stories about Presbyterians working together to support sustainable food programs in war-torn parts of Cameroon. </w:t>
      </w:r>
      <w:proofErr w:type="gramStart"/>
      <w:r>
        <w:t>We</w:t>
      </w:r>
      <w:r>
        <w:rPr>
          <w:rtl/>
        </w:rPr>
        <w:t>’</w:t>
      </w:r>
      <w:proofErr w:type="spellStart"/>
      <w:r>
        <w:t>ve</w:t>
      </w:r>
      <w:proofErr w:type="spellEnd"/>
      <w:proofErr w:type="gramEnd"/>
      <w:r>
        <w:t xml:space="preserve"> heard about the establishment of a new worshiping community in a Washington prison and a program to provide education to prevent STDs and HIV/AIDS in one of the worst</w:t>
      </w:r>
      <w:r w:rsidR="00933128">
        <w:t>-</w:t>
      </w:r>
      <w:r>
        <w:t>struck regions of sub-Saharan Africa.</w:t>
      </w:r>
    </w:p>
    <w:p w14:paraId="470E873B" w14:textId="2A7DEBFB" w:rsidR="00CD218D" w:rsidRDefault="009338E1">
      <w:pPr>
        <w:pStyle w:val="Body"/>
      </w:pPr>
      <w:r>
        <w:t>With our gifts we are part of all these efforts, whether they are right here in (</w:t>
      </w:r>
      <w:r>
        <w:rPr>
          <w:color w:val="0070C0"/>
          <w:u w:color="0070C0"/>
        </w:rPr>
        <w:t>YOUR CITY OR TOWN</w:t>
      </w:r>
      <w:r>
        <w:t>) or in places we</w:t>
      </w:r>
      <w:r>
        <w:rPr>
          <w:rtl/>
        </w:rPr>
        <w:t>’</w:t>
      </w:r>
      <w:proofErr w:type="spellStart"/>
      <w:r>
        <w:t>ve</w:t>
      </w:r>
      <w:proofErr w:type="spellEnd"/>
      <w:r>
        <w:t xml:space="preserve"> never seen and maybe never will. But these are all places that have one thing in common —the need for freedom and dignity that Christ wants for us all. </w:t>
      </w:r>
      <w:proofErr w:type="gramStart"/>
      <w:r>
        <w:t>Let us offer the peace of Christ at all times</w:t>
      </w:r>
      <w:proofErr w:type="gramEnd"/>
      <w:r>
        <w:t>, in all ways.</w:t>
      </w:r>
    </w:p>
    <w:p w14:paraId="1366AA4B" w14:textId="77777777" w:rsidR="00CD218D" w:rsidRDefault="009338E1">
      <w:pPr>
        <w:pStyle w:val="Body"/>
        <w:rPr>
          <w:i/>
          <w:iCs/>
        </w:rPr>
      </w:pPr>
      <w:r>
        <w:rPr>
          <w:i/>
          <w:iCs/>
        </w:rPr>
        <w:t>We are the peacemakers.</w:t>
      </w:r>
    </w:p>
    <w:p w14:paraId="649FBA23" w14:textId="77777777" w:rsidR="00CD218D" w:rsidRDefault="009338E1">
      <w:pPr>
        <w:pStyle w:val="Body"/>
      </w:pPr>
      <w:r>
        <w:t>We are the church, together. We are peacemakers, together. We are the builders of God</w:t>
      </w:r>
      <w:r>
        <w:rPr>
          <w:rtl/>
        </w:rPr>
        <w:t>’</w:t>
      </w:r>
      <w:r>
        <w:t xml:space="preserve">s household of peace. Together. And when, </w:t>
      </w:r>
      <w:r>
        <w:rPr>
          <w:i/>
          <w:iCs/>
        </w:rPr>
        <w:t>together</w:t>
      </w:r>
      <w:r>
        <w:t>, we all do a little, it adds up to a lot.</w:t>
      </w:r>
    </w:p>
    <w:p w14:paraId="5EB4C813" w14:textId="77777777" w:rsidR="00CD218D" w:rsidRDefault="00CD218D">
      <w:pPr>
        <w:pStyle w:val="Body"/>
      </w:pPr>
    </w:p>
    <w:p w14:paraId="586C684D" w14:textId="77777777" w:rsidR="00CD218D" w:rsidRDefault="009338E1">
      <w:pPr>
        <w:pStyle w:val="Body"/>
        <w:rPr>
          <w:i/>
          <w:iCs/>
        </w:rPr>
      </w:pPr>
      <w:r>
        <w:rPr>
          <w:i/>
          <w:iCs/>
        </w:rPr>
        <w:t>Let us pray~</w:t>
      </w:r>
    </w:p>
    <w:p w14:paraId="51EA4549" w14:textId="77777777" w:rsidR="00CD218D" w:rsidRDefault="009338E1">
      <w:pPr>
        <w:pStyle w:val="Body"/>
        <w:rPr>
          <w:i/>
          <w:iCs/>
        </w:rPr>
      </w:pPr>
      <w:proofErr w:type="gramStart"/>
      <w:r>
        <w:rPr>
          <w:i/>
          <w:iCs/>
        </w:rPr>
        <w:lastRenderedPageBreak/>
        <w:t>Prince of peace,</w:t>
      </w:r>
      <w:proofErr w:type="gramEnd"/>
      <w:r>
        <w:rPr>
          <w:i/>
          <w:iCs/>
        </w:rPr>
        <w:t xml:space="preserve"> make us active in reconciliation as we seek to build your house. May your spirit join these gifts that all might be instruments of your peace. Amen.</w:t>
      </w:r>
    </w:p>
    <w:p w14:paraId="2370F044" w14:textId="77777777" w:rsidR="00CD218D" w:rsidRDefault="00CD218D">
      <w:pPr>
        <w:pStyle w:val="Body"/>
      </w:pPr>
    </w:p>
    <w:p w14:paraId="3EBE2603" w14:textId="77777777" w:rsidR="00CD218D" w:rsidRDefault="00CD218D">
      <w:pPr>
        <w:pStyle w:val="Body"/>
      </w:pPr>
    </w:p>
    <w:p w14:paraId="1FC51B9B" w14:textId="77777777" w:rsidR="00CD218D" w:rsidRDefault="00CD218D">
      <w:pPr>
        <w:pStyle w:val="Body"/>
      </w:pPr>
    </w:p>
    <w:sectPr w:rsidR="00CD2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6516" w14:textId="77777777" w:rsidR="002E435C" w:rsidRDefault="002E435C">
      <w:r>
        <w:separator/>
      </w:r>
    </w:p>
  </w:endnote>
  <w:endnote w:type="continuationSeparator" w:id="0">
    <w:p w14:paraId="6EA8C8C2" w14:textId="77777777" w:rsidR="002E435C" w:rsidRDefault="002E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69D2" w14:textId="77777777" w:rsidR="00CD218D" w:rsidRDefault="00CD21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2F79" w14:textId="77777777" w:rsidR="002E435C" w:rsidRDefault="002E435C">
      <w:r>
        <w:separator/>
      </w:r>
    </w:p>
  </w:footnote>
  <w:footnote w:type="continuationSeparator" w:id="0">
    <w:p w14:paraId="53EA1E91" w14:textId="77777777" w:rsidR="002E435C" w:rsidRDefault="002E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FB2A" w14:textId="77777777" w:rsidR="00CD218D" w:rsidRDefault="00CD21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8D"/>
    <w:rsid w:val="00252A20"/>
    <w:rsid w:val="00267B84"/>
    <w:rsid w:val="002E435C"/>
    <w:rsid w:val="00405DC0"/>
    <w:rsid w:val="004C3789"/>
    <w:rsid w:val="00933128"/>
    <w:rsid w:val="009338E1"/>
    <w:rsid w:val="00CD218D"/>
    <w:rsid w:val="00D222CA"/>
    <w:rsid w:val="00E40B3D"/>
    <w:rsid w:val="00E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917F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dcterms:created xsi:type="dcterms:W3CDTF">2020-05-01T20:09:00Z</dcterms:created>
  <dcterms:modified xsi:type="dcterms:W3CDTF">2020-05-01T20:09:00Z</dcterms:modified>
</cp:coreProperties>
</file>