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8DE2" w14:textId="60AE0F5E" w:rsidR="00560594" w:rsidRDefault="00D31FEE" w:rsidP="009C4F1E">
      <w:pPr>
        <w:pStyle w:val="Body"/>
        <w:spacing w:after="0" w:line="240" w:lineRule="auto"/>
      </w:pPr>
      <w:r>
        <w:rPr>
          <w:noProof/>
          <w14:textOutline w14:w="0" w14:cap="rnd" w14:cmpd="sng" w14:algn="ctr">
            <w14:noFill/>
            <w14:prstDash w14:val="solid"/>
            <w14:bevel/>
          </w14:textOutline>
        </w:rPr>
        <w:drawing>
          <wp:inline distT="0" distB="0" distL="0" distR="0" wp14:anchorId="10906D41" wp14:editId="7F693368">
            <wp:extent cx="2801112" cy="740664"/>
            <wp:effectExtent l="0" t="0" r="0" b="2540"/>
            <wp:docPr id="1134227430" name="Picture 1" descr="A picture containing text, font,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227430" name="Picture 1" descr="A picture containing text, font, white, de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112" cy="740664"/>
                    </a:xfrm>
                    <a:prstGeom prst="rect">
                      <a:avLst/>
                    </a:prstGeom>
                  </pic:spPr>
                </pic:pic>
              </a:graphicData>
            </a:graphic>
          </wp:inline>
        </w:drawing>
      </w:r>
    </w:p>
    <w:p w14:paraId="7337E9C6" w14:textId="77777777" w:rsidR="00D31FEE" w:rsidRPr="00D31FEE" w:rsidRDefault="00D31FEE" w:rsidP="009C4F1E">
      <w:pPr>
        <w:pStyle w:val="Body"/>
        <w:spacing w:after="0" w:line="240" w:lineRule="auto"/>
        <w:rPr>
          <w:b/>
          <w:color w:val="D38235"/>
        </w:rPr>
      </w:pPr>
    </w:p>
    <w:p w14:paraId="37E57346" w14:textId="01E6181E" w:rsidR="001E2CDB" w:rsidRPr="00D31FEE" w:rsidRDefault="001E2CDB" w:rsidP="009C4F1E">
      <w:pPr>
        <w:pStyle w:val="Body"/>
        <w:spacing w:after="0" w:line="240" w:lineRule="auto"/>
        <w:rPr>
          <w:b/>
          <w:bCs/>
          <w:color w:val="D38235"/>
          <w:sz w:val="28"/>
          <w:szCs w:val="28"/>
        </w:rPr>
      </w:pPr>
      <w:r w:rsidRPr="00D31FEE">
        <w:rPr>
          <w:b/>
          <w:color w:val="D38235"/>
          <w:sz w:val="28"/>
          <w:szCs w:val="28"/>
        </w:rPr>
        <w:t>선교 활동 보고</w:t>
      </w:r>
    </w:p>
    <w:p w14:paraId="22338065" w14:textId="77777777" w:rsidR="001E2CDB" w:rsidRPr="00D31FEE" w:rsidRDefault="001E2CDB" w:rsidP="00D31FEE">
      <w:pPr>
        <w:pStyle w:val="Body"/>
        <w:spacing w:after="0" w:line="240" w:lineRule="auto"/>
        <w:jc w:val="center"/>
        <w:rPr>
          <w:sz w:val="28"/>
          <w:szCs w:val="28"/>
        </w:rPr>
      </w:pPr>
    </w:p>
    <w:p w14:paraId="48159B05" w14:textId="4A3ABD39" w:rsidR="008D0586" w:rsidRPr="00D31FEE" w:rsidRDefault="00A65F40" w:rsidP="00D31FEE">
      <w:pPr>
        <w:pStyle w:val="Body"/>
        <w:spacing w:after="120" w:line="240" w:lineRule="auto"/>
        <w:jc w:val="center"/>
        <w:rPr>
          <w:b/>
          <w:bCs/>
          <w:color w:val="000000" w:themeColor="text1"/>
          <w:sz w:val="28"/>
          <w:szCs w:val="28"/>
        </w:rPr>
      </w:pPr>
      <w:r w:rsidRPr="00D31FEE">
        <w:rPr>
          <w:b/>
          <w:color w:val="000000" w:themeColor="text1"/>
          <w:sz w:val="28"/>
          <w:szCs w:val="28"/>
        </w:rPr>
        <w:t>"내가 사망의 음침한 골짜기로 다닐지라도 해를 두려워하지 않을 것은 주께서 나와 함께 하심이라 주의 지팡이와 막대기가 나를 안위하시나이다"(</w:t>
      </w:r>
      <w:r w:rsidRPr="00D31FEE">
        <w:rPr>
          <w:b/>
          <w:i/>
          <w:color w:val="000000" w:themeColor="text1"/>
          <w:sz w:val="28"/>
          <w:szCs w:val="28"/>
        </w:rPr>
        <w:t>시편 23:4 개역개정</w:t>
      </w:r>
      <w:r w:rsidRPr="00D31FEE">
        <w:rPr>
          <w:b/>
          <w:color w:val="000000" w:themeColor="text1"/>
          <w:sz w:val="28"/>
          <w:szCs w:val="28"/>
        </w:rPr>
        <w:t>)</w:t>
      </w:r>
    </w:p>
    <w:p w14:paraId="1F41FD40" w14:textId="0AB7E22A" w:rsidR="002510FA" w:rsidRPr="00D31FEE" w:rsidRDefault="002510FA" w:rsidP="009C4F1E">
      <w:pPr>
        <w:pStyle w:val="Body"/>
        <w:spacing w:after="120" w:line="240" w:lineRule="auto"/>
        <w:rPr>
          <w:b/>
          <w:bCs/>
          <w:sz w:val="28"/>
          <w:szCs w:val="28"/>
        </w:rPr>
      </w:pPr>
      <w:r w:rsidRPr="00D31FEE">
        <w:rPr>
          <w:b/>
          <w:sz w:val="28"/>
          <w:szCs w:val="28"/>
        </w:rPr>
        <w:t>주께서 나와 함께 하신다</w:t>
      </w:r>
    </w:p>
    <w:p w14:paraId="23F7F272" w14:textId="77777777" w:rsidR="00D31FEE" w:rsidRDefault="00D31FEE" w:rsidP="009C4F1E">
      <w:pPr>
        <w:pStyle w:val="Body"/>
        <w:spacing w:after="120" w:line="240" w:lineRule="auto"/>
      </w:pPr>
    </w:p>
    <w:p w14:paraId="545A12F5" w14:textId="5B92A605" w:rsidR="006712A9" w:rsidRDefault="006712A9" w:rsidP="009C4F1E">
      <w:pPr>
        <w:pStyle w:val="Body"/>
        <w:spacing w:after="120" w:line="240" w:lineRule="auto"/>
      </w:pPr>
      <w:r>
        <w:t xml:space="preserve">"하나님, 당신이 저와 함께 계십니다." 얼마나 강렬한 신앙 고백입니까! 저와 함께 외쳐 보십시요: "주님께서 저와 함께하십니다." 다시 한번 해보십시오: "주님께서 저와 함께하십니다." </w:t>
      </w:r>
    </w:p>
    <w:p w14:paraId="7382EE5F" w14:textId="5BEBB196" w:rsidR="006712A9" w:rsidRDefault="006712A9" w:rsidP="009C4F1E">
      <w:pPr>
        <w:pStyle w:val="Body"/>
        <w:spacing w:after="120" w:line="240" w:lineRule="auto"/>
      </w:pPr>
      <w:r>
        <w:t>어떤 느낌을 받으십니까? 안전하게 느끼십니까? 평안을 느끼실 수 있는지요? 여러분의 삶에서 하나님 성령이 주시는 "복된 확신"을 느끼십니까?</w:t>
      </w:r>
    </w:p>
    <w:p w14:paraId="6D8EBB9B" w14:textId="5AEE4E6E" w:rsidR="006712A9" w:rsidRDefault="006712A9" w:rsidP="009C4F1E">
      <w:pPr>
        <w:pStyle w:val="Body"/>
        <w:spacing w:after="120" w:line="240" w:lineRule="auto"/>
      </w:pPr>
      <w:r>
        <w:t xml:space="preserve">시편 기자는 우리가 "어두운 골짜기"를 지날 때에도 두려움이 없다고 합니다. 우리 중 많은 사람이 암송하며 자란 킹제임스 성경은 "사망의 음침한 골짜기"라고 말합니다. </w:t>
      </w:r>
    </w:p>
    <w:p w14:paraId="26042344" w14:textId="593BDD38" w:rsidR="00757861" w:rsidRDefault="00757861" w:rsidP="009C4F1E">
      <w:pPr>
        <w:pStyle w:val="Body"/>
        <w:spacing w:after="120" w:line="240" w:lineRule="auto"/>
      </w:pPr>
      <w:r>
        <w:t>어두움은  우리 삶의 불확실성을 나타냅니다. 홍수, 토네이도, 허리케인, 지진 등 기후 변화가 가져오는 불확실성도 여기에 속하겠지요. 전쟁, 총기 폭력, 인신 매매, 국가 간 긴장 상태 등이 낳는 공격적인 불확실성. 고용 불안, 인플레이션, 질병, 팬데믹이 가져오는 불확실성. 그렇습니다. 죽음의 그림자는 항상 우리 주위에 있습니다.</w:t>
      </w:r>
    </w:p>
    <w:p w14:paraId="3B77CC6A" w14:textId="3323FD1B" w:rsidR="00757861" w:rsidRDefault="00757861" w:rsidP="009C4F1E">
      <w:pPr>
        <w:pStyle w:val="Body"/>
        <w:spacing w:after="120" w:line="240" w:lineRule="auto"/>
      </w:pPr>
      <w:r>
        <w:t>그렇습니다. 주님 안에서 우리는 담대하게 선포할 수 있습니다. "당신께서 저희와 함께하십니다 당신의 지팡이는 저희를 불확실성이라는 적으로부터 보호합니다. 당신의 막대기는 당신의 이름으로 저희를 바른 길로 인도하십니다. 저는 두렵지 않습니다." 이렇게 함으로써, 우리는 하나님 임재의 평화를 선포합니다. 삶의 불확실한 상황 속에서도 평화를 누리는 것입니다.</w:t>
      </w:r>
    </w:p>
    <w:p w14:paraId="641A09B9" w14:textId="6D06BFCD" w:rsidR="00B5620F" w:rsidRDefault="00622F74" w:rsidP="009C4F1E">
      <w:pPr>
        <w:pStyle w:val="Body"/>
        <w:spacing w:after="120" w:line="240" w:lineRule="auto"/>
      </w:pPr>
      <w:r>
        <w:t>신앙 공동체로서 우리는 '지구촌 선교 평화 특별헌금'을 걷습니다. 이를 통해 우리는 이 불확실한 시기에도 그리스도의 평화가 우리 공동체와 세계로 뻗어가게 합니다. 우리가 걷은 헌금의 25%는 바로 여기 우리 교회에 남아 평화와 화해의 사역에 쓰입니다.</w:t>
      </w:r>
      <w:r>
        <w:rPr>
          <w:b/>
        </w:rPr>
        <w:t xml:space="preserve">(교회에서 헌금을 어떻게 사용할지 나누어 보세요) </w:t>
      </w:r>
      <w:r>
        <w:t xml:space="preserve"> 다른 25%는 중간 공의회의 평화 증진 사역을 지원하며, 나머지 50%는 장로교 선교국이 전세계에서 평화증진과 선교 사역을 하는 데 사용됩니다. </w:t>
      </w:r>
    </w:p>
    <w:p w14:paraId="782B5530" w14:textId="3A3D278A" w:rsidR="00F05F26" w:rsidRDefault="00486CCF" w:rsidP="009C4F1E">
      <w:pPr>
        <w:pStyle w:val="Body"/>
        <w:spacing w:after="120" w:line="240" w:lineRule="auto"/>
      </w:pPr>
      <w:r>
        <w:lastRenderedPageBreak/>
        <w:t>우리는 이번 세계 성만찬 주일에 성만찬을 할 것입니다. 누가복음에 따르면 예수님께서 엠마오로 가던 첫 번째 부활절에 생면부지의 두 제자를 만났습니다.  제자들이 함께 식사를 하자고 초대하자 예수님은 떡을 떼어 축사하셨습니다.  그러자 제자들의 눈이 뜨이고 마음이 이상하게도 따뜻해졌습니다.  그들은 부활하신 주님과 구세주의 "진짜 임재" 안에 있었습니다.</w:t>
      </w:r>
    </w:p>
    <w:p w14:paraId="6BE54799" w14:textId="7E132296" w:rsidR="00F05F26" w:rsidRDefault="00F05F26" w:rsidP="009C4F1E">
      <w:pPr>
        <w:pStyle w:val="Body"/>
        <w:spacing w:after="120" w:line="240" w:lineRule="auto"/>
      </w:pPr>
      <w:r>
        <w:t>이 아침 우리가 성찬을 나눌 때, 우리의 눈이 뜨이고 가슴이 따뜻해지고 부활하신 주님의 임재를 느끼기를 소망합니다. 그렇습니다. 주님 안에서 우리는 담대하게 선포할 수 있습니다. "당신께서 저희와 함께하십니다</w:t>
      </w:r>
    </w:p>
    <w:p w14:paraId="524AA506" w14:textId="77777777" w:rsidR="001E2CDB" w:rsidRDefault="001E2CDB" w:rsidP="009C4F1E">
      <w:pPr>
        <w:pStyle w:val="Body"/>
        <w:spacing w:after="120" w:line="240" w:lineRule="auto"/>
      </w:pPr>
    </w:p>
    <w:p w14:paraId="7C1262D5" w14:textId="77777777" w:rsidR="00F65280" w:rsidRPr="00D31FEE" w:rsidRDefault="00F05F26" w:rsidP="009C4F1E">
      <w:pPr>
        <w:pStyle w:val="Body"/>
        <w:spacing w:after="120" w:line="240" w:lineRule="auto"/>
        <w:rPr>
          <w:b/>
          <w:bCs/>
          <w:i/>
          <w:iCs/>
          <w:color w:val="D38235"/>
        </w:rPr>
      </w:pPr>
      <w:r w:rsidRPr="00D31FEE">
        <w:rPr>
          <w:b/>
          <w:i/>
          <w:color w:val="D38235"/>
        </w:rPr>
        <w:t xml:space="preserve">기도합시다. </w:t>
      </w:r>
    </w:p>
    <w:p w14:paraId="00185BD0" w14:textId="36F8FF0E" w:rsidR="008D0586" w:rsidRPr="00F05F26" w:rsidRDefault="00E6387C" w:rsidP="009C4F1E">
      <w:pPr>
        <w:pStyle w:val="Body"/>
        <w:spacing w:after="120" w:line="240" w:lineRule="auto"/>
        <w:rPr>
          <w:i/>
          <w:iCs/>
        </w:rPr>
      </w:pPr>
      <w:r>
        <w:rPr>
          <w:i/>
        </w:rPr>
        <w:t xml:space="preserve">"내가 사망의 음침한 골짜기로 다닐지라도 해를 두려워하지 않을 것은 주께서 나와 함께 하심이라 주의 지팡이와 막대기가 나를 안위하시나이다"(시편 23:4 개역개정) </w:t>
      </w:r>
      <w:r w:rsidR="00711A88" w:rsidRPr="001E2CDB">
        <w:rPr>
          <w:b/>
          <w:bCs/>
        </w:rPr>
        <w:t>아멘</w:t>
      </w:r>
      <w:r>
        <w:rPr>
          <w:i/>
        </w:rPr>
        <w:t>.</w:t>
      </w:r>
    </w:p>
    <w:sectPr w:rsidR="008D0586" w:rsidRPr="00F05F2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689E" w14:textId="77777777" w:rsidR="0054476D" w:rsidRDefault="0054476D">
      <w:r>
        <w:separator/>
      </w:r>
    </w:p>
  </w:endnote>
  <w:endnote w:type="continuationSeparator" w:id="0">
    <w:p w14:paraId="502D12A5" w14:textId="77777777" w:rsidR="0054476D" w:rsidRDefault="005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6EE" w14:textId="77777777" w:rsidR="008D0586" w:rsidRDefault="008D05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171F" w14:textId="77777777" w:rsidR="0054476D" w:rsidRDefault="0054476D">
      <w:r>
        <w:separator/>
      </w:r>
    </w:p>
  </w:footnote>
  <w:footnote w:type="continuationSeparator" w:id="0">
    <w:p w14:paraId="7557520B" w14:textId="77777777" w:rsidR="0054476D" w:rsidRDefault="0054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1FDA" w14:textId="77777777" w:rsidR="008D0586" w:rsidRDefault="008D05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86"/>
    <w:rsid w:val="00044BBA"/>
    <w:rsid w:val="0009304E"/>
    <w:rsid w:val="00101156"/>
    <w:rsid w:val="00112A61"/>
    <w:rsid w:val="00144411"/>
    <w:rsid w:val="00160A39"/>
    <w:rsid w:val="00174C8A"/>
    <w:rsid w:val="001E2CDB"/>
    <w:rsid w:val="002510FA"/>
    <w:rsid w:val="002C1596"/>
    <w:rsid w:val="002C3C0C"/>
    <w:rsid w:val="002C537E"/>
    <w:rsid w:val="002E24C3"/>
    <w:rsid w:val="00316FCA"/>
    <w:rsid w:val="00407459"/>
    <w:rsid w:val="004438F8"/>
    <w:rsid w:val="00486CCF"/>
    <w:rsid w:val="0054476D"/>
    <w:rsid w:val="00560143"/>
    <w:rsid w:val="00560594"/>
    <w:rsid w:val="00622F74"/>
    <w:rsid w:val="00645D17"/>
    <w:rsid w:val="006712A9"/>
    <w:rsid w:val="006A29A1"/>
    <w:rsid w:val="00711A88"/>
    <w:rsid w:val="00724F02"/>
    <w:rsid w:val="00757861"/>
    <w:rsid w:val="00804FEC"/>
    <w:rsid w:val="00870D11"/>
    <w:rsid w:val="00881207"/>
    <w:rsid w:val="008D0586"/>
    <w:rsid w:val="00915243"/>
    <w:rsid w:val="009C4F1E"/>
    <w:rsid w:val="009D2405"/>
    <w:rsid w:val="00A06A14"/>
    <w:rsid w:val="00A151B5"/>
    <w:rsid w:val="00A22E80"/>
    <w:rsid w:val="00A65F40"/>
    <w:rsid w:val="00AC6C62"/>
    <w:rsid w:val="00AF01DD"/>
    <w:rsid w:val="00B446FD"/>
    <w:rsid w:val="00B5620F"/>
    <w:rsid w:val="00B57DD2"/>
    <w:rsid w:val="00B8521C"/>
    <w:rsid w:val="00C006AF"/>
    <w:rsid w:val="00C37B66"/>
    <w:rsid w:val="00D31FEE"/>
    <w:rsid w:val="00D405E2"/>
    <w:rsid w:val="00DB1B9B"/>
    <w:rsid w:val="00E20FD8"/>
    <w:rsid w:val="00E55DDD"/>
    <w:rsid w:val="00E6387C"/>
    <w:rsid w:val="00F05F26"/>
    <w:rsid w:val="00F26D23"/>
    <w:rsid w:val="00F3246C"/>
    <w:rsid w:val="00F65280"/>
    <w:rsid w:val="00F9017B"/>
    <w:rsid w:val="00F94434"/>
    <w:rsid w:val="00F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AFD"/>
  <w15:docId w15:val="{E85B647F-714B-FB4D-9D83-4458BE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7459"/>
    <w:rPr>
      <w:sz w:val="18"/>
      <w:szCs w:val="18"/>
    </w:rPr>
  </w:style>
  <w:style w:type="character" w:customStyle="1" w:styleId="BalloonTextChar">
    <w:name w:val="Balloon Text Char"/>
    <w:basedOn w:val="DefaultParagraphFont"/>
    <w:link w:val="BalloonText"/>
    <w:uiPriority w:val="99"/>
    <w:semiHidden/>
    <w:rsid w:val="00407459"/>
    <w:rPr>
      <w:sz w:val="18"/>
      <w:szCs w:val="18"/>
    </w:rPr>
  </w:style>
  <w:style w:type="paragraph" w:styleId="Revision">
    <w:name w:val="Revision"/>
    <w:hidden/>
    <w:uiPriority w:val="99"/>
    <w:semiHidden/>
    <w:rsid w:val="002E24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04FEC"/>
    <w:rPr>
      <w:sz w:val="16"/>
      <w:szCs w:val="16"/>
    </w:rPr>
  </w:style>
  <w:style w:type="paragraph" w:styleId="CommentText">
    <w:name w:val="annotation text"/>
    <w:basedOn w:val="Normal"/>
    <w:link w:val="CommentTextChar"/>
    <w:uiPriority w:val="99"/>
    <w:unhideWhenUsed/>
    <w:rsid w:val="00804FEC"/>
    <w:rPr>
      <w:sz w:val="20"/>
      <w:szCs w:val="20"/>
    </w:rPr>
  </w:style>
  <w:style w:type="character" w:customStyle="1" w:styleId="CommentTextChar">
    <w:name w:val="Comment Text Char"/>
    <w:basedOn w:val="DefaultParagraphFont"/>
    <w:link w:val="CommentText"/>
    <w:uiPriority w:val="99"/>
    <w:rsid w:val="00804FEC"/>
  </w:style>
  <w:style w:type="paragraph" w:styleId="CommentSubject">
    <w:name w:val="annotation subject"/>
    <w:basedOn w:val="CommentText"/>
    <w:next w:val="CommentText"/>
    <w:link w:val="CommentSubjectChar"/>
    <w:uiPriority w:val="99"/>
    <w:semiHidden/>
    <w:unhideWhenUsed/>
    <w:rsid w:val="00804FEC"/>
    <w:rPr>
      <w:b/>
      <w:bCs/>
    </w:rPr>
  </w:style>
  <w:style w:type="character" w:customStyle="1" w:styleId="CommentSubjectChar">
    <w:name w:val="Comment Subject Char"/>
    <w:basedOn w:val="CommentTextChar"/>
    <w:link w:val="CommentSubject"/>
    <w:uiPriority w:val="99"/>
    <w:semiHidden/>
    <w:rsid w:val="00804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4</cp:revision>
  <cp:lastPrinted>2023-04-17T16:59:00Z</cp:lastPrinted>
  <dcterms:created xsi:type="dcterms:W3CDTF">2023-04-17T16:58:00Z</dcterms:created>
  <dcterms:modified xsi:type="dcterms:W3CDTF">2023-05-25T15:12:00Z</dcterms:modified>
</cp:coreProperties>
</file>