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622E" w14:textId="5AA5D302" w:rsidR="00803E02" w:rsidRDefault="00803E02">
      <w:pPr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 wp14:anchorId="269CC780" wp14:editId="0623B45B">
            <wp:extent cx="2211780" cy="952500"/>
            <wp:effectExtent l="0" t="0" r="0" b="0"/>
            <wp:docPr id="14571044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10444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85" cy="95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6CD5" w14:textId="147C4875" w:rsidR="00C80410" w:rsidRPr="00803E02" w:rsidRDefault="00C80410">
      <w:pPr>
        <w:rPr>
          <w:b/>
          <w:bCs/>
          <w:color w:val="4298B5"/>
          <w:sz w:val="28"/>
          <w:szCs w:val="28"/>
        </w:rPr>
      </w:pPr>
      <w:r w:rsidRPr="00803E02">
        <w:rPr>
          <w:b/>
          <w:color w:val="4298B5"/>
          <w:sz w:val="28"/>
        </w:rPr>
        <w:t>선교</w:t>
      </w:r>
      <w:r w:rsidRPr="00803E02">
        <w:rPr>
          <w:b/>
          <w:color w:val="4298B5"/>
          <w:sz w:val="28"/>
        </w:rPr>
        <w:t xml:space="preserve"> </w:t>
      </w:r>
      <w:r w:rsidRPr="00803E02">
        <w:rPr>
          <w:b/>
          <w:color w:val="4298B5"/>
          <w:sz w:val="28"/>
        </w:rPr>
        <w:t>활동</w:t>
      </w:r>
      <w:r w:rsidRPr="00803E02">
        <w:rPr>
          <w:b/>
          <w:color w:val="4298B5"/>
          <w:sz w:val="28"/>
        </w:rPr>
        <w:t xml:space="preserve"> </w:t>
      </w:r>
      <w:r w:rsidRPr="00803E02">
        <w:rPr>
          <w:b/>
          <w:color w:val="4298B5"/>
          <w:sz w:val="28"/>
        </w:rPr>
        <w:t>보고</w:t>
      </w:r>
    </w:p>
    <w:p w14:paraId="3C2D85B6" w14:textId="4A0A4128" w:rsidR="00F9646F" w:rsidRPr="00803E02" w:rsidRDefault="00027BD2">
      <w:pPr>
        <w:rPr>
          <w:b/>
          <w:bCs/>
          <w:color w:val="4298B5"/>
          <w:sz w:val="28"/>
          <w:szCs w:val="28"/>
        </w:rPr>
      </w:pPr>
      <w:r w:rsidRPr="00803E02">
        <w:rPr>
          <w:b/>
          <w:color w:val="4298B5"/>
          <w:sz w:val="28"/>
        </w:rPr>
        <w:t>재난의</w:t>
      </w:r>
      <w:r w:rsidRPr="00803E02">
        <w:rPr>
          <w:b/>
          <w:color w:val="4298B5"/>
          <w:sz w:val="28"/>
        </w:rPr>
        <w:t xml:space="preserve"> </w:t>
      </w:r>
      <w:r w:rsidRPr="00803E02">
        <w:rPr>
          <w:b/>
          <w:color w:val="4298B5"/>
          <w:sz w:val="28"/>
        </w:rPr>
        <w:t>위기에</w:t>
      </w:r>
      <w:r w:rsidRPr="00803E02">
        <w:rPr>
          <w:b/>
          <w:color w:val="4298B5"/>
          <w:sz w:val="28"/>
        </w:rPr>
        <w:t xml:space="preserve"> </w:t>
      </w:r>
      <w:r w:rsidRPr="00803E02">
        <w:rPr>
          <w:b/>
          <w:color w:val="4298B5"/>
          <w:sz w:val="28"/>
        </w:rPr>
        <w:t>처한</w:t>
      </w:r>
      <w:r w:rsidRPr="00803E02">
        <w:rPr>
          <w:b/>
          <w:color w:val="4298B5"/>
          <w:sz w:val="28"/>
        </w:rPr>
        <w:t xml:space="preserve"> </w:t>
      </w:r>
      <w:r w:rsidRPr="00803E02">
        <w:rPr>
          <w:b/>
          <w:color w:val="4298B5"/>
          <w:sz w:val="28"/>
        </w:rPr>
        <w:t>삶</w:t>
      </w:r>
    </w:p>
    <w:p w14:paraId="63915E55" w14:textId="511F1820" w:rsidR="007A0A95" w:rsidRPr="001C0F38" w:rsidRDefault="007A0A95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베르나데트는 최악의 상황을 목격했다고 생각했습니다.</w:t>
      </w:r>
    </w:p>
    <w:p w14:paraId="6E364711" w14:textId="289D6215" w:rsidR="00D4379E" w:rsidRPr="001C0F38" w:rsidRDefault="007A0A95" w:rsidP="00CE3A6F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10년 넘게 그녀와 그녀의 가족은 시리아의 계속되는 인도주의적·경제적 위기, 내전, 무너져가는 인프라를 흔들림 없이 견뎌냈습니다. 하지만 2023년 2월 시리아와 터키를 강타한</w:t>
      </w:r>
      <w:hyperlink r:id="rId6" w:tgtFrame="_blank" w:history="1">
        <w:r>
          <w:rPr>
            <w:rStyle w:val="Hyperlink"/>
            <w:rFonts w:ascii="Calibri" w:eastAsia="Calibri" w:hAnsi="Calibri"/>
            <w:color w:val="auto"/>
            <w:u w:val="none"/>
          </w:rPr>
          <w:t xml:space="preserve"> 규모 7.8의 대지진</w:t>
        </w:r>
      </w:hyperlink>
      <w:r>
        <w:rPr>
          <w:rFonts w:ascii="Calibri" w:eastAsia="Calibri" w:hAnsi="Calibri"/>
        </w:rPr>
        <w:t xml:space="preserve">의 여파로 그녀의 집이 바로 발 밑에서 무너지기 시작했습니다. </w:t>
      </w:r>
    </w:p>
    <w:p w14:paraId="55F54F99" w14:textId="51F62437" w:rsidR="00D4379E" w:rsidRPr="001C0F38" w:rsidRDefault="00A57687" w:rsidP="00CE3A6F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대부분의 이웃이 안전하지 않은 아파트를 떠나 안전한 곳을 찾아 갔지만, 베르나데트의 가족은 집에 남아야 했습니다. 치솟는 임대료를 감당할 수 없었기에 다른 곳으로 이사도 어려웠습니다. 매우 적은 월급으로 살아가고 있었고, 가족의 소득은 기본적인 필요를 충족시키기에도 턱없이 부족했습니다.</w:t>
      </w:r>
    </w:p>
    <w:p w14:paraId="15FE8621" w14:textId="00845DE5" w:rsidR="006E085D" w:rsidRPr="001C0F38" w:rsidRDefault="006E085D" w:rsidP="006E085D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가족들이 벼랑 끝으로 내몰리고 많은 사람들이 물, 보호소, 교육, 의료 및 기타 필수 서비스를 이용할 수 없는 이러한 열악한 상황 속에서, 미국장로교의 오랜 협력체인 </w:t>
      </w:r>
      <w:hyperlink r:id="rId7" w:history="1">
        <w:r>
          <w:rPr>
            <w:rStyle w:val="Hyperlink"/>
            <w:rFonts w:ascii="Calibri" w:eastAsia="Calibri" w:hAnsi="Calibri"/>
            <w:color w:val="auto"/>
            <w:u w:val="none"/>
          </w:rPr>
          <w:t>중동교회협의회</w:t>
        </w:r>
      </w:hyperlink>
      <w:r>
        <w:rPr>
          <w:rFonts w:ascii="Calibri" w:eastAsia="Calibri" w:hAnsi="Calibri"/>
        </w:rPr>
        <w:t>(MECC)는 시리아 국민들의 고통을 덜어주기 위해 밤낮없이 일하고 있습니다.  MECC의 인도주의적 사명은 부분적으로는 장로교 재난 지원 프로그램(PDA)의 기금을 통해 이루어지며, 이 기금은 '위대한 나눔의 실천 특별 헌금'에 보내주시는 장로교인들의 관대한 기부로 지원됩니다. '위대한 나눔의 실천 특별 헌금'은 장로교 기아 퇴치 프로그램(PHP), 장로교 인적 자원 개발 위원회(SDOP)의 사역을 또한 지원합니다.</w:t>
      </w:r>
    </w:p>
    <w:p w14:paraId="27E18BFE" w14:textId="263CD8D0" w:rsidR="008E4571" w:rsidRPr="001C0F38" w:rsidRDefault="006E085D" w:rsidP="00A57687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"인간에게 기본적으로 필요한 것들을 확보할 수 없을 때마다, 사람들은 식사를 줄이거나 아동 노동에 의존하는 등 부정적인 대처 메커니즘을 채택합니다. 최후의 수단으로 시리아를 떠나기도 합니다"라고 사메르 라함은 덧붙였습니다. 그는 </w:t>
      </w:r>
      <w:r>
        <w:t xml:space="preserve"> MECC</w:t>
      </w:r>
      <w:r>
        <w:t>의</w:t>
      </w:r>
      <w:r>
        <w:t xml:space="preserve"> </w:t>
      </w:r>
      <w:r>
        <w:t>지부</w:t>
      </w:r>
      <w:r>
        <w:t xml:space="preserve"> </w:t>
      </w:r>
      <w:r>
        <w:t>중</w:t>
      </w:r>
      <w:r>
        <w:t xml:space="preserve"> </w:t>
      </w:r>
      <w:r>
        <w:t>사회</w:t>
      </w:r>
      <w:r>
        <w:t xml:space="preserve"> </w:t>
      </w:r>
      <w:r>
        <w:t>서비스</w:t>
      </w:r>
      <w:r>
        <w:t xml:space="preserve">, </w:t>
      </w:r>
      <w:r>
        <w:t>인도주의적</w:t>
      </w:r>
      <w:r>
        <w:t xml:space="preserve"> </w:t>
      </w:r>
      <w:r>
        <w:t>서비스</w:t>
      </w:r>
      <w:r>
        <w:t xml:space="preserve">, </w:t>
      </w:r>
      <w:r>
        <w:t>개발</w:t>
      </w:r>
      <w:r>
        <w:t xml:space="preserve"> </w:t>
      </w:r>
      <w:r>
        <w:t>서비스</w:t>
      </w:r>
      <w:r>
        <w:t xml:space="preserve"> </w:t>
      </w:r>
      <w:r>
        <w:t>프로그램을</w:t>
      </w:r>
      <w:r>
        <w:t xml:space="preserve"> </w:t>
      </w:r>
      <w:r>
        <w:t>관리하는</w:t>
      </w:r>
      <w:r>
        <w:rPr>
          <w:rFonts w:ascii="Calibri" w:eastAsia="Calibri" w:hAnsi="Calibri"/>
        </w:rPr>
        <w:t xml:space="preserve"> </w:t>
      </w:r>
      <w:hyperlink r:id="rId8" w:history="1">
        <w:r>
          <w:rPr>
            <w:rStyle w:val="Hyperlink"/>
          </w:rPr>
          <w:t>디아코니아</w:t>
        </w:r>
      </w:hyperlink>
      <w:r>
        <w:rPr>
          <w:rFonts w:ascii="Calibri" w:eastAsia="Calibri" w:hAnsi="Calibri"/>
        </w:rPr>
        <w:t>의 지역 책임자입니다. "우리는 파트너와 협력하여 시리아 국민을 지원하기 위해 지속적으로 노력하고 있습니다. 베르나데트 가족같이  알레포 지진으로 집이 파손된 가족을 도와서, 아이들이 안전하게 잠들 수 있는 튼튼한 건물을 제공했습니다."</w:t>
      </w:r>
    </w:p>
    <w:p w14:paraId="5BC4D758" w14:textId="3CA8B463" w:rsidR="00465CBD" w:rsidRPr="001C0F38" w:rsidRDefault="00465CBD" w:rsidP="009B70BA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lastRenderedPageBreak/>
        <w:t>베르나데트는 건물이 안정화되고 아파트가 재건될 수 있게 된 것에 감사하고 있습니다.</w:t>
      </w:r>
    </w:p>
    <w:p w14:paraId="406BC5DC" w14:textId="39CDD2D3" w:rsidR="00465CBD" w:rsidRPr="001C0F38" w:rsidRDefault="00465CBD" w:rsidP="009B70BA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"아낌없이 기부해 주신 모든 분들께 우리 모두는 감사를 드리고 있습니다"라고 그녀는 말했습니다. "우리 곁에 서서 헌금을 모아 경제적 부담을 덜어주고 우리가 조국에 남아 기독교 신앙을 계속 증거할 수 있도록 격려해 주신 모든 분들께도 감사의 기도를 드립니다."   </w:t>
      </w:r>
    </w:p>
    <w:p w14:paraId="5E5B2AD5" w14:textId="381F5C55" w:rsidR="00465CBD" w:rsidRPr="001C0F38" w:rsidRDefault="008972FC" w:rsidP="00465CBD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라함은 재난이 있을 때마다 사람들은 매우 신속하게 기부에 동참하지만, "직면한 위기가 지나가면 예전과 같은 기부가 이루어지지 않는다"고 걱정했습니다.</w:t>
      </w:r>
    </w:p>
    <w:p w14:paraId="3CFE9014" w14:textId="3EC7E872" w:rsidR="00920F2D" w:rsidRPr="001C0F38" w:rsidRDefault="00920F2D" w:rsidP="00920F2D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"그와 같이 절박한 상황에 처해 있는 사람들을 여러분은 상상하기 어려울 것입니다"라고 그는 말했습니다. "여기서 우리는 오늘날 많은 가족들이 겪고 있는 고통과 매우 위급한 상황을 볼 수 있습니다. 이것이 바로 우리가 '위대한 나눔의 실천 특별 헌금'을 통해 많은 사람들에게 희망의 신호가 되고자 하는 이유입니다. 궁극적으로 우리는 한 팀이 되어 피해를 입은 사람들에게 희망을 전하기 위해 노력하고 있습니다. 이것이 바로 우리 신념의 일부입니다."</w:t>
      </w:r>
    </w:p>
    <w:p w14:paraId="4615DA32" w14:textId="5A33533F" w:rsidR="008972FC" w:rsidRPr="001C0F38" w:rsidRDefault="008972FC" w:rsidP="00920F2D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삶의 벼랑 끝에 서있는 이들을 돕도록 아낌없이 헌금해 주십시오. 우리 모두가 조금씩 보태면, 큰 힘이 됩니다.</w:t>
      </w:r>
    </w:p>
    <w:p w14:paraId="1093D7B9" w14:textId="77777777" w:rsidR="001C0F38" w:rsidRDefault="001C0F38" w:rsidP="00920F2D">
      <w:pPr>
        <w:rPr>
          <w:rFonts w:ascii="Calibri" w:eastAsia="Calibri" w:hAnsi="Calibri" w:cs="Calibri"/>
          <w:b/>
          <w:bCs/>
        </w:rPr>
      </w:pPr>
    </w:p>
    <w:p w14:paraId="05EAACC5" w14:textId="4086DB32" w:rsidR="008972FC" w:rsidRPr="00803E02" w:rsidRDefault="008972FC" w:rsidP="00920F2D">
      <w:pPr>
        <w:rPr>
          <w:rFonts w:ascii="Calibri" w:eastAsia="Calibri" w:hAnsi="Calibri" w:cs="Calibri"/>
          <w:b/>
          <w:bCs/>
          <w:color w:val="4298B5"/>
        </w:rPr>
      </w:pPr>
      <w:r w:rsidRPr="00803E02">
        <w:rPr>
          <w:rFonts w:ascii="Calibri" w:eastAsia="Calibri" w:hAnsi="Calibri"/>
          <w:b/>
          <w:color w:val="4298B5"/>
        </w:rPr>
        <w:t>기도합시다.</w:t>
      </w:r>
    </w:p>
    <w:p w14:paraId="2BA8D8D5" w14:textId="77777777" w:rsidR="001C0F38" w:rsidRPr="001C0F38" w:rsidRDefault="001C0F38" w:rsidP="001C0F3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/>
          <w:i/>
          <w:color w:val="000000"/>
        </w:rPr>
        <w:t>자비와 긍휼의 하나님, 매일 매순간 절박한 환경에 처한 전 세계의 모든 사람들을 기억합니다. 그들과 함께해 주시고, 우리의 헌금이 모든 면에서 그들을 견고하게 하고 지원하게 하소서. 그리하여 그들이 모두 안전한 삶을 살 수 있게 하소서. 예수님의 이름으로 기도합니다.</w:t>
      </w:r>
      <w:r>
        <w:rPr>
          <w:rFonts w:ascii="Calibri" w:eastAsia="Calibri" w:hAnsi="Calibri"/>
          <w:b/>
          <w:color w:val="000000"/>
        </w:rPr>
        <w:t xml:space="preserve"> 아멘. </w:t>
      </w:r>
    </w:p>
    <w:p w14:paraId="6E907A60" w14:textId="77777777" w:rsidR="0047522B" w:rsidRPr="001C0F38" w:rsidRDefault="0047522B" w:rsidP="00920F2D">
      <w:pPr>
        <w:rPr>
          <w:rFonts w:ascii="Calibri" w:eastAsia="Calibri" w:hAnsi="Calibri" w:cs="Calibri"/>
        </w:rPr>
      </w:pPr>
    </w:p>
    <w:sectPr w:rsidR="0047522B" w:rsidRPr="001C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6DC"/>
    <w:multiLevelType w:val="hybridMultilevel"/>
    <w:tmpl w:val="5044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594C7090"/>
    <w:multiLevelType w:val="hybridMultilevel"/>
    <w:tmpl w:val="D07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054430923">
    <w:abstractNumId w:val="0"/>
  </w:num>
  <w:num w:numId="2" w16cid:durableId="1594899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CE"/>
    <w:rsid w:val="00011EFD"/>
    <w:rsid w:val="00013A93"/>
    <w:rsid w:val="00024043"/>
    <w:rsid w:val="00026A8E"/>
    <w:rsid w:val="00027AFC"/>
    <w:rsid w:val="00027BD2"/>
    <w:rsid w:val="00027F81"/>
    <w:rsid w:val="00040DF1"/>
    <w:rsid w:val="00064B99"/>
    <w:rsid w:val="00071439"/>
    <w:rsid w:val="000752DD"/>
    <w:rsid w:val="00094432"/>
    <w:rsid w:val="000F7C18"/>
    <w:rsid w:val="00103534"/>
    <w:rsid w:val="00135038"/>
    <w:rsid w:val="00194947"/>
    <w:rsid w:val="001C0F38"/>
    <w:rsid w:val="001D2DB0"/>
    <w:rsid w:val="002023E5"/>
    <w:rsid w:val="00231701"/>
    <w:rsid w:val="002552B1"/>
    <w:rsid w:val="00286E83"/>
    <w:rsid w:val="002D5881"/>
    <w:rsid w:val="00333F58"/>
    <w:rsid w:val="003C2153"/>
    <w:rsid w:val="003D7F98"/>
    <w:rsid w:val="003E3C2A"/>
    <w:rsid w:val="0042151A"/>
    <w:rsid w:val="00465CBD"/>
    <w:rsid w:val="0047522B"/>
    <w:rsid w:val="00476712"/>
    <w:rsid w:val="00485EC7"/>
    <w:rsid w:val="004A13CE"/>
    <w:rsid w:val="004B3898"/>
    <w:rsid w:val="004E13FE"/>
    <w:rsid w:val="00531310"/>
    <w:rsid w:val="00545324"/>
    <w:rsid w:val="00546CBC"/>
    <w:rsid w:val="0056007D"/>
    <w:rsid w:val="00596395"/>
    <w:rsid w:val="005B0AE1"/>
    <w:rsid w:val="005F046E"/>
    <w:rsid w:val="006149C8"/>
    <w:rsid w:val="00664313"/>
    <w:rsid w:val="006928AC"/>
    <w:rsid w:val="006E085D"/>
    <w:rsid w:val="00703167"/>
    <w:rsid w:val="00785C03"/>
    <w:rsid w:val="007A0A95"/>
    <w:rsid w:val="00803E02"/>
    <w:rsid w:val="00834964"/>
    <w:rsid w:val="008521CE"/>
    <w:rsid w:val="00853F86"/>
    <w:rsid w:val="008941EF"/>
    <w:rsid w:val="008972FC"/>
    <w:rsid w:val="008A014C"/>
    <w:rsid w:val="008E2CF0"/>
    <w:rsid w:val="008E4571"/>
    <w:rsid w:val="0090773F"/>
    <w:rsid w:val="00920F2D"/>
    <w:rsid w:val="00996B5B"/>
    <w:rsid w:val="009B70BA"/>
    <w:rsid w:val="009D004F"/>
    <w:rsid w:val="00A0402E"/>
    <w:rsid w:val="00A37B5A"/>
    <w:rsid w:val="00A552E8"/>
    <w:rsid w:val="00A55F81"/>
    <w:rsid w:val="00A57687"/>
    <w:rsid w:val="00A741A2"/>
    <w:rsid w:val="00A761FB"/>
    <w:rsid w:val="00AC682E"/>
    <w:rsid w:val="00AF19BC"/>
    <w:rsid w:val="00AF7169"/>
    <w:rsid w:val="00B232E6"/>
    <w:rsid w:val="00B95EB3"/>
    <w:rsid w:val="00BA054B"/>
    <w:rsid w:val="00C26B2D"/>
    <w:rsid w:val="00C4184B"/>
    <w:rsid w:val="00C518DB"/>
    <w:rsid w:val="00C80410"/>
    <w:rsid w:val="00C82268"/>
    <w:rsid w:val="00CE3A6F"/>
    <w:rsid w:val="00D367D4"/>
    <w:rsid w:val="00D4379E"/>
    <w:rsid w:val="00D64151"/>
    <w:rsid w:val="00D73247"/>
    <w:rsid w:val="00D77039"/>
    <w:rsid w:val="00D90679"/>
    <w:rsid w:val="00DA3958"/>
    <w:rsid w:val="00DB2981"/>
    <w:rsid w:val="00DC6D3F"/>
    <w:rsid w:val="00E16576"/>
    <w:rsid w:val="00E21CFD"/>
    <w:rsid w:val="00E3511B"/>
    <w:rsid w:val="00E85AE0"/>
    <w:rsid w:val="00EC27F8"/>
    <w:rsid w:val="00ED3B13"/>
    <w:rsid w:val="00F231EA"/>
    <w:rsid w:val="00F46E61"/>
    <w:rsid w:val="00F60A72"/>
    <w:rsid w:val="00F933F7"/>
    <w:rsid w:val="00F9646F"/>
    <w:rsid w:val="00FC0E4F"/>
    <w:rsid w:val="00FC5070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0A16"/>
  <w15:chartTrackingRefBased/>
  <w15:docId w15:val="{FCE71C90-B37B-44DB-BE51-5B123BD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04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2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cc.org/diako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.com/middleeast/live-news/turkey-earthquake-latest-020623/inde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2</cp:revision>
  <cp:lastPrinted>2023-08-31T12:47:00Z</cp:lastPrinted>
  <dcterms:created xsi:type="dcterms:W3CDTF">2023-12-05T14:33:00Z</dcterms:created>
  <dcterms:modified xsi:type="dcterms:W3CDTF">2023-12-05T14:33:00Z</dcterms:modified>
</cp:coreProperties>
</file>